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817" w:rsidRDefault="00A76817" w:rsidP="00A76817">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1224AF" w:rsidRPr="001224AF">
        <w:rPr>
          <w:b/>
          <w:i/>
          <w:noProof/>
          <w:sz w:val="28"/>
        </w:rPr>
        <w:t>2152</w:t>
      </w:r>
      <w:r w:rsidR="008D5C59" w:rsidRPr="008D5C59">
        <w:rPr>
          <w:b/>
          <w:i/>
          <w:noProof/>
          <w:sz w:val="28"/>
          <w:highlight w:val="yellow"/>
        </w:rPr>
        <w:t>r1</w:t>
      </w:r>
    </w:p>
    <w:p w:rsidR="00A76817" w:rsidRDefault="00A76817" w:rsidP="00A76817">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817" w:rsidTr="007D7EAA">
        <w:tc>
          <w:tcPr>
            <w:tcW w:w="9641" w:type="dxa"/>
            <w:gridSpan w:val="9"/>
            <w:tcBorders>
              <w:top w:val="single" w:sz="4" w:space="0" w:color="auto"/>
              <w:left w:val="single" w:sz="4" w:space="0" w:color="auto"/>
              <w:right w:val="single" w:sz="4" w:space="0" w:color="auto"/>
            </w:tcBorders>
          </w:tcPr>
          <w:p w:rsidR="00A76817" w:rsidRDefault="00A76817" w:rsidP="007D7EAA">
            <w:pPr>
              <w:pStyle w:val="CRCoverPage"/>
              <w:spacing w:after="0"/>
              <w:jc w:val="right"/>
              <w:rPr>
                <w:i/>
                <w:noProof/>
              </w:rPr>
            </w:pPr>
            <w:r>
              <w:rPr>
                <w:i/>
                <w:noProof/>
                <w:sz w:val="14"/>
              </w:rPr>
              <w:t>CR-Form-v12.1</w:t>
            </w: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jc w:val="center"/>
              <w:rPr>
                <w:noProof/>
              </w:rPr>
            </w:pPr>
            <w:r>
              <w:rPr>
                <w:b/>
                <w:noProof/>
                <w:sz w:val="32"/>
              </w:rPr>
              <w:t>CHANGE REQUEST</w:t>
            </w: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rPr>
                <w:noProof/>
                <w:sz w:val="8"/>
                <w:szCs w:val="8"/>
              </w:rPr>
            </w:pPr>
          </w:p>
        </w:tc>
      </w:tr>
      <w:tr w:rsidR="00A76817" w:rsidTr="007D7EAA">
        <w:tc>
          <w:tcPr>
            <w:tcW w:w="142" w:type="dxa"/>
            <w:tcBorders>
              <w:left w:val="single" w:sz="4" w:space="0" w:color="auto"/>
            </w:tcBorders>
          </w:tcPr>
          <w:p w:rsidR="00A76817" w:rsidRDefault="00A76817" w:rsidP="007D7EAA">
            <w:pPr>
              <w:pStyle w:val="CRCoverPage"/>
              <w:spacing w:after="0"/>
              <w:jc w:val="right"/>
              <w:rPr>
                <w:noProof/>
              </w:rPr>
            </w:pPr>
          </w:p>
        </w:tc>
        <w:tc>
          <w:tcPr>
            <w:tcW w:w="1559" w:type="dxa"/>
            <w:shd w:val="pct30" w:color="FFFF00" w:fill="auto"/>
          </w:tcPr>
          <w:p w:rsidR="00A76817" w:rsidRPr="00410371" w:rsidRDefault="00A76817" w:rsidP="007D7EAA">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A76817" w:rsidRDefault="00A76817" w:rsidP="007D7EAA">
            <w:pPr>
              <w:pStyle w:val="CRCoverPage"/>
              <w:spacing w:after="0"/>
              <w:jc w:val="center"/>
              <w:rPr>
                <w:noProof/>
              </w:rPr>
            </w:pPr>
            <w:r>
              <w:rPr>
                <w:b/>
                <w:noProof/>
                <w:sz w:val="28"/>
              </w:rPr>
              <w:t>CR</w:t>
            </w:r>
          </w:p>
        </w:tc>
        <w:tc>
          <w:tcPr>
            <w:tcW w:w="1276" w:type="dxa"/>
            <w:shd w:val="pct30" w:color="FFFF00" w:fill="auto"/>
          </w:tcPr>
          <w:p w:rsidR="00A76817" w:rsidRPr="00410371" w:rsidRDefault="001224AF" w:rsidP="007D7EAA">
            <w:pPr>
              <w:pStyle w:val="CRCoverPage"/>
              <w:spacing w:after="0"/>
              <w:rPr>
                <w:noProof/>
              </w:rPr>
            </w:pPr>
            <w:r w:rsidRPr="001224AF">
              <w:rPr>
                <w:b/>
                <w:noProof/>
                <w:sz w:val="28"/>
              </w:rPr>
              <w:t>0145</w:t>
            </w:r>
          </w:p>
        </w:tc>
        <w:tc>
          <w:tcPr>
            <w:tcW w:w="709" w:type="dxa"/>
          </w:tcPr>
          <w:p w:rsidR="00A76817" w:rsidRDefault="00A76817" w:rsidP="007D7EAA">
            <w:pPr>
              <w:pStyle w:val="CRCoverPage"/>
              <w:tabs>
                <w:tab w:val="right" w:pos="625"/>
              </w:tabs>
              <w:spacing w:after="0"/>
              <w:jc w:val="center"/>
              <w:rPr>
                <w:noProof/>
              </w:rPr>
            </w:pPr>
            <w:r>
              <w:rPr>
                <w:b/>
                <w:bCs/>
                <w:noProof/>
                <w:sz w:val="28"/>
              </w:rPr>
              <w:t>rev</w:t>
            </w:r>
          </w:p>
        </w:tc>
        <w:tc>
          <w:tcPr>
            <w:tcW w:w="992" w:type="dxa"/>
            <w:shd w:val="pct30" w:color="FFFF00" w:fill="auto"/>
          </w:tcPr>
          <w:p w:rsidR="00A76817" w:rsidRPr="00410371" w:rsidRDefault="00A76817" w:rsidP="007D7EAA">
            <w:pPr>
              <w:pStyle w:val="CRCoverPage"/>
              <w:spacing w:after="0"/>
              <w:jc w:val="center"/>
              <w:rPr>
                <w:b/>
                <w:noProof/>
              </w:rPr>
            </w:pPr>
            <w:r>
              <w:rPr>
                <w:b/>
                <w:noProof/>
                <w:sz w:val="28"/>
              </w:rPr>
              <w:t>-</w:t>
            </w:r>
          </w:p>
        </w:tc>
        <w:tc>
          <w:tcPr>
            <w:tcW w:w="2410" w:type="dxa"/>
          </w:tcPr>
          <w:p w:rsidR="00A76817" w:rsidRDefault="00A76817" w:rsidP="007D7E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6817" w:rsidRPr="00410371" w:rsidRDefault="00A76817" w:rsidP="007D7EA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A76817" w:rsidRDefault="00A76817" w:rsidP="007D7EAA">
            <w:pPr>
              <w:pStyle w:val="CRCoverPage"/>
              <w:spacing w:after="0"/>
              <w:rPr>
                <w:noProof/>
              </w:rPr>
            </w:pP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rPr>
                <w:noProof/>
              </w:rPr>
            </w:pPr>
          </w:p>
        </w:tc>
      </w:tr>
      <w:tr w:rsidR="00A76817" w:rsidTr="007D7EAA">
        <w:tc>
          <w:tcPr>
            <w:tcW w:w="9641" w:type="dxa"/>
            <w:gridSpan w:val="9"/>
            <w:tcBorders>
              <w:top w:val="single" w:sz="4" w:space="0" w:color="auto"/>
            </w:tcBorders>
          </w:tcPr>
          <w:p w:rsidR="00A76817" w:rsidRPr="00F25D98" w:rsidRDefault="00A76817" w:rsidP="007D7E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817" w:rsidTr="007D7EAA">
        <w:tc>
          <w:tcPr>
            <w:tcW w:w="9641" w:type="dxa"/>
            <w:gridSpan w:val="9"/>
          </w:tcPr>
          <w:p w:rsidR="00A76817" w:rsidRDefault="00A76817" w:rsidP="007D7EAA">
            <w:pPr>
              <w:pStyle w:val="CRCoverPage"/>
              <w:spacing w:after="0"/>
              <w:rPr>
                <w:noProof/>
                <w:sz w:val="8"/>
                <w:szCs w:val="8"/>
              </w:rPr>
            </w:pPr>
          </w:p>
        </w:tc>
      </w:tr>
    </w:tbl>
    <w:p w:rsidR="00A76817" w:rsidRDefault="00A76817" w:rsidP="00A76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817" w:rsidTr="007D7EAA">
        <w:tc>
          <w:tcPr>
            <w:tcW w:w="2835" w:type="dxa"/>
          </w:tcPr>
          <w:p w:rsidR="00A76817" w:rsidRDefault="00A76817" w:rsidP="007D7EAA">
            <w:pPr>
              <w:pStyle w:val="CRCoverPage"/>
              <w:tabs>
                <w:tab w:val="right" w:pos="2751"/>
              </w:tabs>
              <w:spacing w:after="0"/>
              <w:rPr>
                <w:b/>
                <w:i/>
                <w:noProof/>
              </w:rPr>
            </w:pPr>
            <w:r>
              <w:rPr>
                <w:b/>
                <w:i/>
                <w:noProof/>
              </w:rPr>
              <w:t>Proposed change affects:</w:t>
            </w:r>
          </w:p>
        </w:tc>
        <w:tc>
          <w:tcPr>
            <w:tcW w:w="1418" w:type="dxa"/>
          </w:tcPr>
          <w:p w:rsidR="00A76817" w:rsidRDefault="00A76817" w:rsidP="007D7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17" w:rsidRDefault="00A76817" w:rsidP="007D7EAA">
            <w:pPr>
              <w:pStyle w:val="CRCoverPage"/>
              <w:spacing w:after="0"/>
              <w:jc w:val="center"/>
              <w:rPr>
                <w:b/>
                <w:caps/>
                <w:noProof/>
              </w:rPr>
            </w:pPr>
          </w:p>
        </w:tc>
        <w:tc>
          <w:tcPr>
            <w:tcW w:w="709" w:type="dxa"/>
            <w:tcBorders>
              <w:left w:val="single" w:sz="4" w:space="0" w:color="auto"/>
            </w:tcBorders>
          </w:tcPr>
          <w:p w:rsidR="00A76817" w:rsidRDefault="00A76817" w:rsidP="007D7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D7EAA">
            <w:pPr>
              <w:pStyle w:val="CRCoverPage"/>
              <w:spacing w:after="0"/>
              <w:jc w:val="center"/>
              <w:rPr>
                <w:b/>
                <w:caps/>
                <w:noProof/>
              </w:rPr>
            </w:pPr>
          </w:p>
        </w:tc>
        <w:tc>
          <w:tcPr>
            <w:tcW w:w="2126" w:type="dxa"/>
          </w:tcPr>
          <w:p w:rsidR="00A76817" w:rsidRDefault="00A76817" w:rsidP="007D7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17" w:rsidRDefault="00A76817" w:rsidP="007D7EAA">
            <w:pPr>
              <w:pStyle w:val="CRCoverPage"/>
              <w:spacing w:after="0"/>
              <w:jc w:val="center"/>
              <w:rPr>
                <w:b/>
                <w:caps/>
                <w:noProof/>
              </w:rPr>
            </w:pPr>
          </w:p>
        </w:tc>
        <w:tc>
          <w:tcPr>
            <w:tcW w:w="1418" w:type="dxa"/>
            <w:tcBorders>
              <w:left w:val="nil"/>
            </w:tcBorders>
          </w:tcPr>
          <w:p w:rsidR="00A76817" w:rsidRDefault="00A76817" w:rsidP="007D7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D7EAA">
            <w:pPr>
              <w:pStyle w:val="CRCoverPage"/>
              <w:spacing w:after="0"/>
              <w:jc w:val="center"/>
              <w:rPr>
                <w:b/>
                <w:bCs/>
                <w:caps/>
                <w:noProof/>
              </w:rPr>
            </w:pPr>
          </w:p>
        </w:tc>
      </w:tr>
    </w:tbl>
    <w:p w:rsidR="00A76817" w:rsidRDefault="00A76817" w:rsidP="00A76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817" w:rsidTr="007D7EAA">
        <w:tc>
          <w:tcPr>
            <w:tcW w:w="9640" w:type="dxa"/>
            <w:gridSpan w:val="11"/>
          </w:tcPr>
          <w:p w:rsidR="00A76817" w:rsidRDefault="00A76817" w:rsidP="007D7EAA">
            <w:pPr>
              <w:pStyle w:val="CRCoverPage"/>
              <w:spacing w:after="0"/>
              <w:rPr>
                <w:noProof/>
                <w:sz w:val="8"/>
                <w:szCs w:val="8"/>
              </w:rPr>
            </w:pPr>
          </w:p>
        </w:tc>
      </w:tr>
      <w:tr w:rsidR="00A76817" w:rsidTr="007D7EAA">
        <w:tc>
          <w:tcPr>
            <w:tcW w:w="1843" w:type="dxa"/>
            <w:tcBorders>
              <w:top w:val="single" w:sz="4" w:space="0" w:color="auto"/>
              <w:left w:val="single" w:sz="4" w:space="0" w:color="auto"/>
            </w:tcBorders>
          </w:tcPr>
          <w:p w:rsidR="00A76817" w:rsidRDefault="00A76817" w:rsidP="007D7E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6817" w:rsidRDefault="00A76817" w:rsidP="0032605D">
            <w:pPr>
              <w:pStyle w:val="CRCoverPage"/>
              <w:spacing w:after="0"/>
              <w:ind w:left="100"/>
            </w:pPr>
            <w:r>
              <w:t>Addition of new MCPTT test case 6.2.2</w:t>
            </w:r>
            <w:r w:rsidR="0032605D">
              <w:t>5</w:t>
            </w:r>
            <w:r>
              <w:t xml:space="preserve"> </w:t>
            </w:r>
            <w:r w:rsidR="0032605D" w:rsidRPr="0032605D">
              <w:t>On-network / Remotely initiated private call / On-demand session / Client Terminated (CT)</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6817" w:rsidRPr="00191538" w:rsidRDefault="00A76817" w:rsidP="007D7EAA">
            <w:pPr>
              <w:pStyle w:val="CRCoverPage"/>
              <w:spacing w:after="0"/>
              <w:ind w:left="100"/>
            </w:pPr>
            <w:r w:rsidRPr="00191538">
              <w:t>Samsung</w:t>
            </w: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6817" w:rsidRPr="00191538" w:rsidRDefault="00A76817" w:rsidP="007D7EAA">
            <w:pPr>
              <w:pStyle w:val="CRCoverPage"/>
              <w:spacing w:after="0"/>
              <w:ind w:left="100"/>
              <w:rPr>
                <w:noProof/>
              </w:rPr>
            </w:pPr>
            <w:r w:rsidRPr="00191538">
              <w:t>R5</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Work item code:</w:t>
            </w:r>
          </w:p>
        </w:tc>
        <w:tc>
          <w:tcPr>
            <w:tcW w:w="3686" w:type="dxa"/>
            <w:gridSpan w:val="5"/>
            <w:shd w:val="pct30" w:color="FFFF00" w:fill="auto"/>
          </w:tcPr>
          <w:p w:rsidR="00A76817" w:rsidRDefault="00A76817" w:rsidP="007D7EAA">
            <w:pPr>
              <w:pStyle w:val="CRCoverPage"/>
              <w:spacing w:after="0"/>
              <w:ind w:left="100"/>
              <w:rPr>
                <w:noProof/>
              </w:rPr>
            </w:pPr>
            <w:r w:rsidRPr="006E23CF">
              <w:t>MCenhUEConTest</w:t>
            </w:r>
          </w:p>
        </w:tc>
        <w:tc>
          <w:tcPr>
            <w:tcW w:w="567" w:type="dxa"/>
            <w:tcBorders>
              <w:left w:val="nil"/>
            </w:tcBorders>
          </w:tcPr>
          <w:p w:rsidR="00A76817" w:rsidRDefault="00A76817" w:rsidP="007D7EAA">
            <w:pPr>
              <w:pStyle w:val="CRCoverPage"/>
              <w:spacing w:after="0"/>
              <w:ind w:right="100"/>
              <w:rPr>
                <w:noProof/>
              </w:rPr>
            </w:pPr>
          </w:p>
        </w:tc>
        <w:tc>
          <w:tcPr>
            <w:tcW w:w="1417" w:type="dxa"/>
            <w:gridSpan w:val="3"/>
            <w:tcBorders>
              <w:left w:val="nil"/>
            </w:tcBorders>
          </w:tcPr>
          <w:p w:rsidR="00A76817" w:rsidRDefault="00A76817" w:rsidP="007D7E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6817" w:rsidRDefault="00A76817" w:rsidP="007D7EAA">
            <w:pPr>
              <w:pStyle w:val="CRCoverPage"/>
              <w:spacing w:after="0"/>
              <w:ind w:left="100"/>
              <w:rPr>
                <w:noProof/>
              </w:rPr>
            </w:pPr>
            <w:r>
              <w:t>2021-05-01</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1986" w:type="dxa"/>
            <w:gridSpan w:val="4"/>
          </w:tcPr>
          <w:p w:rsidR="00A76817" w:rsidRDefault="00A76817" w:rsidP="007D7EAA">
            <w:pPr>
              <w:pStyle w:val="CRCoverPage"/>
              <w:spacing w:after="0"/>
              <w:rPr>
                <w:noProof/>
                <w:sz w:val="8"/>
                <w:szCs w:val="8"/>
              </w:rPr>
            </w:pPr>
          </w:p>
        </w:tc>
        <w:tc>
          <w:tcPr>
            <w:tcW w:w="2267" w:type="dxa"/>
            <w:gridSpan w:val="2"/>
          </w:tcPr>
          <w:p w:rsidR="00A76817" w:rsidRDefault="00A76817" w:rsidP="007D7EAA">
            <w:pPr>
              <w:pStyle w:val="CRCoverPage"/>
              <w:spacing w:after="0"/>
              <w:rPr>
                <w:noProof/>
                <w:sz w:val="8"/>
                <w:szCs w:val="8"/>
              </w:rPr>
            </w:pPr>
          </w:p>
        </w:tc>
        <w:tc>
          <w:tcPr>
            <w:tcW w:w="1417" w:type="dxa"/>
            <w:gridSpan w:val="3"/>
          </w:tcPr>
          <w:p w:rsidR="00A76817" w:rsidRDefault="00A76817" w:rsidP="007D7EAA">
            <w:pPr>
              <w:pStyle w:val="CRCoverPage"/>
              <w:spacing w:after="0"/>
              <w:rPr>
                <w:noProof/>
                <w:sz w:val="8"/>
                <w:szCs w:val="8"/>
              </w:rPr>
            </w:pPr>
          </w:p>
        </w:tc>
        <w:tc>
          <w:tcPr>
            <w:tcW w:w="2127" w:type="dxa"/>
            <w:tcBorders>
              <w:right w:val="single" w:sz="4" w:space="0" w:color="auto"/>
            </w:tcBorders>
          </w:tcPr>
          <w:p w:rsidR="00A76817" w:rsidRDefault="00A76817" w:rsidP="007D7EAA">
            <w:pPr>
              <w:pStyle w:val="CRCoverPage"/>
              <w:spacing w:after="0"/>
              <w:rPr>
                <w:noProof/>
                <w:sz w:val="8"/>
                <w:szCs w:val="8"/>
              </w:rPr>
            </w:pPr>
          </w:p>
        </w:tc>
      </w:tr>
      <w:tr w:rsidR="00A76817" w:rsidTr="007D7EAA">
        <w:trPr>
          <w:cantSplit/>
        </w:trPr>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Category:</w:t>
            </w:r>
          </w:p>
        </w:tc>
        <w:tc>
          <w:tcPr>
            <w:tcW w:w="851" w:type="dxa"/>
            <w:shd w:val="pct30" w:color="FFFF00" w:fill="auto"/>
          </w:tcPr>
          <w:p w:rsidR="00A76817" w:rsidRPr="00DE0784" w:rsidRDefault="00A76817" w:rsidP="007D7EAA">
            <w:pPr>
              <w:pStyle w:val="CRCoverPage"/>
              <w:spacing w:after="0"/>
              <w:ind w:left="100" w:right="-609"/>
              <w:rPr>
                <w:b/>
                <w:noProof/>
              </w:rPr>
            </w:pPr>
            <w:r w:rsidRPr="00DE0784">
              <w:rPr>
                <w:b/>
              </w:rPr>
              <w:t>F</w:t>
            </w:r>
          </w:p>
        </w:tc>
        <w:tc>
          <w:tcPr>
            <w:tcW w:w="3402" w:type="dxa"/>
            <w:gridSpan w:val="5"/>
            <w:tcBorders>
              <w:left w:val="nil"/>
            </w:tcBorders>
          </w:tcPr>
          <w:p w:rsidR="00A76817" w:rsidRDefault="00A76817" w:rsidP="007D7EAA">
            <w:pPr>
              <w:pStyle w:val="CRCoverPage"/>
              <w:spacing w:after="0"/>
              <w:rPr>
                <w:noProof/>
              </w:rPr>
            </w:pPr>
          </w:p>
        </w:tc>
        <w:tc>
          <w:tcPr>
            <w:tcW w:w="1417" w:type="dxa"/>
            <w:gridSpan w:val="3"/>
            <w:tcBorders>
              <w:left w:val="nil"/>
            </w:tcBorders>
          </w:tcPr>
          <w:p w:rsidR="00A76817" w:rsidRDefault="00A76817" w:rsidP="007D7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6817" w:rsidRDefault="00A76817" w:rsidP="007D7EAA">
            <w:pPr>
              <w:pStyle w:val="CRCoverPage"/>
              <w:spacing w:after="0"/>
              <w:ind w:left="100"/>
              <w:rPr>
                <w:noProof/>
              </w:rPr>
            </w:pPr>
            <w:r>
              <w:t>Rel-15</w:t>
            </w:r>
          </w:p>
        </w:tc>
      </w:tr>
      <w:tr w:rsidR="00A76817" w:rsidTr="007D7EAA">
        <w:tc>
          <w:tcPr>
            <w:tcW w:w="1843" w:type="dxa"/>
            <w:tcBorders>
              <w:left w:val="single" w:sz="4" w:space="0" w:color="auto"/>
              <w:bottom w:val="single" w:sz="4" w:space="0" w:color="auto"/>
            </w:tcBorders>
          </w:tcPr>
          <w:p w:rsidR="00A76817" w:rsidRDefault="00A76817" w:rsidP="007D7EAA">
            <w:pPr>
              <w:pStyle w:val="CRCoverPage"/>
              <w:spacing w:after="0"/>
              <w:rPr>
                <w:b/>
                <w:i/>
                <w:noProof/>
              </w:rPr>
            </w:pPr>
          </w:p>
        </w:tc>
        <w:tc>
          <w:tcPr>
            <w:tcW w:w="4677" w:type="dxa"/>
            <w:gridSpan w:val="8"/>
            <w:tcBorders>
              <w:bottom w:val="single" w:sz="4" w:space="0" w:color="auto"/>
            </w:tcBorders>
          </w:tcPr>
          <w:p w:rsidR="00A76817" w:rsidRDefault="00A76817" w:rsidP="007D7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6817" w:rsidRDefault="00A76817" w:rsidP="007D7E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6817" w:rsidRPr="007C2097" w:rsidRDefault="00A76817" w:rsidP="007D7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817" w:rsidTr="007D7EAA">
        <w:tc>
          <w:tcPr>
            <w:tcW w:w="1843" w:type="dxa"/>
          </w:tcPr>
          <w:p w:rsidR="00A76817" w:rsidRDefault="00A76817" w:rsidP="007D7EAA">
            <w:pPr>
              <w:pStyle w:val="CRCoverPage"/>
              <w:spacing w:after="0"/>
              <w:rPr>
                <w:b/>
                <w:i/>
                <w:noProof/>
                <w:sz w:val="8"/>
                <w:szCs w:val="8"/>
              </w:rPr>
            </w:pPr>
          </w:p>
        </w:tc>
        <w:tc>
          <w:tcPr>
            <w:tcW w:w="7797" w:type="dxa"/>
            <w:gridSpan w:val="10"/>
          </w:tcPr>
          <w:p w:rsidR="00A76817" w:rsidRDefault="00A76817" w:rsidP="007D7EAA">
            <w:pPr>
              <w:pStyle w:val="CRCoverPage"/>
              <w:spacing w:after="0"/>
              <w:rPr>
                <w:noProof/>
                <w:sz w:val="8"/>
                <w:szCs w:val="8"/>
              </w:rPr>
            </w:pPr>
          </w:p>
        </w:tc>
      </w:tr>
      <w:tr w:rsidR="00A76817" w:rsidTr="007D7EAA">
        <w:tc>
          <w:tcPr>
            <w:tcW w:w="2694" w:type="dxa"/>
            <w:gridSpan w:val="2"/>
            <w:tcBorders>
              <w:top w:val="single" w:sz="4" w:space="0" w:color="auto"/>
              <w:left w:val="single" w:sz="4" w:space="0" w:color="auto"/>
            </w:tcBorders>
          </w:tcPr>
          <w:p w:rsidR="00A76817" w:rsidRDefault="00A76817" w:rsidP="007D7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6817" w:rsidRDefault="00A76817" w:rsidP="007D7EAA">
            <w:pPr>
              <w:pStyle w:val="CRCoverPage"/>
              <w:spacing w:after="0"/>
              <w:ind w:left="100"/>
            </w:pPr>
            <w:r>
              <w:t xml:space="preserve">MCPTT </w:t>
            </w:r>
            <w:r w:rsidRPr="00A76817">
              <w:t>Remotely initiated private call</w:t>
            </w:r>
            <w:r w:rsidRPr="006E23CF">
              <w:t xml:space="preserve"> </w:t>
            </w:r>
            <w:r>
              <w:t>is a new feature introduced as part of Rel-15. Testing of the relevant requirements is missing.</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sz w:val="8"/>
                <w:szCs w:val="8"/>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6817" w:rsidRDefault="0032605D" w:rsidP="007D7EAA">
            <w:pPr>
              <w:pStyle w:val="CRCoverPage"/>
              <w:spacing w:after="0"/>
              <w:ind w:left="100"/>
            </w:pPr>
            <w:r>
              <w:t>A new test case 6.2.25</w:t>
            </w:r>
            <w:r w:rsidR="00A76817">
              <w:t xml:space="preserve"> '</w:t>
            </w:r>
            <w:r w:rsidRPr="0032605D">
              <w:t>On-network / Private call / Remotely initiated private call / On-demand session / Client Terminated (CT)</w:t>
            </w:r>
            <w:r>
              <w:t>'</w:t>
            </w:r>
            <w:r w:rsidR="00A76817">
              <w:t>.</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sz w:val="8"/>
                <w:szCs w:val="8"/>
              </w:rPr>
            </w:pPr>
          </w:p>
        </w:tc>
      </w:tr>
      <w:tr w:rsidR="00A76817" w:rsidTr="007D7EAA">
        <w:tc>
          <w:tcPr>
            <w:tcW w:w="2694" w:type="dxa"/>
            <w:gridSpan w:val="2"/>
            <w:tcBorders>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6817" w:rsidRDefault="00A76817" w:rsidP="007D7EA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A76817" w:rsidTr="007D7EAA">
        <w:tc>
          <w:tcPr>
            <w:tcW w:w="2694" w:type="dxa"/>
            <w:gridSpan w:val="2"/>
          </w:tcPr>
          <w:p w:rsidR="00A76817" w:rsidRDefault="00A76817" w:rsidP="007D7EAA">
            <w:pPr>
              <w:pStyle w:val="CRCoverPage"/>
              <w:spacing w:after="0"/>
              <w:rPr>
                <w:b/>
                <w:i/>
                <w:noProof/>
                <w:sz w:val="8"/>
                <w:szCs w:val="8"/>
              </w:rPr>
            </w:pPr>
          </w:p>
        </w:tc>
        <w:tc>
          <w:tcPr>
            <w:tcW w:w="6946" w:type="dxa"/>
            <w:gridSpan w:val="9"/>
          </w:tcPr>
          <w:p w:rsidR="00A76817" w:rsidRDefault="00A76817" w:rsidP="007D7EAA">
            <w:pPr>
              <w:pStyle w:val="CRCoverPage"/>
              <w:spacing w:after="0"/>
              <w:rPr>
                <w:noProof/>
                <w:sz w:val="8"/>
                <w:szCs w:val="8"/>
              </w:rPr>
            </w:pPr>
          </w:p>
        </w:tc>
      </w:tr>
      <w:tr w:rsidR="00A76817" w:rsidTr="007D7EAA">
        <w:tc>
          <w:tcPr>
            <w:tcW w:w="2694" w:type="dxa"/>
            <w:gridSpan w:val="2"/>
            <w:tcBorders>
              <w:top w:val="single" w:sz="4" w:space="0" w:color="auto"/>
              <w:left w:val="single" w:sz="4" w:space="0" w:color="auto"/>
            </w:tcBorders>
          </w:tcPr>
          <w:p w:rsidR="00A76817" w:rsidRDefault="00A76817" w:rsidP="007D7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6817" w:rsidRDefault="00A76817" w:rsidP="007D7EAA">
            <w:pPr>
              <w:pStyle w:val="CRCoverPage"/>
              <w:spacing w:after="0"/>
              <w:ind w:left="100"/>
              <w:rPr>
                <w:noProof/>
              </w:rPr>
            </w:pPr>
            <w:r>
              <w:t>6</w:t>
            </w:r>
            <w:r w:rsidRPr="001C392F">
              <w:t>.</w:t>
            </w:r>
            <w:r>
              <w:t>2</w:t>
            </w:r>
            <w:r w:rsidRPr="001C392F">
              <w:t>.2</w:t>
            </w:r>
            <w:r w:rsidR="0032605D">
              <w:t>5</w:t>
            </w:r>
            <w:r>
              <w:t xml:space="preserve"> (New)</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817" w:rsidRDefault="00A76817" w:rsidP="007D7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17" w:rsidRDefault="00A76817" w:rsidP="007D7EAA">
            <w:pPr>
              <w:pStyle w:val="CRCoverPage"/>
              <w:spacing w:after="0"/>
              <w:jc w:val="center"/>
              <w:rPr>
                <w:b/>
                <w:caps/>
                <w:noProof/>
              </w:rPr>
            </w:pPr>
            <w:r>
              <w:rPr>
                <w:b/>
                <w:caps/>
                <w:noProof/>
              </w:rPr>
              <w:t>N</w:t>
            </w:r>
          </w:p>
        </w:tc>
        <w:tc>
          <w:tcPr>
            <w:tcW w:w="2977" w:type="dxa"/>
            <w:gridSpan w:val="4"/>
          </w:tcPr>
          <w:p w:rsidR="00A76817" w:rsidRDefault="00A76817" w:rsidP="007D7E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6817" w:rsidRDefault="00A76817" w:rsidP="007D7EAA">
            <w:pPr>
              <w:pStyle w:val="CRCoverPage"/>
              <w:spacing w:after="0"/>
              <w:ind w:left="99"/>
              <w:rPr>
                <w:noProof/>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p>
        </w:tc>
        <w:tc>
          <w:tcPr>
            <w:tcW w:w="6946" w:type="dxa"/>
            <w:gridSpan w:val="9"/>
            <w:tcBorders>
              <w:right w:val="single" w:sz="4" w:space="0" w:color="auto"/>
            </w:tcBorders>
          </w:tcPr>
          <w:p w:rsidR="00A76817" w:rsidRDefault="00A76817" w:rsidP="007D7EAA">
            <w:pPr>
              <w:pStyle w:val="CRCoverPage"/>
              <w:spacing w:after="0"/>
              <w:rPr>
                <w:noProof/>
              </w:rPr>
            </w:pPr>
          </w:p>
        </w:tc>
      </w:tr>
      <w:tr w:rsidR="00A76817" w:rsidTr="007D7EAA">
        <w:tc>
          <w:tcPr>
            <w:tcW w:w="2694" w:type="dxa"/>
            <w:gridSpan w:val="2"/>
            <w:tcBorders>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70FB7" w:rsidRDefault="00470FB7" w:rsidP="00470FB7">
            <w:pPr>
              <w:pStyle w:val="CRCoverPage"/>
              <w:spacing w:after="0"/>
              <w:ind w:left="100"/>
            </w:pPr>
            <w:r>
              <w:t>With the agreement of the present CR, TS 36.579-2 needs to be upgraded to Rel-15.</w:t>
            </w:r>
          </w:p>
          <w:p w:rsidR="00252BB4" w:rsidRDefault="00252BB4" w:rsidP="00252BB4">
            <w:pPr>
              <w:pStyle w:val="CRCoverPage"/>
              <w:spacing w:after="0"/>
              <w:ind w:left="100"/>
            </w:pPr>
          </w:p>
          <w:p w:rsidR="00252BB4" w:rsidRDefault="00252BB4" w:rsidP="00252BB4">
            <w:pPr>
              <w:pStyle w:val="CRCoverPage"/>
              <w:spacing w:after="0"/>
              <w:ind w:left="100"/>
            </w:pPr>
            <w:r>
              <w:t>The present CR is an Intermediate revision of R5-212152 - changes are highlighted</w:t>
            </w:r>
          </w:p>
          <w:p w:rsidR="00252BB4" w:rsidRDefault="00252BB4" w:rsidP="00252BB4">
            <w:pPr>
              <w:pStyle w:val="CRCoverPage"/>
              <w:spacing w:after="0"/>
              <w:ind w:left="100"/>
            </w:pPr>
            <w:r w:rsidRPr="0095407C">
              <w:rPr>
                <w:highlight w:val="yellow"/>
              </w:rPr>
              <w:t xml:space="preserve">r1: </w:t>
            </w:r>
            <w:r w:rsidRPr="00252BB4">
              <w:rPr>
                <w:highlight w:val="yellow"/>
              </w:rPr>
              <w:t xml:space="preserve">Wrong references (step and table numbers) corrected; missing SIP </w:t>
            </w:r>
            <w:r w:rsidR="00E76635">
              <w:rPr>
                <w:highlight w:val="yellow"/>
              </w:rPr>
              <w:t>OK</w:t>
            </w:r>
            <w:r w:rsidRPr="00252BB4">
              <w:rPr>
                <w:highlight w:val="yellow"/>
              </w:rPr>
              <w:t xml:space="preserve"> message added; steps renumbered; specific message conditions clarified; specific message conditions removed; parallel behaviour removed and specified as sequential </w:t>
            </w:r>
            <w:r w:rsidRPr="00E76635">
              <w:rPr>
                <w:highlight w:val="yellow"/>
              </w:rPr>
              <w:t>behaviour</w:t>
            </w:r>
            <w:r w:rsidR="00E76635" w:rsidRPr="00E76635">
              <w:rPr>
                <w:highlight w:val="yellow"/>
              </w:rPr>
              <w:t>; MCPTT User IDs for target calles updated</w:t>
            </w:r>
            <w:bookmarkStart w:id="2" w:name="_GoBack"/>
            <w:bookmarkEnd w:id="2"/>
          </w:p>
          <w:p w:rsidR="00A76817" w:rsidRDefault="00A76817" w:rsidP="007D7EAA">
            <w:pPr>
              <w:pStyle w:val="CRCoverPage"/>
              <w:spacing w:after="0"/>
              <w:ind w:left="100"/>
            </w:pPr>
          </w:p>
        </w:tc>
      </w:tr>
      <w:tr w:rsidR="00A76817" w:rsidRPr="008863B9" w:rsidTr="007D7EAA">
        <w:tc>
          <w:tcPr>
            <w:tcW w:w="2694" w:type="dxa"/>
            <w:gridSpan w:val="2"/>
            <w:tcBorders>
              <w:top w:val="single" w:sz="4" w:space="0" w:color="auto"/>
              <w:bottom w:val="single" w:sz="4" w:space="0" w:color="auto"/>
            </w:tcBorders>
          </w:tcPr>
          <w:p w:rsidR="00A76817" w:rsidRPr="008863B9" w:rsidRDefault="00A76817" w:rsidP="007D7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76817" w:rsidRPr="008863B9" w:rsidRDefault="00A76817" w:rsidP="007D7EAA">
            <w:pPr>
              <w:pStyle w:val="CRCoverPage"/>
              <w:spacing w:after="0"/>
              <w:ind w:left="100"/>
              <w:rPr>
                <w:noProof/>
                <w:sz w:val="8"/>
                <w:szCs w:val="8"/>
              </w:rPr>
            </w:pPr>
          </w:p>
        </w:tc>
      </w:tr>
      <w:tr w:rsidR="00A76817" w:rsidTr="007D7EAA">
        <w:tc>
          <w:tcPr>
            <w:tcW w:w="2694" w:type="dxa"/>
            <w:gridSpan w:val="2"/>
            <w:tcBorders>
              <w:top w:val="single" w:sz="4" w:space="0" w:color="auto"/>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17" w:rsidRDefault="00A76817" w:rsidP="007D7EAA">
            <w:pPr>
              <w:pStyle w:val="CRCoverPage"/>
              <w:spacing w:after="0"/>
              <w:ind w:left="100"/>
              <w:rPr>
                <w:noProof/>
              </w:rPr>
            </w:pPr>
          </w:p>
        </w:tc>
      </w:tr>
    </w:tbl>
    <w:p w:rsidR="00A76817" w:rsidRDefault="00A76817" w:rsidP="00A76817">
      <w:pPr>
        <w:pStyle w:val="CRCoverPage"/>
        <w:spacing w:after="0"/>
        <w:rPr>
          <w:noProof/>
          <w:sz w:val="8"/>
          <w:szCs w:val="8"/>
        </w:rPr>
      </w:pPr>
    </w:p>
    <w:p w:rsidR="00A76817" w:rsidRDefault="00A76817" w:rsidP="00A76817">
      <w:pPr>
        <w:rPr>
          <w:noProof/>
        </w:rPr>
        <w:sectPr w:rsidR="00A76817">
          <w:headerReference w:type="even" r:id="rId12"/>
          <w:footnotePr>
            <w:numRestart w:val="eachSect"/>
          </w:footnotePr>
          <w:pgSz w:w="11907" w:h="16840" w:code="9"/>
          <w:pgMar w:top="1418" w:right="1134" w:bottom="1134" w:left="1134" w:header="680" w:footer="567" w:gutter="0"/>
          <w:cols w:space="720"/>
        </w:sectPr>
      </w:pPr>
    </w:p>
    <w:bookmarkEnd w:id="0"/>
    <w:p w:rsidR="00A76817" w:rsidRPr="00DE6BD1" w:rsidRDefault="00A76817" w:rsidP="00A76817">
      <w:pPr>
        <w:pStyle w:val="H6"/>
      </w:pPr>
      <w:r w:rsidRPr="00DE6BD1">
        <w:lastRenderedPageBreak/>
        <w:t>6.2.17.3.3</w:t>
      </w:r>
      <w:r w:rsidRPr="00DE6BD1">
        <w:tab/>
        <w:t>Specific message contents</w:t>
      </w:r>
    </w:p>
    <w:p w:rsidR="00A76817" w:rsidRPr="00DE6BD1" w:rsidRDefault="00A76817" w:rsidP="00A76817">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5.5.2.5.</w:t>
            </w:r>
            <w:r w:rsidRPr="00092DF1">
              <w:t>2</w:t>
            </w:r>
            <w:r>
              <w:t>-</w:t>
            </w:r>
            <w:r w:rsidRPr="00092DF1">
              <w:t>1</w:t>
            </w:r>
            <w:r w:rsidRPr="00DE6BD1">
              <w:t>,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092DF1" w:rsidTr="007D7EAA">
        <w:trPr>
          <w:jc w:val="center"/>
        </w:trPr>
        <w:tc>
          <w:tcPr>
            <w:tcW w:w="2835"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c>
          <w:tcPr>
            <w:tcW w:w="1418"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c>
          <w:tcPr>
            <w:tcW w:w="1134"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r>
      <w:tr w:rsidR="00A76817" w:rsidRPr="00DE6BD1" w:rsidTr="007D7EAA">
        <w:trPr>
          <w:jc w:val="center"/>
        </w:trPr>
        <w:tc>
          <w:tcPr>
            <w:tcW w:w="2835" w:type="dxa"/>
          </w:tcPr>
          <w:p w:rsidR="00A76817" w:rsidRPr="00DE6BD1" w:rsidRDefault="00A76817" w:rsidP="007D7EAA">
            <w:pPr>
              <w:pStyle w:val="TAL"/>
            </w:pPr>
            <w:r w:rsidRPr="00DE6BD1">
              <w:rPr>
                <w:b/>
                <w:bCs/>
              </w:rPr>
              <w:t>Priv-Answer-Mode</w:t>
            </w:r>
          </w:p>
        </w:tc>
        <w:tc>
          <w:tcPr>
            <w:tcW w:w="2126" w:type="dxa"/>
          </w:tcPr>
          <w:p w:rsidR="00A76817" w:rsidRPr="00DE6BD1" w:rsidRDefault="00A76817" w:rsidP="007D7EAA">
            <w:pPr>
              <w:pStyle w:val="TAL"/>
            </w:pP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Cs/>
              </w:rPr>
            </w:pPr>
            <w:r w:rsidRPr="00DE6BD1">
              <w:rPr>
                <w:bCs/>
              </w:rPr>
              <w:t xml:space="preserve">  answer-mode-value</w:t>
            </w:r>
          </w:p>
        </w:tc>
        <w:tc>
          <w:tcPr>
            <w:tcW w:w="2126" w:type="dxa"/>
          </w:tcPr>
          <w:p w:rsidR="00A76817" w:rsidRPr="00DE6BD1" w:rsidRDefault="00A76817" w:rsidP="007D7EAA">
            <w:pPr>
              <w:pStyle w:val="TAL"/>
            </w:pPr>
            <w:r w:rsidRPr="00DE6BD1">
              <w:rPr>
                <w:iCs/>
              </w:rPr>
              <w:t>"Auto"</w:t>
            </w: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Cs/>
              </w:rPr>
            </w:pPr>
            <w:r w:rsidRPr="00092DF1">
              <w:rPr>
                <w:bCs/>
              </w:rPr>
              <w:t xml:space="preserve">  answer-mode-param</w:t>
            </w:r>
          </w:p>
        </w:tc>
        <w:tc>
          <w:tcPr>
            <w:tcW w:w="2126" w:type="dxa"/>
          </w:tcPr>
          <w:p w:rsidR="00A76817" w:rsidRPr="00DE6BD1" w:rsidRDefault="00A76817" w:rsidP="007D7EAA">
            <w:pPr>
              <w:pStyle w:val="TAL"/>
            </w:pPr>
            <w:r w:rsidRPr="00092DF1">
              <w:rPr>
                <w:iCs/>
              </w:rPr>
              <w:t>“</w:t>
            </w:r>
            <w:r w:rsidRPr="00092DF1">
              <w:rPr>
                <w:bCs/>
              </w:rPr>
              <w:t>require”</w:t>
            </w: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
                <w:bCs/>
              </w:rPr>
            </w:pPr>
            <w:r w:rsidRPr="00DE6BD1">
              <w:rPr>
                <w:b/>
                <w:bCs/>
              </w:rPr>
              <w:t>Message-body</w:t>
            </w:r>
          </w:p>
        </w:tc>
        <w:tc>
          <w:tcPr>
            <w:tcW w:w="2126" w:type="dxa"/>
          </w:tcPr>
          <w:p w:rsidR="00A76817" w:rsidRPr="00DE6BD1" w:rsidRDefault="00A76817" w:rsidP="007D7EAA">
            <w:pPr>
              <w:pStyle w:val="TAL"/>
            </w:pP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rPr>
                <w:b/>
              </w:rPr>
            </w:pPr>
            <w:r w:rsidRPr="00092DF1">
              <w:t xml:space="preserve">  MIME body part</w:t>
            </w:r>
          </w:p>
        </w:tc>
        <w:tc>
          <w:tcPr>
            <w:tcW w:w="2126" w:type="dxa"/>
            <w:vAlign w:val="center"/>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r w:rsidRPr="00092DF1">
              <w:rPr>
                <w:b/>
                <w:bCs/>
              </w:rPr>
              <w:t>SDP Message</w:t>
            </w: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pPr>
            <w:r w:rsidRPr="00092DF1">
              <w:t xml:space="preserve">    MIME-part-body</w:t>
            </w:r>
          </w:p>
        </w:tc>
        <w:tc>
          <w:tcPr>
            <w:tcW w:w="2126" w:type="dxa"/>
            <w:vAlign w:val="center"/>
          </w:tcPr>
          <w:p w:rsidR="00A76817" w:rsidRPr="00DE6BD1" w:rsidRDefault="00A76817" w:rsidP="007D7EA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rPr>
                <w:b/>
              </w:rPr>
            </w:pPr>
            <w:r w:rsidRPr="00092DF1">
              <w:t xml:space="preserve">  MIME body part</w:t>
            </w:r>
          </w:p>
        </w:tc>
        <w:tc>
          <w:tcPr>
            <w:tcW w:w="2126" w:type="dxa"/>
            <w:vAlign w:val="center"/>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r w:rsidRPr="00092DF1">
              <w:rPr>
                <w:b/>
                <w:bCs/>
              </w:rPr>
              <w:t>MCPTT-Info</w:t>
            </w: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pPr>
            <w:r w:rsidRPr="00092DF1">
              <w:t xml:space="preserve">    MIME-part-body</w:t>
            </w:r>
          </w:p>
        </w:tc>
        <w:tc>
          <w:tcPr>
            <w:tcW w:w="2126" w:type="dxa"/>
            <w:vAlign w:val="center"/>
          </w:tcPr>
          <w:p w:rsidR="00A76817" w:rsidRPr="00DE6BD1" w:rsidRDefault="00A76817" w:rsidP="007D7EA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bl>
    <w:p w:rsidR="00A76817" w:rsidRPr="00DE6BD1" w:rsidRDefault="00A76817" w:rsidP="00A76817"/>
    <w:p w:rsidR="00A76817" w:rsidRPr="00DE6BD1" w:rsidRDefault="00A76817" w:rsidP="00A76817">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5.5.3.2.</w:t>
            </w:r>
            <w:r w:rsidRPr="00092DF1">
              <w:t>2</w:t>
            </w:r>
            <w:r w:rsidRPr="00DE6BD1">
              <w:t>-1,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DE6BD1" w:rsidTr="007D7EAA">
        <w:trPr>
          <w:jc w:val="center"/>
        </w:trPr>
        <w:tc>
          <w:tcPr>
            <w:tcW w:w="2836" w:type="dxa"/>
            <w:vAlign w:val="center"/>
          </w:tcPr>
          <w:p w:rsidR="00A76817" w:rsidRPr="00DE6BD1" w:rsidRDefault="00A76817" w:rsidP="007D7EAA">
            <w:pPr>
              <w:pStyle w:val="TAL"/>
            </w:pPr>
            <w:r w:rsidRPr="00DE6BD1">
              <w:t>mcpttinfo</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tcBorders>
              <w:bottom w:val="single" w:sz="4" w:space="0" w:color="auto"/>
            </w:tcBorders>
            <w:vAlign w:val="center"/>
          </w:tcPr>
          <w:p w:rsidR="00A76817" w:rsidRPr="00DE6BD1" w:rsidRDefault="00A76817" w:rsidP="007D7EAA">
            <w:pPr>
              <w:pStyle w:val="TAL"/>
            </w:pPr>
            <w:r w:rsidRPr="00DE6BD1">
              <w:t xml:space="preserve">  mcptt-Params</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tcBorders>
              <w:bottom w:val="nil"/>
            </w:tcBorders>
            <w:vAlign w:val="center"/>
          </w:tcPr>
          <w:p w:rsidR="00A76817" w:rsidRPr="00DE6BD1" w:rsidRDefault="00A76817" w:rsidP="007D7EAA">
            <w:pPr>
              <w:pStyle w:val="TAL"/>
            </w:pPr>
            <w:r w:rsidRPr="00DE6BD1">
              <w:t xml:space="preserve">    session-type</w:t>
            </w:r>
          </w:p>
        </w:tc>
        <w:tc>
          <w:tcPr>
            <w:tcW w:w="2126" w:type="dxa"/>
          </w:tcPr>
          <w:p w:rsidR="00A76817" w:rsidRPr="00DE6BD1" w:rsidRDefault="00A76817" w:rsidP="007D7EAA">
            <w:pPr>
              <w:pStyle w:val="TAL"/>
            </w:pPr>
            <w:r w:rsidRPr="00DE6BD1">
              <w:t>"ambient-listening"</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vAlign w:val="center"/>
          </w:tcPr>
          <w:p w:rsidR="00A76817" w:rsidRPr="00DE6BD1" w:rsidRDefault="00A76817" w:rsidP="007D7EAA">
            <w:pPr>
              <w:pStyle w:val="TAL"/>
            </w:pPr>
            <w:r w:rsidRPr="00DE6BD1">
              <w:t xml:space="preserve">    anyExt</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vAlign w:val="center"/>
          </w:tcPr>
          <w:p w:rsidR="00A76817" w:rsidRPr="00DE6BD1" w:rsidRDefault="00A76817" w:rsidP="007D7EAA">
            <w:pPr>
              <w:pStyle w:val="TAL"/>
            </w:pPr>
            <w:r w:rsidRPr="00DE6BD1">
              <w:t xml:space="preserve">      ambient-listening-type</w:t>
            </w:r>
          </w:p>
        </w:tc>
        <w:tc>
          <w:tcPr>
            <w:tcW w:w="2126" w:type="dxa"/>
          </w:tcPr>
          <w:p w:rsidR="00A76817" w:rsidRPr="00DE6BD1" w:rsidRDefault="00A76817" w:rsidP="007D7EA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bl>
    <w:p w:rsidR="00A76817" w:rsidRPr="00DE6BD1" w:rsidRDefault="00A76817" w:rsidP="00A76817"/>
    <w:p w:rsidR="00A76817" w:rsidRPr="00DE6BD1" w:rsidRDefault="00A76817" w:rsidP="00A76817">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5.5.3.1</w:t>
            </w:r>
            <w:r>
              <w:t>.2</w:t>
            </w:r>
            <w:r w:rsidRPr="00DE6BD1">
              <w:t>-1,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DE6BD1" w:rsidTr="007D7EAA">
        <w:trPr>
          <w:jc w:val="center"/>
        </w:trPr>
        <w:tc>
          <w:tcPr>
            <w:tcW w:w="2835" w:type="dxa"/>
            <w:shd w:val="clear" w:color="auto" w:fill="auto"/>
            <w:vAlign w:val="center"/>
          </w:tcPr>
          <w:p w:rsidR="00A76817" w:rsidRPr="00DE6BD1" w:rsidRDefault="00A76817" w:rsidP="007D7EAA">
            <w:pPr>
              <w:pStyle w:val="TAL"/>
              <w:rPr>
                <w:b/>
              </w:rPr>
            </w:pPr>
            <w:r w:rsidRPr="00DE6BD1">
              <w:rPr>
                <w:b/>
              </w:rPr>
              <w:t xml:space="preserve">  media attribute</w:t>
            </w:r>
          </w:p>
        </w:tc>
        <w:tc>
          <w:tcPr>
            <w:tcW w:w="2126" w:type="dxa"/>
            <w:shd w:val="clear" w:color="auto" w:fill="auto"/>
            <w:vAlign w:val="center"/>
          </w:tcPr>
          <w:p w:rsidR="00A76817" w:rsidRPr="00DE6BD1" w:rsidRDefault="00A76817" w:rsidP="007D7EAA">
            <w:pPr>
              <w:pStyle w:val="TAL"/>
            </w:pPr>
          </w:p>
        </w:tc>
        <w:tc>
          <w:tcPr>
            <w:tcW w:w="2126" w:type="dxa"/>
            <w:tcBorders>
              <w:top w:val="single" w:sz="4" w:space="0" w:color="auto"/>
              <w:bottom w:val="single" w:sz="4" w:space="0" w:color="auto"/>
            </w:tcBorders>
            <w:shd w:val="clear" w:color="auto" w:fill="auto"/>
          </w:tcPr>
          <w:p w:rsidR="00A76817" w:rsidRPr="00DE6BD1" w:rsidRDefault="00A76817" w:rsidP="007D7EAA">
            <w:pPr>
              <w:pStyle w:val="TAL"/>
            </w:pPr>
            <w:r w:rsidRPr="00DE6BD1">
              <w:t>a=line</w:t>
            </w:r>
          </w:p>
          <w:p w:rsidR="00A76817" w:rsidRPr="00DE6BD1" w:rsidRDefault="00A76817" w:rsidP="007D7EAA">
            <w:pPr>
              <w:pStyle w:val="TAL"/>
            </w:pPr>
            <w:r w:rsidRPr="00DE6BD1">
              <w:t>attribute=</w:t>
            </w:r>
            <w:r w:rsidRPr="00092DF1">
              <w:t>send</w:t>
            </w:r>
            <w:r w:rsidRPr="00DE6BD1">
              <w:t>only</w:t>
            </w:r>
          </w:p>
        </w:tc>
        <w:tc>
          <w:tcPr>
            <w:tcW w:w="1418" w:type="dxa"/>
            <w:shd w:val="clear" w:color="auto" w:fill="auto"/>
          </w:tcPr>
          <w:p w:rsidR="00A76817" w:rsidRPr="00DE6BD1" w:rsidRDefault="00A76817" w:rsidP="007D7EAA">
            <w:pPr>
              <w:pStyle w:val="TAL"/>
            </w:pPr>
          </w:p>
        </w:tc>
        <w:tc>
          <w:tcPr>
            <w:tcW w:w="1134" w:type="dxa"/>
            <w:shd w:val="clear" w:color="auto" w:fill="auto"/>
            <w:vAlign w:val="bottom"/>
          </w:tcPr>
          <w:p w:rsidR="00A76817" w:rsidRPr="00DE6BD1" w:rsidRDefault="00A76817" w:rsidP="007D7EAA">
            <w:pPr>
              <w:pStyle w:val="TAL"/>
            </w:pPr>
          </w:p>
        </w:tc>
      </w:tr>
      <w:tr w:rsidR="00A76817" w:rsidRPr="00DE6BD1" w:rsidTr="007D7EAA">
        <w:trPr>
          <w:jc w:val="center"/>
        </w:trPr>
        <w:tc>
          <w:tcPr>
            <w:tcW w:w="2835" w:type="dxa"/>
            <w:shd w:val="clear" w:color="auto" w:fill="auto"/>
            <w:vAlign w:val="center"/>
          </w:tcPr>
          <w:p w:rsidR="00A76817" w:rsidRPr="00DE6BD1" w:rsidRDefault="00A76817" w:rsidP="007D7EAA">
            <w:pPr>
              <w:pStyle w:val="TAL"/>
            </w:pPr>
            <w:r>
              <w:t xml:space="preserve">    </w:t>
            </w:r>
            <w:r w:rsidRPr="00092DF1">
              <w:t>sendonly</w:t>
            </w:r>
          </w:p>
        </w:tc>
        <w:tc>
          <w:tcPr>
            <w:tcW w:w="2126" w:type="dxa"/>
            <w:shd w:val="clear" w:color="auto" w:fill="auto"/>
            <w:vAlign w:val="center"/>
          </w:tcPr>
          <w:p w:rsidR="00A76817" w:rsidRPr="00DE6BD1" w:rsidRDefault="00A76817" w:rsidP="007D7EAA">
            <w:pPr>
              <w:pStyle w:val="TAL"/>
            </w:pPr>
          </w:p>
        </w:tc>
        <w:tc>
          <w:tcPr>
            <w:tcW w:w="2126" w:type="dxa"/>
            <w:tcBorders>
              <w:top w:val="single" w:sz="4" w:space="0" w:color="auto"/>
              <w:bottom w:val="single" w:sz="4" w:space="0" w:color="auto"/>
            </w:tcBorders>
            <w:shd w:val="clear" w:color="auto" w:fill="auto"/>
          </w:tcPr>
          <w:p w:rsidR="00A76817" w:rsidRPr="00DE6BD1" w:rsidRDefault="00A76817" w:rsidP="007D7EAA">
            <w:pPr>
              <w:pStyle w:val="TAL"/>
            </w:pPr>
          </w:p>
        </w:tc>
        <w:tc>
          <w:tcPr>
            <w:tcW w:w="1418" w:type="dxa"/>
            <w:shd w:val="clear" w:color="auto" w:fill="auto"/>
          </w:tcPr>
          <w:p w:rsidR="00A76817" w:rsidRPr="00DE6BD1" w:rsidRDefault="00A76817" w:rsidP="007D7EAA">
            <w:pPr>
              <w:pStyle w:val="TAL"/>
            </w:pPr>
          </w:p>
        </w:tc>
        <w:tc>
          <w:tcPr>
            <w:tcW w:w="1134" w:type="dxa"/>
            <w:shd w:val="clear" w:color="auto" w:fill="auto"/>
            <w:vAlign w:val="bottom"/>
          </w:tcPr>
          <w:p w:rsidR="00A76817" w:rsidRPr="00DE6BD1" w:rsidRDefault="00A76817" w:rsidP="007D7EAA">
            <w:pPr>
              <w:pStyle w:val="TAL"/>
            </w:pPr>
          </w:p>
        </w:tc>
      </w:tr>
    </w:tbl>
    <w:p w:rsidR="00A76817" w:rsidRDefault="00A76817" w:rsidP="00A76817"/>
    <w:p w:rsidR="00A76817" w:rsidRPr="00092DF1" w:rsidRDefault="00A76817" w:rsidP="00A76817">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D7EAA">
        <w:trPr>
          <w:jc w:val="center"/>
        </w:trPr>
        <w:tc>
          <w:tcPr>
            <w:tcW w:w="9639" w:type="dxa"/>
            <w:gridSpan w:val="5"/>
          </w:tcPr>
          <w:p w:rsidR="00A76817" w:rsidRPr="00092DF1" w:rsidRDefault="00A76817" w:rsidP="007D7EAA">
            <w:pPr>
              <w:pStyle w:val="TAL"/>
            </w:pPr>
            <w:r w:rsidRPr="00092DF1">
              <w:t>Derivation Path: TS 36.579-1 [2], table 5.5.2.17.1.1-1 condition INVITE-RSP</w:t>
            </w:r>
          </w:p>
        </w:tc>
      </w:tr>
      <w:tr w:rsidR="00A76817" w:rsidRPr="00092DF1" w:rsidTr="007D7EAA">
        <w:trPr>
          <w:jc w:val="center"/>
        </w:trPr>
        <w:tc>
          <w:tcPr>
            <w:tcW w:w="2835" w:type="dxa"/>
          </w:tcPr>
          <w:p w:rsidR="00A76817" w:rsidRPr="00092DF1" w:rsidRDefault="00A76817" w:rsidP="007D7EAA">
            <w:pPr>
              <w:pStyle w:val="TAH"/>
            </w:pPr>
            <w:r w:rsidRPr="00092DF1">
              <w:t>Information Element</w:t>
            </w:r>
          </w:p>
        </w:tc>
        <w:tc>
          <w:tcPr>
            <w:tcW w:w="2126" w:type="dxa"/>
          </w:tcPr>
          <w:p w:rsidR="00A76817" w:rsidRPr="00092DF1" w:rsidRDefault="00A76817" w:rsidP="007D7EAA">
            <w:pPr>
              <w:pStyle w:val="TAH"/>
            </w:pPr>
            <w:r w:rsidRPr="00092DF1">
              <w:t>Value/remark</w:t>
            </w:r>
          </w:p>
        </w:tc>
        <w:tc>
          <w:tcPr>
            <w:tcW w:w="2126" w:type="dxa"/>
            <w:tcBorders>
              <w:bottom w:val="single" w:sz="4" w:space="0" w:color="auto"/>
            </w:tcBorders>
          </w:tcPr>
          <w:p w:rsidR="00A76817" w:rsidRPr="00092DF1" w:rsidRDefault="00A76817" w:rsidP="007D7EAA">
            <w:pPr>
              <w:pStyle w:val="TAH"/>
            </w:pPr>
            <w:r w:rsidRPr="00092DF1">
              <w:t>Comment</w:t>
            </w:r>
          </w:p>
        </w:tc>
        <w:tc>
          <w:tcPr>
            <w:tcW w:w="1418" w:type="dxa"/>
          </w:tcPr>
          <w:p w:rsidR="00A76817" w:rsidRPr="00092DF1" w:rsidRDefault="00A76817" w:rsidP="007D7EAA">
            <w:pPr>
              <w:pStyle w:val="TAH"/>
            </w:pPr>
            <w:r w:rsidRPr="00092DF1">
              <w:t>Reference</w:t>
            </w:r>
          </w:p>
        </w:tc>
        <w:tc>
          <w:tcPr>
            <w:tcW w:w="1134" w:type="dxa"/>
          </w:tcPr>
          <w:p w:rsidR="00A76817" w:rsidRPr="00092DF1" w:rsidRDefault="00A76817" w:rsidP="007D7EAA">
            <w:pPr>
              <w:pStyle w:val="TAH"/>
            </w:pPr>
            <w:r w:rsidRPr="00092DF1">
              <w:t>Condition</w:t>
            </w:r>
          </w:p>
        </w:tc>
      </w:tr>
      <w:tr w:rsidR="00A76817" w:rsidRPr="00092DF1" w:rsidTr="007D7EAA">
        <w:trPr>
          <w:jc w:val="center"/>
        </w:trPr>
        <w:tc>
          <w:tcPr>
            <w:tcW w:w="2835" w:type="dxa"/>
            <w:vAlign w:val="center"/>
          </w:tcPr>
          <w:p w:rsidR="00A76817" w:rsidRPr="00092DF1" w:rsidRDefault="00A76817" w:rsidP="007D7EAA">
            <w:pPr>
              <w:pStyle w:val="TAL"/>
              <w:rPr>
                <w:bCs/>
              </w:rPr>
            </w:pPr>
            <w:r w:rsidRPr="00092DF1">
              <w:rPr>
                <w:b/>
                <w:bCs/>
                <w:lang w:val="en-US"/>
              </w:rPr>
              <w:t>Message-body</w:t>
            </w:r>
          </w:p>
        </w:tc>
        <w:tc>
          <w:tcPr>
            <w:tcW w:w="2126" w:type="dxa"/>
          </w:tcPr>
          <w:p w:rsidR="00A76817" w:rsidRPr="00092DF1" w:rsidRDefault="00A76817" w:rsidP="007D7EAA">
            <w:pPr>
              <w:pStyle w:val="TAL"/>
            </w:pPr>
          </w:p>
        </w:tc>
        <w:tc>
          <w:tcPr>
            <w:tcW w:w="2126" w:type="dxa"/>
          </w:tcPr>
          <w:p w:rsidR="00A76817" w:rsidRPr="00092DF1" w:rsidRDefault="00A76817" w:rsidP="007D7EAA">
            <w:pPr>
              <w:pStyle w:val="TAL"/>
            </w:pPr>
          </w:p>
        </w:tc>
        <w:tc>
          <w:tcPr>
            <w:tcW w:w="1418" w:type="dxa"/>
          </w:tcPr>
          <w:p w:rsidR="00A76817" w:rsidRPr="00092DF1" w:rsidRDefault="00A76817" w:rsidP="007D7EAA">
            <w:pPr>
              <w:pStyle w:val="TAL"/>
            </w:pPr>
          </w:p>
        </w:tc>
        <w:tc>
          <w:tcPr>
            <w:tcW w:w="1134" w:type="dxa"/>
          </w:tcPr>
          <w:p w:rsidR="00A76817" w:rsidRPr="00092DF1" w:rsidRDefault="00A76817" w:rsidP="007D7EAA">
            <w:pPr>
              <w:pStyle w:val="TAL"/>
            </w:pPr>
          </w:p>
        </w:tc>
      </w:tr>
      <w:tr w:rsidR="00A76817" w:rsidRPr="00092DF1" w:rsidTr="007D7EAA">
        <w:trPr>
          <w:jc w:val="center"/>
        </w:trPr>
        <w:tc>
          <w:tcPr>
            <w:tcW w:w="2835" w:type="dxa"/>
            <w:vAlign w:val="center"/>
          </w:tcPr>
          <w:p w:rsidR="00A76817" w:rsidRPr="00092DF1" w:rsidRDefault="00A76817" w:rsidP="007D7EAA">
            <w:pPr>
              <w:pStyle w:val="TAL"/>
              <w:rPr>
                <w:bCs/>
              </w:rPr>
            </w:pPr>
            <w:r w:rsidRPr="00092DF1">
              <w:rPr>
                <w:lang w:val="en-US"/>
              </w:rPr>
              <w:t xml:space="preserve">  SDP Message</w:t>
            </w:r>
          </w:p>
        </w:tc>
        <w:tc>
          <w:tcPr>
            <w:tcW w:w="2126" w:type="dxa"/>
            <w:vAlign w:val="center"/>
          </w:tcPr>
          <w:p w:rsidR="00A76817" w:rsidRPr="00092DF1" w:rsidRDefault="00A76817" w:rsidP="007D7EAA">
            <w:pPr>
              <w:pStyle w:val="TAL"/>
            </w:pPr>
            <w:r w:rsidRPr="00092DF1">
              <w:rPr>
                <w:lang w:val="en-US"/>
              </w:rPr>
              <w:t>As described in Table 6.2.17.3.3-3B</w:t>
            </w:r>
          </w:p>
        </w:tc>
        <w:tc>
          <w:tcPr>
            <w:tcW w:w="2126" w:type="dxa"/>
          </w:tcPr>
          <w:p w:rsidR="00A76817" w:rsidRPr="00092DF1" w:rsidRDefault="00A76817" w:rsidP="007D7EAA">
            <w:pPr>
              <w:pStyle w:val="TAL"/>
            </w:pPr>
          </w:p>
        </w:tc>
        <w:tc>
          <w:tcPr>
            <w:tcW w:w="1418" w:type="dxa"/>
          </w:tcPr>
          <w:p w:rsidR="00A76817" w:rsidRPr="00092DF1" w:rsidRDefault="00A76817" w:rsidP="007D7EAA">
            <w:pPr>
              <w:pStyle w:val="TAL"/>
            </w:pPr>
          </w:p>
        </w:tc>
        <w:tc>
          <w:tcPr>
            <w:tcW w:w="1134" w:type="dxa"/>
          </w:tcPr>
          <w:p w:rsidR="00A76817" w:rsidRPr="00092DF1" w:rsidRDefault="00A76817" w:rsidP="007D7EAA">
            <w:pPr>
              <w:pStyle w:val="TAL"/>
            </w:pPr>
          </w:p>
        </w:tc>
      </w:tr>
    </w:tbl>
    <w:p w:rsidR="00A76817" w:rsidRPr="00092DF1" w:rsidRDefault="00A76817" w:rsidP="00A76817"/>
    <w:p w:rsidR="00A76817" w:rsidRPr="00092DF1" w:rsidRDefault="00A76817" w:rsidP="00A76817">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D7EAA">
        <w:trPr>
          <w:jc w:val="center"/>
        </w:trPr>
        <w:tc>
          <w:tcPr>
            <w:tcW w:w="9639" w:type="dxa"/>
            <w:gridSpan w:val="5"/>
          </w:tcPr>
          <w:p w:rsidR="00A76817" w:rsidRPr="00092DF1" w:rsidRDefault="00A76817" w:rsidP="007D7EAA">
            <w:pPr>
              <w:pStyle w:val="TAL"/>
            </w:pPr>
            <w:r w:rsidRPr="00092DF1">
              <w:t>Derivation Path: TS 36.579-1 [2], table 5.5.3.1.1-1, condition PRIVATE-CALL</w:t>
            </w:r>
          </w:p>
        </w:tc>
      </w:tr>
      <w:tr w:rsidR="00A76817" w:rsidRPr="00092DF1" w:rsidTr="007D7EAA">
        <w:trPr>
          <w:jc w:val="center"/>
        </w:trPr>
        <w:tc>
          <w:tcPr>
            <w:tcW w:w="2835" w:type="dxa"/>
          </w:tcPr>
          <w:p w:rsidR="00A76817" w:rsidRPr="00092DF1" w:rsidRDefault="00A76817" w:rsidP="007D7EAA">
            <w:pPr>
              <w:pStyle w:val="TAH"/>
            </w:pPr>
            <w:r w:rsidRPr="00092DF1">
              <w:t>Information Element</w:t>
            </w:r>
          </w:p>
        </w:tc>
        <w:tc>
          <w:tcPr>
            <w:tcW w:w="2126" w:type="dxa"/>
          </w:tcPr>
          <w:p w:rsidR="00A76817" w:rsidRPr="00092DF1" w:rsidRDefault="00A76817" w:rsidP="007D7EAA">
            <w:pPr>
              <w:pStyle w:val="TAH"/>
            </w:pPr>
            <w:r w:rsidRPr="00092DF1">
              <w:t>Value/remark</w:t>
            </w:r>
          </w:p>
        </w:tc>
        <w:tc>
          <w:tcPr>
            <w:tcW w:w="2126" w:type="dxa"/>
            <w:tcBorders>
              <w:bottom w:val="single" w:sz="4" w:space="0" w:color="auto"/>
            </w:tcBorders>
          </w:tcPr>
          <w:p w:rsidR="00A76817" w:rsidRPr="00092DF1" w:rsidRDefault="00A76817" w:rsidP="007D7EAA">
            <w:pPr>
              <w:pStyle w:val="TAH"/>
            </w:pPr>
            <w:r w:rsidRPr="00092DF1">
              <w:t>Comment</w:t>
            </w:r>
          </w:p>
        </w:tc>
        <w:tc>
          <w:tcPr>
            <w:tcW w:w="1418" w:type="dxa"/>
          </w:tcPr>
          <w:p w:rsidR="00A76817" w:rsidRPr="00092DF1" w:rsidRDefault="00A76817" w:rsidP="007D7EAA">
            <w:pPr>
              <w:pStyle w:val="TAH"/>
            </w:pPr>
            <w:r w:rsidRPr="00092DF1">
              <w:t>Reference</w:t>
            </w:r>
          </w:p>
        </w:tc>
        <w:tc>
          <w:tcPr>
            <w:tcW w:w="1134" w:type="dxa"/>
          </w:tcPr>
          <w:p w:rsidR="00A76817" w:rsidRPr="00092DF1" w:rsidRDefault="00A76817" w:rsidP="007D7EAA">
            <w:pPr>
              <w:pStyle w:val="TAH"/>
            </w:pPr>
            <w:r w:rsidRPr="00092DF1">
              <w:t>Condition</w:t>
            </w:r>
          </w:p>
        </w:tc>
      </w:tr>
      <w:tr w:rsidR="00A76817" w:rsidRPr="00092DF1" w:rsidTr="007D7EAA">
        <w:trPr>
          <w:jc w:val="center"/>
        </w:trPr>
        <w:tc>
          <w:tcPr>
            <w:tcW w:w="2836" w:type="dxa"/>
            <w:shd w:val="clear" w:color="auto" w:fill="auto"/>
            <w:vAlign w:val="center"/>
          </w:tcPr>
          <w:p w:rsidR="00A76817" w:rsidRPr="00092DF1" w:rsidRDefault="00A76817" w:rsidP="007D7EAA">
            <w:pPr>
              <w:pStyle w:val="TAL"/>
              <w:rPr>
                <w:b/>
              </w:rPr>
            </w:pPr>
            <w:r w:rsidRPr="00092DF1">
              <w:rPr>
                <w:b/>
              </w:rPr>
              <w:t xml:space="preserve">  media attribute</w:t>
            </w:r>
          </w:p>
        </w:tc>
        <w:tc>
          <w:tcPr>
            <w:tcW w:w="2126" w:type="dxa"/>
            <w:shd w:val="clear" w:color="auto" w:fill="auto"/>
            <w:vAlign w:val="center"/>
          </w:tcPr>
          <w:p w:rsidR="00A76817" w:rsidRPr="00092DF1" w:rsidRDefault="00A76817" w:rsidP="007D7EAA">
            <w:pPr>
              <w:pStyle w:val="TAL"/>
            </w:pPr>
          </w:p>
        </w:tc>
        <w:tc>
          <w:tcPr>
            <w:tcW w:w="2126" w:type="dxa"/>
            <w:tcBorders>
              <w:top w:val="single" w:sz="4" w:space="0" w:color="auto"/>
              <w:bottom w:val="single" w:sz="4" w:space="0" w:color="auto"/>
            </w:tcBorders>
            <w:shd w:val="clear" w:color="auto" w:fill="auto"/>
          </w:tcPr>
          <w:p w:rsidR="00A76817" w:rsidRPr="00092DF1" w:rsidRDefault="00A76817" w:rsidP="007D7EAA">
            <w:pPr>
              <w:pStyle w:val="TAL"/>
            </w:pPr>
            <w:r w:rsidRPr="00092DF1">
              <w:t>a=line</w:t>
            </w:r>
          </w:p>
          <w:p w:rsidR="00A76817" w:rsidRPr="00092DF1" w:rsidRDefault="00A76817" w:rsidP="007D7EAA">
            <w:pPr>
              <w:pStyle w:val="TAL"/>
            </w:pPr>
            <w:r w:rsidRPr="00092DF1">
              <w:t>attribute=recvonly</w:t>
            </w:r>
          </w:p>
        </w:tc>
        <w:tc>
          <w:tcPr>
            <w:tcW w:w="1418" w:type="dxa"/>
            <w:shd w:val="clear" w:color="auto" w:fill="auto"/>
          </w:tcPr>
          <w:p w:rsidR="00A76817" w:rsidRPr="00092DF1" w:rsidRDefault="00A76817" w:rsidP="007D7EAA">
            <w:pPr>
              <w:pStyle w:val="TAL"/>
            </w:pPr>
          </w:p>
        </w:tc>
        <w:tc>
          <w:tcPr>
            <w:tcW w:w="1133" w:type="dxa"/>
            <w:shd w:val="clear" w:color="auto" w:fill="auto"/>
            <w:vAlign w:val="bottom"/>
          </w:tcPr>
          <w:p w:rsidR="00A76817" w:rsidRPr="00092DF1" w:rsidRDefault="00A76817" w:rsidP="007D7EAA">
            <w:pPr>
              <w:pStyle w:val="TAL"/>
            </w:pPr>
          </w:p>
        </w:tc>
      </w:tr>
      <w:tr w:rsidR="00A76817" w:rsidRPr="00092DF1" w:rsidTr="007D7EAA">
        <w:trPr>
          <w:jc w:val="center"/>
        </w:trPr>
        <w:tc>
          <w:tcPr>
            <w:tcW w:w="2836" w:type="dxa"/>
            <w:shd w:val="clear" w:color="auto" w:fill="auto"/>
            <w:vAlign w:val="center"/>
          </w:tcPr>
          <w:p w:rsidR="00A76817" w:rsidRPr="00092DF1" w:rsidRDefault="00A76817" w:rsidP="007D7EAA">
            <w:pPr>
              <w:pStyle w:val="TAL"/>
            </w:pPr>
            <w:r w:rsidRPr="00092DF1">
              <w:t xml:space="preserve">    recvonly</w:t>
            </w:r>
          </w:p>
        </w:tc>
        <w:tc>
          <w:tcPr>
            <w:tcW w:w="2126" w:type="dxa"/>
            <w:shd w:val="clear" w:color="auto" w:fill="auto"/>
            <w:vAlign w:val="center"/>
          </w:tcPr>
          <w:p w:rsidR="00A76817" w:rsidRPr="00092DF1" w:rsidRDefault="00A76817" w:rsidP="007D7EAA">
            <w:pPr>
              <w:pStyle w:val="TAL"/>
            </w:pPr>
          </w:p>
        </w:tc>
        <w:tc>
          <w:tcPr>
            <w:tcW w:w="2126" w:type="dxa"/>
            <w:tcBorders>
              <w:top w:val="single" w:sz="4" w:space="0" w:color="auto"/>
              <w:bottom w:val="single" w:sz="4" w:space="0" w:color="auto"/>
            </w:tcBorders>
            <w:shd w:val="clear" w:color="auto" w:fill="auto"/>
          </w:tcPr>
          <w:p w:rsidR="00A76817" w:rsidRPr="00092DF1" w:rsidRDefault="00A76817" w:rsidP="007D7EAA">
            <w:pPr>
              <w:pStyle w:val="TAL"/>
            </w:pPr>
          </w:p>
        </w:tc>
        <w:tc>
          <w:tcPr>
            <w:tcW w:w="1418" w:type="dxa"/>
            <w:shd w:val="clear" w:color="auto" w:fill="auto"/>
          </w:tcPr>
          <w:p w:rsidR="00A76817" w:rsidRPr="00092DF1" w:rsidRDefault="00A76817" w:rsidP="007D7EAA">
            <w:pPr>
              <w:pStyle w:val="TAL"/>
            </w:pPr>
          </w:p>
        </w:tc>
        <w:tc>
          <w:tcPr>
            <w:tcW w:w="1133" w:type="dxa"/>
            <w:shd w:val="clear" w:color="auto" w:fill="auto"/>
            <w:vAlign w:val="bottom"/>
          </w:tcPr>
          <w:p w:rsidR="00A76817" w:rsidRPr="00092DF1" w:rsidRDefault="00A76817" w:rsidP="007D7EAA">
            <w:pPr>
              <w:pStyle w:val="TAL"/>
            </w:pPr>
          </w:p>
        </w:tc>
      </w:tr>
    </w:tbl>
    <w:p w:rsidR="00A76817" w:rsidRPr="00DE6BD1" w:rsidRDefault="00A76817" w:rsidP="00A76817"/>
    <w:p w:rsidR="00A76817" w:rsidRPr="00DE6BD1" w:rsidRDefault="00A76817" w:rsidP="00A76817">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817" w:rsidRPr="00DE6BD1" w:rsidTr="007D7EAA">
        <w:tc>
          <w:tcPr>
            <w:tcW w:w="9747" w:type="dxa"/>
            <w:gridSpan w:val="4"/>
          </w:tcPr>
          <w:p w:rsidR="00A76817" w:rsidRPr="00DE6BD1" w:rsidRDefault="00A76817" w:rsidP="007D7EAA">
            <w:pPr>
              <w:pStyle w:val="TAL"/>
              <w:rPr>
                <w:rFonts w:eastAsia="MS Mincho"/>
              </w:rPr>
            </w:pPr>
            <w:r w:rsidRPr="00DE6BD1">
              <w:rPr>
                <w:rFonts w:eastAsia="MS Mincho"/>
              </w:rPr>
              <w:t>Derivation Path: 36.579-1 [2], Table 5.5.6.3-7 condition ON-NETWORK.</w:t>
            </w:r>
          </w:p>
        </w:tc>
      </w:tr>
      <w:tr w:rsidR="00A76817" w:rsidRPr="00DE6BD1" w:rsidTr="007D7EAA">
        <w:tc>
          <w:tcPr>
            <w:tcW w:w="4535" w:type="dxa"/>
          </w:tcPr>
          <w:p w:rsidR="00A76817" w:rsidRPr="00DE6BD1" w:rsidRDefault="00A76817" w:rsidP="007D7EAA">
            <w:pPr>
              <w:pStyle w:val="TAH"/>
              <w:rPr>
                <w:rFonts w:eastAsia="MS Mincho"/>
              </w:rPr>
            </w:pPr>
            <w:r w:rsidRPr="00DE6BD1">
              <w:rPr>
                <w:rFonts w:eastAsia="MS Mincho"/>
              </w:rPr>
              <w:t>Information Element</w:t>
            </w:r>
          </w:p>
        </w:tc>
        <w:tc>
          <w:tcPr>
            <w:tcW w:w="2267" w:type="dxa"/>
          </w:tcPr>
          <w:p w:rsidR="00A76817" w:rsidRPr="00DE6BD1" w:rsidRDefault="00A76817" w:rsidP="007D7EAA">
            <w:pPr>
              <w:pStyle w:val="TAH"/>
              <w:rPr>
                <w:rFonts w:eastAsia="MS Mincho"/>
              </w:rPr>
            </w:pPr>
            <w:r w:rsidRPr="00DE6BD1">
              <w:rPr>
                <w:rFonts w:eastAsia="MS Mincho"/>
              </w:rPr>
              <w:t>Value/remark</w:t>
            </w:r>
          </w:p>
        </w:tc>
        <w:tc>
          <w:tcPr>
            <w:tcW w:w="1700" w:type="dxa"/>
          </w:tcPr>
          <w:p w:rsidR="00A76817" w:rsidRPr="00DE6BD1" w:rsidRDefault="00A76817" w:rsidP="007D7EAA">
            <w:pPr>
              <w:pStyle w:val="TAH"/>
              <w:rPr>
                <w:rFonts w:eastAsia="MS Mincho"/>
              </w:rPr>
            </w:pPr>
            <w:r w:rsidRPr="00DE6BD1">
              <w:rPr>
                <w:rFonts w:eastAsia="MS Mincho"/>
              </w:rPr>
              <w:t>Comment</w:t>
            </w:r>
          </w:p>
        </w:tc>
        <w:tc>
          <w:tcPr>
            <w:tcW w:w="1245" w:type="dxa"/>
          </w:tcPr>
          <w:p w:rsidR="00A76817" w:rsidRPr="00DE6BD1" w:rsidRDefault="00A76817" w:rsidP="007D7EAA">
            <w:pPr>
              <w:pStyle w:val="TAH"/>
              <w:rPr>
                <w:rFonts w:eastAsia="MS Mincho"/>
              </w:rPr>
            </w:pPr>
            <w:r w:rsidRPr="00DE6BD1">
              <w:rPr>
                <w:rFonts w:eastAsia="MS Mincho"/>
              </w:rPr>
              <w:t>Condition</w:t>
            </w:r>
          </w:p>
        </w:tc>
      </w:tr>
      <w:tr w:rsidR="00A76817" w:rsidRPr="00DE6BD1" w:rsidTr="007D7EAA">
        <w:tc>
          <w:tcPr>
            <w:tcW w:w="4535" w:type="dxa"/>
            <w:tcBorders>
              <w:top w:val="single" w:sz="4" w:space="0" w:color="auto"/>
            </w:tcBorders>
          </w:tcPr>
          <w:p w:rsidR="00A76817" w:rsidRPr="00DE6BD1" w:rsidRDefault="00A76817" w:rsidP="007D7EAA">
            <w:pPr>
              <w:pStyle w:val="TAL"/>
              <w:rPr>
                <w:rFonts w:eastAsia="MS Mincho"/>
              </w:rPr>
            </w:pPr>
            <w:r w:rsidRPr="00DE6BD1">
              <w:rPr>
                <w:rFonts w:eastAsia="MS Mincho"/>
              </w:rPr>
              <w:t>Permission to Request the Floor</w:t>
            </w:r>
          </w:p>
        </w:tc>
        <w:tc>
          <w:tcPr>
            <w:tcW w:w="2267" w:type="dxa"/>
          </w:tcPr>
          <w:p w:rsidR="00A76817" w:rsidRPr="00DE6BD1" w:rsidRDefault="00A76817" w:rsidP="007D7EAA">
            <w:pPr>
              <w:pStyle w:val="TAL"/>
              <w:rPr>
                <w:rFonts w:eastAsia="MS Mincho"/>
              </w:rPr>
            </w:pPr>
          </w:p>
        </w:tc>
        <w:tc>
          <w:tcPr>
            <w:tcW w:w="1700" w:type="dxa"/>
          </w:tcPr>
          <w:p w:rsidR="00A76817" w:rsidRPr="00DE6BD1" w:rsidRDefault="00A76817" w:rsidP="007D7EAA">
            <w:pPr>
              <w:pStyle w:val="TAL"/>
              <w:rPr>
                <w:rFonts w:eastAsia="MS PGothic"/>
              </w:rPr>
            </w:pPr>
          </w:p>
        </w:tc>
        <w:tc>
          <w:tcPr>
            <w:tcW w:w="1245" w:type="dxa"/>
          </w:tcPr>
          <w:p w:rsidR="00A76817" w:rsidRPr="00DE6BD1" w:rsidRDefault="00A76817" w:rsidP="007D7EAA">
            <w:pPr>
              <w:pStyle w:val="TAL"/>
              <w:rPr>
                <w:rFonts w:eastAsia="MS Mincho"/>
              </w:rPr>
            </w:pPr>
          </w:p>
        </w:tc>
      </w:tr>
      <w:tr w:rsidR="00A76817" w:rsidRPr="00DE6BD1" w:rsidTr="007D7EAA">
        <w:tc>
          <w:tcPr>
            <w:tcW w:w="4535" w:type="dxa"/>
            <w:tcBorders>
              <w:top w:val="single" w:sz="4" w:space="0" w:color="auto"/>
              <w:bottom w:val="single" w:sz="4" w:space="0" w:color="auto"/>
            </w:tcBorders>
          </w:tcPr>
          <w:p w:rsidR="00A76817" w:rsidRPr="00DE6BD1" w:rsidRDefault="00A76817" w:rsidP="007D7EAA">
            <w:pPr>
              <w:pStyle w:val="TAL"/>
              <w:rPr>
                <w:rFonts w:eastAsia="MS Mincho"/>
              </w:rPr>
            </w:pPr>
            <w:r w:rsidRPr="00DE6BD1">
              <w:rPr>
                <w:rFonts w:eastAsia="MS Mincho"/>
              </w:rPr>
              <w:t xml:space="preserve">  Permission to Request the Floor</w:t>
            </w:r>
          </w:p>
        </w:tc>
        <w:tc>
          <w:tcPr>
            <w:tcW w:w="2267" w:type="dxa"/>
          </w:tcPr>
          <w:p w:rsidR="00A76817" w:rsidRPr="00DE6BD1" w:rsidRDefault="00A76817" w:rsidP="007D7EAA">
            <w:pPr>
              <w:pStyle w:val="TAL"/>
              <w:rPr>
                <w:rFonts w:eastAsia="MS Mincho"/>
              </w:rPr>
            </w:pPr>
            <w:r w:rsidRPr="00DE6BD1">
              <w:rPr>
                <w:rFonts w:eastAsia="MS Mincho"/>
              </w:rPr>
              <w:t>"0"</w:t>
            </w:r>
          </w:p>
        </w:tc>
        <w:tc>
          <w:tcPr>
            <w:tcW w:w="1700" w:type="dxa"/>
          </w:tcPr>
          <w:p w:rsidR="00A76817" w:rsidRPr="00DE6BD1" w:rsidRDefault="00A76817" w:rsidP="007D7EAA">
            <w:pPr>
              <w:pStyle w:val="TAL"/>
              <w:rPr>
                <w:rFonts w:eastAsia="MS PGothic"/>
              </w:rPr>
            </w:pPr>
            <w:r w:rsidRPr="00DE6BD1">
              <w:rPr>
                <w:rFonts w:eastAsia="MS PGothic"/>
              </w:rPr>
              <w:t>The receiver is NOT permitted to request floor</w:t>
            </w:r>
          </w:p>
        </w:tc>
        <w:tc>
          <w:tcPr>
            <w:tcW w:w="1245" w:type="dxa"/>
          </w:tcPr>
          <w:p w:rsidR="00A76817" w:rsidRPr="00DE6BD1" w:rsidRDefault="00A76817" w:rsidP="007D7EAA">
            <w:pPr>
              <w:pStyle w:val="TAL"/>
              <w:rPr>
                <w:rFonts w:eastAsia="MS Mincho"/>
              </w:rPr>
            </w:pPr>
          </w:p>
        </w:tc>
      </w:tr>
    </w:tbl>
    <w:p w:rsidR="00A76817" w:rsidRPr="00DE6BD1" w:rsidRDefault="00A76817" w:rsidP="00A76817"/>
    <w:p w:rsidR="00A76817" w:rsidRPr="00DE6BD1" w:rsidRDefault="00A76817" w:rsidP="00A76817">
      <w:pPr>
        <w:pStyle w:val="TH"/>
      </w:pPr>
      <w:r w:rsidRPr="00DE6BD1">
        <w:t xml:space="preserve">Table 6.2.17.3.3-5: </w:t>
      </w:r>
      <w:r w:rsidRPr="00092DF1">
        <w:rPr>
          <w:lang w:eastAsia="ko-KR"/>
        </w:rPr>
        <w:t>Void</w:t>
      </w:r>
    </w:p>
    <w:p w:rsidR="00A76817" w:rsidRPr="00DE6BD1" w:rsidRDefault="00A76817" w:rsidP="00A76817"/>
    <w:p w:rsidR="00FA6F4E" w:rsidRPr="00DE6BD1" w:rsidRDefault="00FA6F4E" w:rsidP="00FA6F4E">
      <w:pPr>
        <w:pStyle w:val="Heading3"/>
        <w:rPr>
          <w:ins w:id="3" w:author="SB210412" w:date="2021-04-19T14:41:00Z"/>
        </w:rPr>
      </w:pPr>
      <w:bookmarkStart w:id="4" w:name="_Toc21006048"/>
      <w:bookmarkStart w:id="5" w:name="_Toc36037721"/>
      <w:bookmarkStart w:id="6" w:name="_Toc43837574"/>
      <w:bookmarkStart w:id="7" w:name="_Toc60995686"/>
      <w:bookmarkStart w:id="8" w:name="_Toc69159814"/>
      <w:ins w:id="9" w:author="SB210412" w:date="2021-04-19T14:41:00Z">
        <w:r w:rsidRPr="00DE6BD1">
          <w:t>6.2.</w:t>
        </w:r>
        <w:r>
          <w:t>2</w:t>
        </w:r>
        <w:r w:rsidRPr="00DE6BD1">
          <w:t>5</w:t>
        </w:r>
        <w:r w:rsidRPr="00DE6BD1">
          <w:tab/>
        </w:r>
        <w:bookmarkEnd w:id="4"/>
        <w:bookmarkEnd w:id="5"/>
        <w:bookmarkEnd w:id="6"/>
        <w:bookmarkEnd w:id="7"/>
        <w:bookmarkEnd w:id="8"/>
        <w:r>
          <w:t>On-network / Private c</w:t>
        </w:r>
        <w:r w:rsidRPr="00FB6528">
          <w:t>all / Remotely initiated private call</w:t>
        </w:r>
        <w:r>
          <w:t xml:space="preserve"> /</w:t>
        </w:r>
        <w:r w:rsidRPr="00FB6528">
          <w:t xml:space="preserve"> </w:t>
        </w:r>
        <w:r>
          <w:t>On-demand session</w:t>
        </w:r>
        <w:r w:rsidRPr="00FB6528">
          <w:t xml:space="preserve"> / Client Terminated (CT)</w:t>
        </w:r>
      </w:ins>
    </w:p>
    <w:p w:rsidR="00FA6F4E" w:rsidRPr="00DE6BD1" w:rsidRDefault="00FA6F4E" w:rsidP="00FA6F4E">
      <w:pPr>
        <w:pStyle w:val="H6"/>
        <w:rPr>
          <w:ins w:id="10" w:author="SB210412" w:date="2021-04-19T14:41:00Z"/>
        </w:rPr>
      </w:pPr>
      <w:ins w:id="11" w:author="SB210412" w:date="2021-04-19T14:41:00Z">
        <w:r>
          <w:t>6.2.25</w:t>
        </w:r>
        <w:r w:rsidRPr="00DE6BD1">
          <w:t>.1</w:t>
        </w:r>
        <w:r w:rsidRPr="00DE6BD1">
          <w:tab/>
          <w:t>Test Purpose (TP)</w:t>
        </w:r>
      </w:ins>
    </w:p>
    <w:p w:rsidR="00FA6F4E" w:rsidRPr="00DE6BD1" w:rsidRDefault="00FA6F4E" w:rsidP="00FA6F4E">
      <w:pPr>
        <w:pStyle w:val="H6"/>
        <w:rPr>
          <w:ins w:id="12" w:author="SB210412" w:date="2021-04-19T14:41:00Z"/>
        </w:rPr>
      </w:pPr>
      <w:ins w:id="13" w:author="SB210412" w:date="2021-04-19T14:41:00Z">
        <w:r w:rsidRPr="00DE6BD1">
          <w:t>(1)</w:t>
        </w:r>
      </w:ins>
    </w:p>
    <w:p w:rsidR="00FA6F4E" w:rsidRPr="00DE6BD1" w:rsidRDefault="00FA6F4E" w:rsidP="00FA6F4E">
      <w:pPr>
        <w:pStyle w:val="PL"/>
        <w:rPr>
          <w:ins w:id="14" w:author="SB210412" w:date="2021-04-19T14:41:00Z"/>
          <w:noProof w:val="0"/>
        </w:rPr>
      </w:pPr>
      <w:ins w:id="15" w:author="SB210412" w:date="2021-04-19T14:41:00Z">
        <w:r w:rsidRPr="00DE6BD1">
          <w:rPr>
            <w:b/>
            <w:noProof w:val="0"/>
          </w:rPr>
          <w:t>with</w:t>
        </w:r>
        <w:r w:rsidRPr="00DE6BD1">
          <w:rPr>
            <w:noProof w:val="0"/>
          </w:rPr>
          <w:t xml:space="preserve"> { UE (MCPTT Client) registered and authorized for MCPTT Service, including authorized to </w:t>
        </w:r>
        <w:r>
          <w:rPr>
            <w:noProof w:val="0"/>
          </w:rPr>
          <w:t>initiate</w:t>
        </w:r>
        <w:r w:rsidRPr="00DE6BD1">
          <w:rPr>
            <w:noProof w:val="0"/>
          </w:rPr>
          <w:t xml:space="preserve"> private calls, </w:t>
        </w:r>
        <w:r w:rsidRPr="00DE6BD1">
          <w:rPr>
            <w:b/>
            <w:noProof w:val="0"/>
          </w:rPr>
          <w:t>and</w:t>
        </w:r>
        <w:r w:rsidRPr="00DE6BD1">
          <w:rPr>
            <w:noProof w:val="0"/>
          </w:rPr>
          <w:t xml:space="preserve">, </w:t>
        </w:r>
        <w:r>
          <w:t>according to local policy on-demand</w:t>
        </w:r>
        <w:r w:rsidRPr="00C73BA3">
          <w:t xml:space="preserve"> </w:t>
        </w:r>
        <w:r>
          <w:t>sessions are to be used for remotely initiated private calls</w:t>
        </w:r>
        <w:r w:rsidRPr="00DE6BD1">
          <w:rPr>
            <w:noProof w:val="0"/>
          </w:rPr>
          <w:t xml:space="preserve"> }</w:t>
        </w:r>
      </w:ins>
    </w:p>
    <w:p w:rsidR="00FA6F4E" w:rsidRPr="00DE6BD1" w:rsidRDefault="00FA6F4E" w:rsidP="00FA6F4E">
      <w:pPr>
        <w:pStyle w:val="PL"/>
        <w:rPr>
          <w:ins w:id="16" w:author="SB210412" w:date="2021-04-19T14:41:00Z"/>
          <w:noProof w:val="0"/>
        </w:rPr>
      </w:pPr>
      <w:ins w:id="17" w:author="SB210412" w:date="2021-04-19T14:41:00Z">
        <w:r w:rsidRPr="00DE6BD1">
          <w:rPr>
            <w:b/>
            <w:noProof w:val="0"/>
          </w:rPr>
          <w:t>ensure that</w:t>
        </w:r>
        <w:r w:rsidRPr="00DE6BD1">
          <w:rPr>
            <w:noProof w:val="0"/>
          </w:rPr>
          <w:t xml:space="preserve"> {</w:t>
        </w:r>
      </w:ins>
    </w:p>
    <w:p w:rsidR="00FA6F4E" w:rsidRPr="00DE6BD1" w:rsidRDefault="00FA6F4E" w:rsidP="00FA6F4E">
      <w:pPr>
        <w:pStyle w:val="PL"/>
        <w:ind w:firstLine="200"/>
        <w:rPr>
          <w:ins w:id="18" w:author="SB210412" w:date="2021-04-19T14:41:00Z"/>
          <w:noProof w:val="0"/>
        </w:rPr>
      </w:pPr>
      <w:ins w:id="19" w:author="SB210412" w:date="2021-04-19T14:41:00Z">
        <w:r w:rsidRPr="00DE6BD1">
          <w:rPr>
            <w:b/>
            <w:noProof w:val="0"/>
          </w:rPr>
          <w:t>when</w:t>
        </w:r>
        <w:r>
          <w:rPr>
            <w:noProof w:val="0"/>
          </w:rPr>
          <w:t xml:space="preserve"> { </w:t>
        </w:r>
        <w:r w:rsidRPr="00DE6BD1">
          <w:rPr>
            <w:noProof w:val="0"/>
          </w:rPr>
          <w:t xml:space="preserve">UE (MCPTT Client) receives a request for establishment of an MCPTT </w:t>
        </w:r>
        <w:r w:rsidRPr="00DE6BD1">
          <w:rPr>
            <w:noProof w:val="0"/>
            <w:lang w:eastAsia="zh-CN"/>
          </w:rPr>
          <w:t xml:space="preserve">remotely initiated </w:t>
        </w:r>
        <w:r>
          <w:rPr>
            <w:noProof w:val="0"/>
            <w:lang w:eastAsia="zh-CN"/>
          </w:rPr>
          <w:t>private</w:t>
        </w:r>
        <w:r w:rsidRPr="00DE6BD1">
          <w:rPr>
            <w:noProof w:val="0"/>
            <w:lang w:eastAsia="zh-CN"/>
          </w:rPr>
          <w:t xml:space="preserve"> call </w:t>
        </w:r>
        <w:r>
          <w:rPr>
            <w:noProof w:val="0"/>
            <w:lang w:eastAsia="zh-CN"/>
          </w:rPr>
          <w:t xml:space="preserve">with </w:t>
        </w:r>
        <w:r>
          <w:rPr>
            <w:lang w:eastAsia="zh-CN"/>
          </w:rPr>
          <w:t xml:space="preserve">the </w:t>
        </w:r>
        <w:r>
          <w:t xml:space="preserve">MCPTT ID of the identified MCPTT user of the remotely initiated private call set to the ID of the MCPTT user requesting the call intiation, </w:t>
        </w:r>
        <w:r w:rsidRPr="00880002">
          <w:rPr>
            <w:b/>
          </w:rPr>
          <w:t>and</w:t>
        </w:r>
        <w:r>
          <w:t xml:space="preserve">, the &lt;notify-remote-user&gt; element contained in the </w:t>
        </w:r>
        <w:r w:rsidRPr="00611000">
          <w:t>application/vnd.3gpp.mcptt-info+xml MIME body</w:t>
        </w:r>
        <w:r>
          <w:t xml:space="preserve"> contained in the received SIP MESSAGE request is set to a value of "false"</w:t>
        </w:r>
        <w:r w:rsidRPr="00DE6BD1">
          <w:rPr>
            <w:noProof w:val="0"/>
            <w:lang w:eastAsia="zh-CN"/>
          </w:rPr>
          <w:t xml:space="preserve"> </w:t>
        </w:r>
        <w:r w:rsidRPr="00DE6BD1">
          <w:rPr>
            <w:noProof w:val="0"/>
          </w:rPr>
          <w:t>}</w:t>
        </w:r>
      </w:ins>
    </w:p>
    <w:p w:rsidR="00FA6F4E" w:rsidRPr="00DE6BD1" w:rsidRDefault="00FA6F4E" w:rsidP="00FA6F4E">
      <w:pPr>
        <w:pStyle w:val="PL"/>
        <w:rPr>
          <w:ins w:id="20" w:author="SB210412" w:date="2021-04-19T14:41:00Z"/>
          <w:noProof w:val="0"/>
        </w:rPr>
      </w:pPr>
      <w:ins w:id="21" w:author="SB210412" w:date="2021-04-19T14:41:00Z">
        <w:r w:rsidRPr="00DE6BD1">
          <w:rPr>
            <w:noProof w:val="0"/>
          </w:rPr>
          <w:t xml:space="preserve">    </w:t>
        </w:r>
        <w:r w:rsidRPr="00DE6BD1">
          <w:rPr>
            <w:b/>
            <w:noProof w:val="0"/>
          </w:rPr>
          <w:t>then</w:t>
        </w:r>
        <w:r w:rsidRPr="00DE6BD1">
          <w:rPr>
            <w:noProof w:val="0"/>
          </w:rPr>
          <w:t xml:space="preserve"> { UE (MCPTT Client) </w:t>
        </w:r>
        <w:r>
          <w:rPr>
            <w:noProof w:val="0"/>
          </w:rPr>
          <w:t>i</w:t>
        </w:r>
      </w:ins>
      <w:ins w:id="22" w:author="SB210412" w:date="2021-04-22T09:54:00Z">
        <w:r w:rsidR="001133E7">
          <w:rPr>
            <w:noProof w:val="0"/>
          </w:rPr>
          <w:t>n</w:t>
        </w:r>
      </w:ins>
      <w:ins w:id="23" w:author="SB210412" w:date="2021-04-19T14:41:00Z">
        <w:r>
          <w:rPr>
            <w:noProof w:val="0"/>
          </w:rPr>
          <w:t>it</w:t>
        </w:r>
      </w:ins>
      <w:ins w:id="24" w:author="SB210412" w:date="2021-04-22T09:55:00Z">
        <w:r w:rsidR="001133E7">
          <w:rPr>
            <w:noProof w:val="0"/>
          </w:rPr>
          <w:t>i</w:t>
        </w:r>
      </w:ins>
      <w:ins w:id="25" w:author="SB210412" w:date="2021-04-19T14:41:00Z">
        <w:r>
          <w:rPr>
            <w:noProof w:val="0"/>
          </w:rPr>
          <w:t>ates private call establishment to the requesting User using on-demand session</w:t>
        </w:r>
        <w:r w:rsidRPr="00DE6BD1">
          <w:rPr>
            <w:noProof w:val="0"/>
          </w:rPr>
          <w:t xml:space="preserve">, </w:t>
        </w:r>
        <w:r w:rsidRPr="00DE6BD1">
          <w:rPr>
            <w:b/>
            <w:noProof w:val="0"/>
          </w:rPr>
          <w:t>and</w:t>
        </w:r>
        <w:r w:rsidRPr="00DE6BD1">
          <w:rPr>
            <w:noProof w:val="0"/>
          </w:rPr>
          <w:t xml:space="preserve">, does not notify the user </w:t>
        </w:r>
        <w:r w:rsidRPr="008548E1">
          <w:t xml:space="preserve">that a remotely initiated </w:t>
        </w:r>
        <w:r>
          <w:t xml:space="preserve">private </w:t>
        </w:r>
        <w:r w:rsidRPr="008548E1">
          <w:t xml:space="preserve">call request to call the </w:t>
        </w:r>
        <w:r>
          <w:t>identified</w:t>
        </w:r>
        <w:r w:rsidRPr="008548E1">
          <w:t xml:space="preserve"> MCPTT </w:t>
        </w:r>
        <w:r>
          <w:t xml:space="preserve">user has been received, </w:t>
        </w:r>
        <w:r w:rsidRPr="00880002">
          <w:rPr>
            <w:b/>
          </w:rPr>
          <w:t>and</w:t>
        </w:r>
        <w:r>
          <w:t xml:space="preserve">, when a SIP 180 </w:t>
        </w:r>
        <w:r w:rsidRPr="00391CC0">
          <w:t xml:space="preserve">(Ringing) </w:t>
        </w:r>
        <w:r>
          <w:t xml:space="preserve">response is received </w:t>
        </w:r>
        <w:r w:rsidRPr="00391CC0">
          <w:t xml:space="preserve">to the </w:t>
        </w:r>
        <w:r>
          <w:t xml:space="preserve">sent SIP INVITE request, does not give any indication to the remote MCPTT user that the </w:t>
        </w:r>
        <w:r w:rsidRPr="008548E1">
          <w:t xml:space="preserve">remotely initiated </w:t>
        </w:r>
        <w:r>
          <w:t xml:space="preserve">private </w:t>
        </w:r>
        <w:r w:rsidRPr="008548E1">
          <w:t xml:space="preserve">call </w:t>
        </w:r>
        <w:r>
          <w:t xml:space="preserve">origination is in progress, </w:t>
        </w:r>
        <w:r w:rsidRPr="00880002">
          <w:rPr>
            <w:b/>
          </w:rPr>
          <w:t>and</w:t>
        </w:r>
        <w:r>
          <w:t>, does not sent SIP MESSAGE back to the MCPTT user requesting the call intiation</w:t>
        </w:r>
        <w:r w:rsidRPr="00DE6BD1">
          <w:rPr>
            <w:noProof w:val="0"/>
          </w:rPr>
          <w:t xml:space="preserve"> }</w:t>
        </w:r>
      </w:ins>
    </w:p>
    <w:p w:rsidR="00FA6F4E" w:rsidRPr="00DE6BD1" w:rsidRDefault="00FA6F4E" w:rsidP="00FA6F4E">
      <w:pPr>
        <w:pStyle w:val="PL"/>
        <w:rPr>
          <w:ins w:id="26" w:author="SB210412" w:date="2021-04-19T14:41:00Z"/>
          <w:noProof w:val="0"/>
        </w:rPr>
      </w:pPr>
      <w:ins w:id="27" w:author="SB210412" w:date="2021-04-19T14:41:00Z">
        <w:r w:rsidRPr="00DE6BD1">
          <w:rPr>
            <w:noProof w:val="0"/>
          </w:rPr>
          <w:t xml:space="preserve">            }</w:t>
        </w:r>
      </w:ins>
    </w:p>
    <w:p w:rsidR="00FA6F4E" w:rsidRPr="00DE6BD1" w:rsidRDefault="00FA6F4E" w:rsidP="00FA6F4E">
      <w:pPr>
        <w:pStyle w:val="PL"/>
        <w:rPr>
          <w:ins w:id="28" w:author="SB210412" w:date="2021-04-19T14:41:00Z"/>
          <w:noProof w:val="0"/>
        </w:rPr>
      </w:pPr>
    </w:p>
    <w:p w:rsidR="00FA6F4E" w:rsidRPr="00DE6BD1" w:rsidRDefault="00FA6F4E" w:rsidP="00FA6F4E">
      <w:pPr>
        <w:pStyle w:val="H6"/>
        <w:rPr>
          <w:ins w:id="29" w:author="SB210412" w:date="2021-04-19T14:41:00Z"/>
        </w:rPr>
      </w:pPr>
      <w:ins w:id="30" w:author="SB210412" w:date="2021-04-19T14:41:00Z">
        <w:r>
          <w:t>(2</w:t>
        </w:r>
        <w:r w:rsidRPr="00DE6BD1">
          <w:t>)</w:t>
        </w:r>
      </w:ins>
    </w:p>
    <w:p w:rsidR="00FA6F4E" w:rsidRPr="00DE6BD1" w:rsidRDefault="00FA6F4E" w:rsidP="00FA6F4E">
      <w:pPr>
        <w:pStyle w:val="PL"/>
        <w:rPr>
          <w:ins w:id="31" w:author="SB210412" w:date="2021-04-19T14:41:00Z"/>
          <w:noProof w:val="0"/>
        </w:rPr>
      </w:pPr>
      <w:ins w:id="32" w:author="SB210412" w:date="2021-04-19T14:41:00Z">
        <w:r w:rsidRPr="00DE6BD1">
          <w:rPr>
            <w:b/>
            <w:noProof w:val="0"/>
          </w:rPr>
          <w:t>with</w:t>
        </w:r>
        <w:r w:rsidRPr="00DE6BD1">
          <w:rPr>
            <w:noProof w:val="0"/>
          </w:rPr>
          <w:t xml:space="preserve"> { UE (MCPTT Client) registered and authorized for MCPTT Service, including authorized to </w:t>
        </w:r>
        <w:r>
          <w:rPr>
            <w:noProof w:val="0"/>
          </w:rPr>
          <w:t>initiate</w:t>
        </w:r>
        <w:r w:rsidRPr="00DE6BD1">
          <w:rPr>
            <w:noProof w:val="0"/>
          </w:rPr>
          <w:t xml:space="preserve"> private calls, </w:t>
        </w:r>
        <w:r w:rsidRPr="00DE6BD1">
          <w:rPr>
            <w:b/>
            <w:noProof w:val="0"/>
          </w:rPr>
          <w:t>and</w:t>
        </w:r>
        <w:r w:rsidRPr="00DE6BD1">
          <w:rPr>
            <w:noProof w:val="0"/>
          </w:rPr>
          <w:t xml:space="preserve">, </w:t>
        </w:r>
        <w:r>
          <w:t>according to local policy on-demand</w:t>
        </w:r>
        <w:r w:rsidRPr="00C73BA3">
          <w:t xml:space="preserve"> </w:t>
        </w:r>
        <w:r>
          <w:t>sessions are to be used for remotely initiated private calls</w:t>
        </w:r>
        <w:r w:rsidRPr="00DE6BD1">
          <w:rPr>
            <w:noProof w:val="0"/>
          </w:rPr>
          <w:t xml:space="preserve"> }</w:t>
        </w:r>
      </w:ins>
    </w:p>
    <w:p w:rsidR="00FA6F4E" w:rsidRPr="00DE6BD1" w:rsidRDefault="00FA6F4E" w:rsidP="00FA6F4E">
      <w:pPr>
        <w:pStyle w:val="PL"/>
        <w:rPr>
          <w:ins w:id="33" w:author="SB210412" w:date="2021-04-19T14:41:00Z"/>
          <w:noProof w:val="0"/>
        </w:rPr>
      </w:pPr>
      <w:ins w:id="34" w:author="SB210412" w:date="2021-04-19T14:41:00Z">
        <w:r w:rsidRPr="00DE6BD1">
          <w:rPr>
            <w:b/>
            <w:noProof w:val="0"/>
          </w:rPr>
          <w:t>ensure that</w:t>
        </w:r>
        <w:r w:rsidRPr="00DE6BD1">
          <w:rPr>
            <w:noProof w:val="0"/>
          </w:rPr>
          <w:t xml:space="preserve"> {</w:t>
        </w:r>
      </w:ins>
    </w:p>
    <w:p w:rsidR="00FA6F4E" w:rsidRPr="00DE6BD1" w:rsidRDefault="00FA6F4E" w:rsidP="00FA6F4E">
      <w:pPr>
        <w:pStyle w:val="PL"/>
        <w:ind w:firstLine="200"/>
        <w:rPr>
          <w:ins w:id="35" w:author="SB210412" w:date="2021-04-19T14:41:00Z"/>
          <w:noProof w:val="0"/>
        </w:rPr>
      </w:pPr>
      <w:ins w:id="36" w:author="SB210412" w:date="2021-04-19T14:41:00Z">
        <w:r w:rsidRPr="00DE6BD1">
          <w:rPr>
            <w:b/>
            <w:noProof w:val="0"/>
          </w:rPr>
          <w:t>when</w:t>
        </w:r>
        <w:r>
          <w:rPr>
            <w:noProof w:val="0"/>
          </w:rPr>
          <w:t xml:space="preserve"> { </w:t>
        </w:r>
        <w:r w:rsidRPr="00DE6BD1">
          <w:rPr>
            <w:noProof w:val="0"/>
          </w:rPr>
          <w:t xml:space="preserve">UE (MCPTT Client) receives a request for establishment of an MCPTT </w:t>
        </w:r>
        <w:r w:rsidRPr="00DE6BD1">
          <w:rPr>
            <w:noProof w:val="0"/>
            <w:lang w:eastAsia="zh-CN"/>
          </w:rPr>
          <w:t xml:space="preserve">remotely initiated </w:t>
        </w:r>
        <w:r>
          <w:rPr>
            <w:noProof w:val="0"/>
            <w:lang w:eastAsia="zh-CN"/>
          </w:rPr>
          <w:t>private</w:t>
        </w:r>
        <w:r w:rsidRPr="00DE6BD1">
          <w:rPr>
            <w:noProof w:val="0"/>
            <w:lang w:eastAsia="zh-CN"/>
          </w:rPr>
          <w:t xml:space="preserve"> call </w:t>
        </w:r>
        <w:r>
          <w:rPr>
            <w:noProof w:val="0"/>
            <w:lang w:eastAsia="zh-CN"/>
          </w:rPr>
          <w:t xml:space="preserve">with </w:t>
        </w:r>
        <w:r>
          <w:rPr>
            <w:lang w:eastAsia="zh-CN"/>
          </w:rPr>
          <w:t xml:space="preserve">the </w:t>
        </w:r>
        <w:r>
          <w:t>MCPTT ID of the identified MCPTT user of the remotely initiated private call set to ID different to the ID of the MCPTT user requesting the call intiation</w:t>
        </w:r>
        <w:r w:rsidRPr="00DE6BD1">
          <w:rPr>
            <w:noProof w:val="0"/>
            <w:lang w:eastAsia="zh-CN"/>
          </w:rPr>
          <w:t xml:space="preserve"> </w:t>
        </w:r>
        <w:r w:rsidRPr="00DE6BD1">
          <w:rPr>
            <w:noProof w:val="0"/>
          </w:rPr>
          <w:t>}</w:t>
        </w:r>
      </w:ins>
    </w:p>
    <w:p w:rsidR="00FA6F4E" w:rsidRPr="00DE6BD1" w:rsidRDefault="00FA6F4E" w:rsidP="00FA6F4E">
      <w:pPr>
        <w:pStyle w:val="PL"/>
        <w:rPr>
          <w:ins w:id="37" w:author="SB210412" w:date="2021-04-19T14:41:00Z"/>
          <w:noProof w:val="0"/>
        </w:rPr>
      </w:pPr>
      <w:ins w:id="38" w:author="SB210412" w:date="2021-04-19T14:41:00Z">
        <w:r w:rsidRPr="00DE6BD1">
          <w:rPr>
            <w:noProof w:val="0"/>
          </w:rPr>
          <w:t xml:space="preserve">    </w:t>
        </w:r>
        <w:r w:rsidRPr="00DE6BD1">
          <w:rPr>
            <w:b/>
            <w:noProof w:val="0"/>
          </w:rPr>
          <w:t>then</w:t>
        </w:r>
        <w:r w:rsidRPr="00DE6BD1">
          <w:rPr>
            <w:noProof w:val="0"/>
          </w:rPr>
          <w:t xml:space="preserve"> { UE (MCPTT Client) </w:t>
        </w:r>
        <w:r>
          <w:rPr>
            <w:noProof w:val="0"/>
          </w:rPr>
          <w:t>i</w:t>
        </w:r>
      </w:ins>
      <w:ins w:id="39" w:author="SB210412" w:date="2021-04-22T09:55:00Z">
        <w:r w:rsidR="001133E7">
          <w:rPr>
            <w:noProof w:val="0"/>
          </w:rPr>
          <w:t>n</w:t>
        </w:r>
      </w:ins>
      <w:ins w:id="40" w:author="SB210412" w:date="2021-04-19T14:41:00Z">
        <w:r>
          <w:rPr>
            <w:noProof w:val="0"/>
          </w:rPr>
          <w:t>it</w:t>
        </w:r>
      </w:ins>
      <w:ins w:id="41" w:author="SB210412" w:date="2021-04-22T09:55:00Z">
        <w:r w:rsidR="001133E7">
          <w:rPr>
            <w:noProof w:val="0"/>
          </w:rPr>
          <w:t>i</w:t>
        </w:r>
      </w:ins>
      <w:ins w:id="42" w:author="SB210412" w:date="2021-04-19T14:41:00Z">
        <w:r>
          <w:rPr>
            <w:noProof w:val="0"/>
          </w:rPr>
          <w:t xml:space="preserve">ates private call establishment </w:t>
        </w:r>
        <w:r>
          <w:t>to the requested identified</w:t>
        </w:r>
        <w:r w:rsidRPr="008548E1">
          <w:t xml:space="preserve"> MCPTT </w:t>
        </w:r>
        <w:r>
          <w:t>user using on-demand session</w:t>
        </w:r>
        <w:r w:rsidRPr="00DE6BD1">
          <w:rPr>
            <w:noProof w:val="0"/>
          </w:rPr>
          <w:t xml:space="preserve">, </w:t>
        </w:r>
        <w:r w:rsidRPr="00DE6BD1">
          <w:rPr>
            <w:b/>
            <w:noProof w:val="0"/>
          </w:rPr>
          <w:t>and</w:t>
        </w:r>
        <w:r w:rsidRPr="00DE6BD1">
          <w:rPr>
            <w:noProof w:val="0"/>
          </w:rPr>
          <w:t>,</w:t>
        </w:r>
        <w:r>
          <w:t xml:space="preserve"> sends SIP MESSAGE back to the MCPTT user requesting the call intiation to confirm the private call intiation</w:t>
        </w:r>
        <w:r w:rsidRPr="00DE6BD1">
          <w:rPr>
            <w:noProof w:val="0"/>
          </w:rPr>
          <w:t xml:space="preserve"> }</w:t>
        </w:r>
      </w:ins>
    </w:p>
    <w:p w:rsidR="00FA6F4E" w:rsidRPr="00DE6BD1" w:rsidRDefault="00FA6F4E" w:rsidP="00FA6F4E">
      <w:pPr>
        <w:pStyle w:val="PL"/>
        <w:rPr>
          <w:ins w:id="43" w:author="SB210412" w:date="2021-04-19T14:41:00Z"/>
          <w:noProof w:val="0"/>
        </w:rPr>
      </w:pPr>
      <w:ins w:id="44" w:author="SB210412" w:date="2021-04-19T14:41:00Z">
        <w:r w:rsidRPr="00DE6BD1">
          <w:rPr>
            <w:noProof w:val="0"/>
          </w:rPr>
          <w:t xml:space="preserve">            }</w:t>
        </w:r>
      </w:ins>
    </w:p>
    <w:p w:rsidR="00FA6F4E" w:rsidRPr="00DE6BD1" w:rsidRDefault="00FA6F4E" w:rsidP="00FA6F4E">
      <w:pPr>
        <w:pStyle w:val="PL"/>
        <w:rPr>
          <w:ins w:id="45" w:author="SB210412" w:date="2021-04-19T14:41:00Z"/>
          <w:noProof w:val="0"/>
        </w:rPr>
      </w:pPr>
    </w:p>
    <w:p w:rsidR="00FA6F4E" w:rsidRPr="00DE6BD1" w:rsidRDefault="00FA6F4E" w:rsidP="00FA6F4E">
      <w:pPr>
        <w:pStyle w:val="H6"/>
        <w:rPr>
          <w:ins w:id="46" w:author="SB210412" w:date="2021-04-19T14:41:00Z"/>
        </w:rPr>
      </w:pPr>
      <w:ins w:id="47" w:author="SB210412" w:date="2021-04-19T14:41:00Z">
        <w:r>
          <w:t>6.2.25</w:t>
        </w:r>
        <w:r w:rsidRPr="00DE6BD1">
          <w:t>.2</w:t>
        </w:r>
        <w:r w:rsidRPr="00DE6BD1">
          <w:tab/>
          <w:t>Conformance requirements</w:t>
        </w:r>
      </w:ins>
    </w:p>
    <w:p w:rsidR="00FA6F4E" w:rsidRPr="00DE6BD1" w:rsidRDefault="00FA6F4E" w:rsidP="00FA6F4E">
      <w:pPr>
        <w:rPr>
          <w:ins w:id="48" w:author="SB210412" w:date="2021-04-19T14:41:00Z"/>
        </w:rPr>
      </w:pPr>
      <w:ins w:id="49" w:author="SB210412" w:date="2021-04-19T14:41:00Z">
        <w:r w:rsidRPr="00DE6BD1">
          <w:t xml:space="preserve">References: The conformance requirements covered in the present TC are specified in: TS 24.379 clauses </w:t>
        </w:r>
        <w:r>
          <w:t>11.1.7.2.2</w:t>
        </w:r>
        <w:r w:rsidRPr="00DE6BD1">
          <w:rPr>
            <w:lang w:eastAsia="ko-KR"/>
          </w:rPr>
          <w:t xml:space="preserve">, </w:t>
        </w:r>
        <w:r>
          <w:t>11</w:t>
        </w:r>
        <w:r w:rsidRPr="00C20EFE">
          <w:t>.1.1.2.1.1</w:t>
        </w:r>
        <w:r w:rsidRPr="00DE6BD1">
          <w:t>. Unless o</w:t>
        </w:r>
        <w:r>
          <w:t>therwise stated these are Rel-15</w:t>
        </w:r>
        <w:r w:rsidRPr="00DE6BD1">
          <w:t xml:space="preserve"> requirements.</w:t>
        </w:r>
      </w:ins>
    </w:p>
    <w:p w:rsidR="00FA6F4E" w:rsidRDefault="00FA6F4E" w:rsidP="00FA6F4E">
      <w:pPr>
        <w:rPr>
          <w:ins w:id="50" w:author="SB210412" w:date="2021-04-19T14:41:00Z"/>
        </w:rPr>
      </w:pPr>
      <w:ins w:id="51" w:author="SB210412" w:date="2021-04-19T14:41:00Z">
        <w:r w:rsidRPr="00DE6BD1">
          <w:t xml:space="preserve">[TS 24.379, clause </w:t>
        </w:r>
        <w:r>
          <w:t>11.1.7.2.2</w:t>
        </w:r>
        <w:r w:rsidRPr="00DE6BD1">
          <w:t>]</w:t>
        </w:r>
      </w:ins>
    </w:p>
    <w:p w:rsidR="00FA6F4E" w:rsidRDefault="00FA6F4E" w:rsidP="00FA6F4E">
      <w:pPr>
        <w:rPr>
          <w:ins w:id="52" w:author="SB210412" w:date="2021-04-19T14:41:00Z"/>
        </w:rPr>
      </w:pPr>
      <w:ins w:id="53" w:author="SB210412" w:date="2021-04-19T14:41:00Z">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ins>
    </w:p>
    <w:p w:rsidR="00FA6F4E" w:rsidRDefault="00FA6F4E" w:rsidP="00FA6F4E">
      <w:pPr>
        <w:pStyle w:val="B10"/>
        <w:rPr>
          <w:ins w:id="54" w:author="SB210412" w:date="2021-04-19T14:41:00Z"/>
        </w:rPr>
      </w:pPr>
      <w:ins w:id="55" w:author="SB210412" w:date="2021-04-19T14:41:00Z">
        <w:r>
          <w:t>...</w:t>
        </w:r>
      </w:ins>
    </w:p>
    <w:p w:rsidR="00FA6F4E" w:rsidRDefault="00FA6F4E" w:rsidP="00FA6F4E">
      <w:pPr>
        <w:pStyle w:val="B10"/>
        <w:rPr>
          <w:ins w:id="56" w:author="SB210412" w:date="2021-04-19T14:41:00Z"/>
        </w:rPr>
      </w:pPr>
      <w:ins w:id="57" w:author="SB210412" w:date="2021-04-19T14:41:00Z">
        <w:r>
          <w:t>2)</w:t>
        </w:r>
        <w:r>
          <w:tab/>
          <w:t xml:space="preserve">shall extract the MCPTT ID of the </w:t>
        </w:r>
        <w:r>
          <w:rPr>
            <w:noProof/>
          </w:rPr>
          <w:t xml:space="preserve">identified MCPTT user from the </w:t>
        </w:r>
        <w:r w:rsidRPr="00E40F12">
          <w:t>&lt;mcptt-called-party-id&gt;</w:t>
        </w:r>
        <w:r>
          <w:t xml:space="preserve">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rsidR="00FA6F4E" w:rsidRDefault="00FA6F4E" w:rsidP="00FA6F4E">
      <w:pPr>
        <w:pStyle w:val="B10"/>
        <w:rPr>
          <w:ins w:id="58" w:author="SB210412" w:date="2021-04-19T14:41:00Z"/>
        </w:rPr>
      </w:pPr>
      <w:ins w:id="59" w:author="SB210412" w:date="2021-04-19T14:41:00Z">
        <w:r>
          <w:lastRenderedPageBreak/>
          <w:t>3)</w:t>
        </w:r>
        <w:r>
          <w:tab/>
          <w:t>if according to local policy on-demand sessions are to be used for remotely initiated private calls, shall invoke the procedures of subclause 11</w:t>
        </w:r>
        <w:r w:rsidRPr="00800507">
          <w:t>.1.1.2.1.1</w:t>
        </w:r>
        <w:r>
          <w:t xml:space="preserve"> to originate an MCPTT </w:t>
        </w:r>
        <w:r>
          <w:rPr>
            <w:noProof/>
          </w:rPr>
          <w:t xml:space="preserve">private </w:t>
        </w:r>
        <w:r>
          <w:t>call to the identified</w:t>
        </w:r>
        <w:r w:rsidRPr="008548E1">
          <w:t xml:space="preserve"> MCPTT </w:t>
        </w:r>
        <w:r>
          <w:t>user with the following clarifications:</w:t>
        </w:r>
      </w:ins>
    </w:p>
    <w:p w:rsidR="00FA6F4E" w:rsidRDefault="00FA6F4E" w:rsidP="00FA6F4E">
      <w:pPr>
        <w:pStyle w:val="B2"/>
        <w:rPr>
          <w:ins w:id="60" w:author="SB210412" w:date="2021-04-19T14:41:00Z"/>
        </w:rPr>
      </w:pPr>
      <w:ins w:id="61" w:author="SB210412" w:date="2021-04-19T14:41: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rsidR="00FA6F4E" w:rsidRDefault="00FA6F4E" w:rsidP="00FA6F4E">
      <w:pPr>
        <w:pStyle w:val="B3"/>
        <w:rPr>
          <w:ins w:id="62" w:author="SB210412" w:date="2021-04-19T14:41:00Z"/>
        </w:rPr>
      </w:pPr>
      <w:ins w:id="63" w:author="SB210412" w:date="2021-04-19T14:41:00Z">
        <w:r>
          <w:t>i)</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ins>
    </w:p>
    <w:p w:rsidR="00FA6F4E" w:rsidRDefault="00FA6F4E" w:rsidP="00FA6F4E">
      <w:pPr>
        <w:pStyle w:val="B3"/>
        <w:rPr>
          <w:ins w:id="64" w:author="SB210412" w:date="2021-04-19T14:41:00Z"/>
        </w:rPr>
      </w:pPr>
      <w:ins w:id="65" w:author="SB210412" w:date="2021-04-19T14:41:00Z">
        <w:r>
          <w:t>ii)</w:t>
        </w:r>
        <w:r>
          <w:tab/>
          <w:t xml:space="preserve">if a SIP 180 </w:t>
        </w:r>
        <w:r w:rsidRPr="00391CC0">
          <w:t xml:space="preserve">(Ringing) </w:t>
        </w:r>
        <w:r>
          <w:t xml:space="preserve">response or SIP 183 </w:t>
        </w:r>
        <w:r w:rsidRPr="00391CC0">
          <w:t>(Session Progress)</w:t>
        </w:r>
        <w:r>
          <w:t xml:space="preserve"> response is received to the </w:t>
        </w:r>
        <w:r w:rsidRPr="00391CC0">
          <w:t xml:space="preserve">to the </w:t>
        </w:r>
        <w:r>
          <w:t xml:space="preserve">sent SIP INVITE request, shall not give any indication to the remote MCPTT user that the </w:t>
        </w:r>
        <w:r w:rsidRPr="008548E1">
          <w:t xml:space="preserve">remotely initiated </w:t>
        </w:r>
        <w:r>
          <w:rPr>
            <w:noProof/>
          </w:rPr>
          <w:t xml:space="preserve">private </w:t>
        </w:r>
        <w:r w:rsidRPr="008548E1">
          <w:t xml:space="preserve">call </w:t>
        </w:r>
        <w:r>
          <w:t>origination is in progress; and</w:t>
        </w:r>
      </w:ins>
    </w:p>
    <w:p w:rsidR="00FA6F4E" w:rsidRDefault="00FA6F4E" w:rsidP="00FA6F4E">
      <w:pPr>
        <w:pStyle w:val="B10"/>
        <w:rPr>
          <w:ins w:id="66" w:author="SB210412" w:date="2021-04-19T14:41:00Z"/>
        </w:rPr>
      </w:pPr>
      <w:ins w:id="67" w:author="SB210412" w:date="2021-04-19T14:41:00Z">
        <w:r>
          <w:t>...</w:t>
        </w:r>
      </w:ins>
    </w:p>
    <w:p w:rsidR="00FA6F4E" w:rsidRDefault="00FA6F4E" w:rsidP="00FA6F4E">
      <w:pPr>
        <w:rPr>
          <w:ins w:id="68" w:author="SB210412" w:date="2021-04-19T14:41:00Z"/>
        </w:rPr>
      </w:pPr>
      <w:ins w:id="69" w:author="SB210412" w:date="2021-04-19T14:41:00Z">
        <w:r>
          <w:rPr>
            <w:noProof/>
          </w:rPr>
          <w:t xml:space="preserve">Upon completion of </w:t>
        </w:r>
        <w:r>
          <w:t>the procedures of subclause 11</w:t>
        </w:r>
        <w:r w:rsidRPr="00C20EFE">
          <w:t>.1.1.2.1.1</w:t>
        </w:r>
        <w:r>
          <w:t xml:space="preserve"> or subclause </w:t>
        </w:r>
        <w:r w:rsidRPr="00C73BA3">
          <w:t>11.1.1.2.2.1</w:t>
        </w:r>
        <w:r>
          <w:t>, the MCPTT client:</w:t>
        </w:r>
      </w:ins>
    </w:p>
    <w:p w:rsidR="00FA6F4E" w:rsidRDefault="00FA6F4E" w:rsidP="00FA6F4E">
      <w:pPr>
        <w:pStyle w:val="B10"/>
        <w:rPr>
          <w:ins w:id="70" w:author="SB210412" w:date="2021-04-19T14:41:00Z"/>
        </w:rPr>
      </w:pPr>
      <w:ins w:id="71" w:author="SB210412" w:date="2021-04-19T14:41:00Z">
        <w:r>
          <w:t>1)</w:t>
        </w:r>
        <w:r>
          <w:tab/>
          <w:t>if:</w:t>
        </w:r>
      </w:ins>
    </w:p>
    <w:p w:rsidR="00FA6F4E" w:rsidRDefault="00FA6F4E" w:rsidP="00FA6F4E">
      <w:pPr>
        <w:pStyle w:val="B2"/>
        <w:rPr>
          <w:ins w:id="72" w:author="SB210412" w:date="2021-04-19T14:41:00Z"/>
        </w:rPr>
      </w:pPr>
      <w:ins w:id="73" w:author="SB210412" w:date="2021-04-19T14:41:00Z">
        <w:r>
          <w:t>a)</w:t>
        </w:r>
        <w:r>
          <w:tab/>
          <w:t xml:space="preserve">the MCPTT ID of the </w:t>
        </w:r>
        <w:r>
          <w:rPr>
            <w:noProof/>
          </w:rPr>
          <w:t xml:space="preserve">identified MCPTT user is identical to the </w:t>
        </w:r>
        <w:r w:rsidRPr="00A26FD9">
          <w:rPr>
            <w:noProof/>
          </w:rPr>
          <w:t>&lt;mcptt-calling-user-id&gt;</w:t>
        </w:r>
        <w:r>
          <w:rPr>
            <w:noProof/>
          </w:rPr>
          <w:t xml:space="preserve"> element </w:t>
        </w:r>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 and</w:t>
        </w:r>
      </w:ins>
    </w:p>
    <w:p w:rsidR="00FA6F4E" w:rsidRDefault="00FA6F4E" w:rsidP="00FA6F4E">
      <w:pPr>
        <w:pStyle w:val="B2"/>
        <w:rPr>
          <w:ins w:id="74" w:author="SB210412" w:date="2021-04-19T14:41:00Z"/>
          <w:noProof/>
        </w:rPr>
      </w:pPr>
      <w:ins w:id="75" w:author="SB210412" w:date="2021-04-19T14:41:00Z">
        <w:r>
          <w:t>b)</w:t>
        </w:r>
        <w:r>
          <w:tab/>
          <w:t>the procedures of subclause 11</w:t>
        </w:r>
        <w:r w:rsidRPr="00C20EFE">
          <w:t>.1.1.2.1.1</w:t>
        </w:r>
        <w:r>
          <w:t xml:space="preserve"> or subclause 11.1.1.2.2.1 were successful in originating an MCPTT private call to the </w:t>
        </w:r>
        <w:r>
          <w:rPr>
            <w:noProof/>
          </w:rPr>
          <w:t>identified MCPTT user;</w:t>
        </w:r>
      </w:ins>
    </w:p>
    <w:p w:rsidR="00FA6F4E" w:rsidRDefault="00FA6F4E" w:rsidP="00FA6F4E">
      <w:pPr>
        <w:pStyle w:val="B10"/>
        <w:rPr>
          <w:ins w:id="76" w:author="SB210412" w:date="2021-04-19T14:41:00Z"/>
          <w:noProof/>
        </w:rPr>
      </w:pPr>
      <w:ins w:id="77" w:author="SB210412" w:date="2021-04-19T14:41:00Z">
        <w:r>
          <w:rPr>
            <w:noProof/>
          </w:rPr>
          <w:tab/>
          <w:t>then:</w:t>
        </w:r>
      </w:ins>
    </w:p>
    <w:p w:rsidR="00FA6F4E" w:rsidRDefault="00FA6F4E" w:rsidP="00FA6F4E">
      <w:pPr>
        <w:pStyle w:val="B2"/>
        <w:rPr>
          <w:ins w:id="78" w:author="SB210412" w:date="2021-04-19T14:41:00Z"/>
          <w:noProof/>
        </w:rPr>
      </w:pPr>
      <w:ins w:id="79" w:author="SB210412" w:date="2021-04-19T14:41:00Z">
        <w:r>
          <w:rPr>
            <w:noProof/>
          </w:rPr>
          <w:t>a)</w:t>
        </w:r>
        <w:r>
          <w:rPr>
            <w:noProof/>
          </w:rPr>
          <w:tab/>
          <w:t>shall skip the remaining steps of the current subclause;</w:t>
        </w:r>
      </w:ins>
    </w:p>
    <w:p w:rsidR="00FA6F4E" w:rsidRDefault="00FA6F4E" w:rsidP="00FA6F4E">
      <w:pPr>
        <w:pStyle w:val="NO"/>
        <w:rPr>
          <w:ins w:id="80" w:author="SB210412" w:date="2021-04-19T14:41:00Z"/>
        </w:rPr>
      </w:pPr>
      <w:ins w:id="81" w:author="SB210412" w:date="2021-04-19T14:41:00Z">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ins>
    </w:p>
    <w:p w:rsidR="00FA6F4E" w:rsidRDefault="00FA6F4E" w:rsidP="00FA6F4E">
      <w:pPr>
        <w:pStyle w:val="B10"/>
        <w:rPr>
          <w:ins w:id="82" w:author="SB210412" w:date="2021-04-19T14:41:00Z"/>
        </w:rPr>
      </w:pPr>
      <w:ins w:id="83" w:author="SB210412" w:date="2021-04-19T14:41: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rsidR="00FA6F4E" w:rsidRPr="0073469F" w:rsidRDefault="00FA6F4E" w:rsidP="00FA6F4E">
      <w:pPr>
        <w:pStyle w:val="B2"/>
        <w:rPr>
          <w:ins w:id="84" w:author="SB210412" w:date="2021-04-19T14:41:00Z"/>
        </w:rPr>
      </w:pPr>
      <w:ins w:id="85" w:author="SB210412" w:date="2021-04-19T14:41: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rsidR="00FA6F4E" w:rsidRPr="0073469F" w:rsidRDefault="00FA6F4E" w:rsidP="00FA6F4E">
      <w:pPr>
        <w:pStyle w:val="B2"/>
        <w:rPr>
          <w:ins w:id="86" w:author="SB210412" w:date="2021-04-19T14:41:00Z"/>
        </w:rPr>
      </w:pPr>
      <w:ins w:id="87" w:author="SB210412" w:date="2021-04-19T14:41: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rsidR="00FA6F4E" w:rsidRPr="0073469F" w:rsidRDefault="00FA6F4E" w:rsidP="00FA6F4E">
      <w:pPr>
        <w:pStyle w:val="B2"/>
        <w:rPr>
          <w:ins w:id="88" w:author="SB210412" w:date="2021-04-19T14:41:00Z"/>
        </w:rPr>
      </w:pPr>
      <w:ins w:id="89" w:author="SB210412" w:date="2021-04-19T14:41: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rsidR="00FA6F4E" w:rsidRDefault="00FA6F4E" w:rsidP="00FA6F4E">
      <w:pPr>
        <w:pStyle w:val="B2"/>
        <w:rPr>
          <w:ins w:id="90" w:author="SB210412" w:date="2021-04-19T14:41:00Z"/>
        </w:rPr>
      </w:pPr>
      <w:ins w:id="91" w:author="SB210412" w:date="2021-04-19T14:41:00Z">
        <w:r>
          <w:t>d)</w:t>
        </w:r>
        <w:r>
          <w:tab/>
        </w:r>
        <w:r w:rsidRPr="00372439">
          <w:t>shall include in 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ins>
    </w:p>
    <w:p w:rsidR="00FA6F4E" w:rsidRDefault="00FA6F4E" w:rsidP="00FA6F4E">
      <w:pPr>
        <w:pStyle w:val="B2"/>
        <w:rPr>
          <w:ins w:id="92" w:author="SB210412" w:date="2021-04-19T14:41:00Z"/>
        </w:rPr>
      </w:pPr>
      <w:ins w:id="93" w:author="SB210412" w:date="2021-04-19T14:41:00Z">
        <w:r>
          <w:t>e</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the &lt;anyExt&gt; element containing:</w:t>
        </w:r>
      </w:ins>
    </w:p>
    <w:p w:rsidR="00FA6F4E" w:rsidRDefault="00FA6F4E" w:rsidP="00FA6F4E">
      <w:pPr>
        <w:pStyle w:val="B3"/>
        <w:rPr>
          <w:ins w:id="94" w:author="SB210412" w:date="2021-04-19T14:41:00Z"/>
        </w:rPr>
      </w:pPr>
      <w:ins w:id="95" w:author="SB210412" w:date="2021-04-19T14:41:00Z">
        <w:r>
          <w:t>i)</w:t>
        </w:r>
        <w:r>
          <w:tab/>
          <w:t>the &lt;response-type&gt; element set to a value of "remotely-initiated-private-call-response</w:t>
        </w:r>
        <w:r w:rsidRPr="0024401D">
          <w:rPr>
            <w:lang w:eastAsia="ko-KR"/>
          </w:rPr>
          <w:t>"</w:t>
        </w:r>
        <w:r w:rsidRPr="004C07EF">
          <w:t>;</w:t>
        </w:r>
      </w:ins>
    </w:p>
    <w:p w:rsidR="00FA6F4E" w:rsidRDefault="00FA6F4E" w:rsidP="00FA6F4E">
      <w:pPr>
        <w:pStyle w:val="B3"/>
        <w:rPr>
          <w:ins w:id="96" w:author="SB210412" w:date="2021-04-19T14:41:00Z"/>
        </w:rPr>
      </w:pPr>
      <w:ins w:id="97" w:author="SB210412" w:date="2021-04-19T14:41:00Z">
        <w:r>
          <w:t>ii)</w:t>
        </w:r>
        <w:r>
          <w:tab/>
          <w:t>the &lt;mcptt-called-party-id</w:t>
        </w:r>
        <w:r w:rsidRPr="00075AD5">
          <w:t>&gt;</w:t>
        </w:r>
        <w:r>
          <w:t xml:space="preserve"> </w:t>
        </w:r>
        <w:r w:rsidRPr="004C07EF">
          <w:t xml:space="preserve">set to the </w:t>
        </w:r>
        <w:r>
          <w:t xml:space="preserve">MCPTT ID of the identified MCPTT user called by the remote MCPTT user; </w:t>
        </w:r>
      </w:ins>
    </w:p>
    <w:p w:rsidR="00FA6F4E" w:rsidRDefault="00FA6F4E" w:rsidP="00FA6F4E">
      <w:pPr>
        <w:pStyle w:val="B3"/>
        <w:rPr>
          <w:ins w:id="98" w:author="SB210412" w:date="2021-04-19T14:41:00Z"/>
        </w:rPr>
      </w:pPr>
      <w:ins w:id="99" w:author="SB210412" w:date="2021-04-19T14:41:00Z">
        <w:r>
          <w:t>iii)</w:t>
        </w:r>
        <w:r>
          <w:tab/>
          <w:t>if the procedures of subclause 11</w:t>
        </w:r>
        <w:r w:rsidRPr="00C20EFE">
          <w:t>.1.1.2.1.1</w:t>
        </w:r>
        <w:r>
          <w:t xml:space="preserve"> or subclause 11.1.1.2.2.1</w:t>
        </w:r>
        <w:r w:rsidRPr="00C20EFE">
          <w:t xml:space="preserve"> were successful in originating an MCPTT </w:t>
        </w:r>
        <w:r>
          <w:t>private</w:t>
        </w:r>
        <w:r w:rsidRPr="00C20EFE">
          <w:t xml:space="preserve"> call to the </w:t>
        </w:r>
        <w:r>
          <w:t>identified</w:t>
        </w:r>
        <w:r w:rsidRPr="00C20EFE">
          <w:t xml:space="preserve"> MCPTT </w:t>
        </w:r>
        <w:r>
          <w:t>user, a &lt;remotely-initiated-call-</w:t>
        </w:r>
        <w:r w:rsidRPr="006D0511">
          <w:t>outcome</w:t>
        </w:r>
        <w:r>
          <w:t>&gt; element set to a value of "success"; and</w:t>
        </w:r>
      </w:ins>
    </w:p>
    <w:p w:rsidR="00FA6F4E" w:rsidRDefault="00FA6F4E" w:rsidP="00FA6F4E">
      <w:pPr>
        <w:pStyle w:val="B3"/>
        <w:rPr>
          <w:ins w:id="100" w:author="SB210412" w:date="2021-04-19T14:41:00Z"/>
        </w:rPr>
      </w:pPr>
      <w:ins w:id="101" w:author="SB210412" w:date="2021-04-19T14:41:00Z">
        <w:r>
          <w:t>...</w:t>
        </w:r>
      </w:ins>
    </w:p>
    <w:p w:rsidR="00FA6F4E" w:rsidRPr="0073469F" w:rsidRDefault="00FA6F4E" w:rsidP="00FA6F4E">
      <w:pPr>
        <w:pStyle w:val="B10"/>
        <w:rPr>
          <w:ins w:id="102" w:author="SB210412" w:date="2021-04-19T14:41:00Z"/>
          <w:rFonts w:eastAsia="SimSun"/>
        </w:rPr>
      </w:pPr>
      <w:ins w:id="103" w:author="SB210412" w:date="2021-04-19T14:41:00Z">
        <w:r>
          <w:rPr>
            <w:lang w:eastAsia="ko-KR"/>
          </w:rPr>
          <w:lastRenderedPageBreak/>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user identified by the </w:t>
        </w:r>
        <w:r w:rsidRPr="00372439">
          <w:t>MCPTT ID contained in the &lt;mcptt-calling-user-id&gt; element in the application/ vnd.3gpp.mcptt-info+xml MIME body of the received SIP MESSAGE request;</w:t>
        </w:r>
        <w:r>
          <w:t xml:space="preserve"> </w:t>
        </w:r>
        <w:r w:rsidRPr="0073469F">
          <w:rPr>
            <w:rFonts w:eastAsia="SimSun"/>
          </w:rPr>
          <w:t>and</w:t>
        </w:r>
      </w:ins>
    </w:p>
    <w:p w:rsidR="00FA6F4E" w:rsidRDefault="00FA6F4E" w:rsidP="00FA6F4E">
      <w:pPr>
        <w:pStyle w:val="B10"/>
        <w:rPr>
          <w:ins w:id="104" w:author="SB210412" w:date="2021-04-19T14:41:00Z"/>
          <w:noProof/>
        </w:rPr>
      </w:pPr>
      <w:ins w:id="105" w:author="SB210412" w:date="2021-04-19T14:41:00Z">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rsidR="00FA6F4E" w:rsidRDefault="00FA6F4E" w:rsidP="00FA6F4E">
      <w:pPr>
        <w:rPr>
          <w:ins w:id="106" w:author="SB210412" w:date="2021-04-19T14:41:00Z"/>
        </w:rPr>
      </w:pPr>
      <w:ins w:id="107" w:author="SB210412" w:date="2021-04-19T14:41:00Z">
        <w:r w:rsidRPr="00DE6BD1">
          <w:t xml:space="preserve">[TS 24.379, clause </w:t>
        </w:r>
        <w:r w:rsidRPr="0073469F">
          <w:rPr>
            <w:lang w:eastAsia="ko-KR"/>
          </w:rPr>
          <w:t>11.1.1.2.1.1</w:t>
        </w:r>
        <w:r w:rsidRPr="00DE6BD1">
          <w:t>]</w:t>
        </w:r>
      </w:ins>
    </w:p>
    <w:p w:rsidR="00FA6F4E" w:rsidRPr="0073469F" w:rsidRDefault="00FA6F4E" w:rsidP="00FA6F4E">
      <w:pPr>
        <w:rPr>
          <w:ins w:id="108" w:author="SB210412" w:date="2021-04-19T14:41:00Z"/>
          <w:lang w:eastAsia="ko-KR"/>
        </w:rPr>
      </w:pPr>
      <w:ins w:id="109" w:author="SB210412" w:date="2021-04-19T14:41:00Z">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ins>
    </w:p>
    <w:p w:rsidR="00FA6F4E" w:rsidRPr="0073469F" w:rsidRDefault="00FA6F4E" w:rsidP="00FA6F4E">
      <w:pPr>
        <w:rPr>
          <w:ins w:id="110" w:author="SB210412" w:date="2021-04-19T14:41:00Z"/>
          <w:lang w:eastAsia="ko-KR"/>
        </w:rPr>
      </w:pPr>
      <w:ins w:id="111" w:author="SB210412" w:date="2021-04-19T14:41:00Z">
        <w:r w:rsidRPr="0073469F">
          <w:rPr>
            <w:lang w:eastAsia="ko-KR"/>
          </w:rPr>
          <w:t>The MCPTT client:</w:t>
        </w:r>
      </w:ins>
    </w:p>
    <w:p w:rsidR="00FA6F4E" w:rsidRDefault="00FA6F4E" w:rsidP="00FA6F4E">
      <w:pPr>
        <w:pStyle w:val="B10"/>
        <w:rPr>
          <w:ins w:id="112" w:author="SB210412" w:date="2021-04-19T14:41:00Z"/>
          <w:lang w:eastAsia="ko-KR"/>
        </w:rPr>
      </w:pPr>
      <w:ins w:id="113" w:author="SB210412" w:date="2021-04-19T14:41:00Z">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ins>
    </w:p>
    <w:p w:rsidR="00FA6F4E" w:rsidRDefault="00FA6F4E" w:rsidP="00FA6F4E">
      <w:pPr>
        <w:pStyle w:val="B10"/>
        <w:rPr>
          <w:ins w:id="114" w:author="SB210412" w:date="2021-04-19T14:41:00Z"/>
          <w:lang w:eastAsia="ko-KR"/>
        </w:rPr>
      </w:pPr>
      <w:ins w:id="115" w:author="SB210412" w:date="2021-04-19T14:41:00Z">
        <w:r>
          <w:rPr>
            <w:lang w:eastAsia="ko-KR"/>
          </w:rPr>
          <w:t>...</w:t>
        </w:r>
      </w:ins>
    </w:p>
    <w:p w:rsidR="00FA6F4E" w:rsidRPr="0073469F" w:rsidRDefault="00FA6F4E" w:rsidP="00FA6F4E">
      <w:pPr>
        <w:pStyle w:val="B10"/>
        <w:rPr>
          <w:ins w:id="116" w:author="SB210412" w:date="2021-04-19T14:41:00Z"/>
        </w:rPr>
      </w:pPr>
      <w:ins w:id="117" w:author="SB210412" w:date="2021-04-19T14:41:00Z">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rsidR="00FA6F4E" w:rsidRPr="0073469F" w:rsidRDefault="00FA6F4E" w:rsidP="00FA6F4E">
      <w:pPr>
        <w:pStyle w:val="B10"/>
        <w:rPr>
          <w:ins w:id="118" w:author="SB210412" w:date="2021-04-19T14:41:00Z"/>
          <w:lang w:eastAsia="ko-KR"/>
        </w:rPr>
      </w:pPr>
      <w:ins w:id="119" w:author="SB210412" w:date="2021-04-19T14:41:00Z">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ins>
    </w:p>
    <w:p w:rsidR="00FA6F4E" w:rsidRPr="0073469F" w:rsidRDefault="00FA6F4E" w:rsidP="00FA6F4E">
      <w:pPr>
        <w:pStyle w:val="B10"/>
        <w:rPr>
          <w:ins w:id="120" w:author="SB210412" w:date="2021-04-19T14:41:00Z"/>
          <w:lang w:eastAsia="ko-KR"/>
        </w:rPr>
      </w:pPr>
      <w:ins w:id="121" w:author="SB210412" w:date="2021-04-19T14:41:00Z">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ins>
    </w:p>
    <w:p w:rsidR="00FA6F4E" w:rsidRPr="0073469F" w:rsidRDefault="00FA6F4E" w:rsidP="00FA6F4E">
      <w:pPr>
        <w:pStyle w:val="B10"/>
        <w:rPr>
          <w:ins w:id="122" w:author="SB210412" w:date="2021-04-19T14:41:00Z"/>
          <w:lang w:eastAsia="ko-KR"/>
        </w:rPr>
      </w:pPr>
      <w:ins w:id="123" w:author="SB210412" w:date="2021-04-19T14:41:00Z">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ins>
    </w:p>
    <w:p w:rsidR="00FA6F4E" w:rsidRDefault="00FA6F4E" w:rsidP="00FA6F4E">
      <w:pPr>
        <w:pStyle w:val="B10"/>
        <w:rPr>
          <w:ins w:id="124" w:author="SB210412" w:date="2021-04-19T14:41:00Z"/>
          <w:lang w:eastAsia="ko-KR"/>
        </w:rPr>
      </w:pPr>
      <w:ins w:id="125" w:author="SB210412" w:date="2021-04-19T14:41:00Z">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ins>
    </w:p>
    <w:p w:rsidR="00FA6F4E" w:rsidRDefault="00FA6F4E" w:rsidP="00FA6F4E">
      <w:pPr>
        <w:pStyle w:val="B10"/>
        <w:rPr>
          <w:ins w:id="126" w:author="SB210412" w:date="2021-04-19T14:41:00Z"/>
          <w:lang w:eastAsia="ko-KR"/>
        </w:rPr>
      </w:pPr>
      <w:ins w:id="127" w:author="SB210412" w:date="2021-04-19T14:41:00Z">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ins>
    </w:p>
    <w:p w:rsidR="00FA6F4E" w:rsidRPr="00BB3947" w:rsidRDefault="00FA6F4E" w:rsidP="00FA6F4E">
      <w:pPr>
        <w:pStyle w:val="B10"/>
        <w:rPr>
          <w:ins w:id="128" w:author="SB210412" w:date="2021-04-19T14:41:00Z"/>
          <w:lang w:eastAsia="ko-KR"/>
        </w:rPr>
      </w:pPr>
      <w:ins w:id="129" w:author="SB210412" w:date="2021-04-19T14:41:00Z">
        <w:r>
          <w:rPr>
            <w:lang w:eastAsia="ko-KR"/>
          </w:rPr>
          <w:t>...</w:t>
        </w:r>
      </w:ins>
    </w:p>
    <w:p w:rsidR="00FA6F4E" w:rsidRDefault="00FA6F4E" w:rsidP="00FA6F4E">
      <w:pPr>
        <w:pStyle w:val="B10"/>
        <w:rPr>
          <w:ins w:id="130" w:author="SB210412" w:date="2021-04-19T14:41:00Z"/>
          <w:lang w:eastAsia="ko-KR"/>
        </w:rPr>
      </w:pPr>
      <w:ins w:id="131" w:author="SB210412" w:date="2021-04-19T14:41:00Z">
        <w:r>
          <w:rPr>
            <w:lang w:eastAsia="ko-KR"/>
          </w:rPr>
          <w:t>11)</w:t>
        </w:r>
        <w:r>
          <w:rPr>
            <w:lang w:eastAsia="ko-KR"/>
          </w:rPr>
          <w:tab/>
          <w:t>if an end-to-end security context needs to be established and if the MCPTT user is initiating a private call then:</w:t>
        </w:r>
      </w:ins>
    </w:p>
    <w:p w:rsidR="00FA6F4E" w:rsidRDefault="00FA6F4E" w:rsidP="00FA6F4E">
      <w:pPr>
        <w:pStyle w:val="B2"/>
        <w:rPr>
          <w:ins w:id="132" w:author="SB210412" w:date="2021-04-19T14:41:00Z"/>
          <w:lang w:eastAsia="ko-KR"/>
        </w:rPr>
      </w:pPr>
      <w:ins w:id="133" w:author="SB210412" w:date="2021-04-19T14:41:00Z">
        <w:r>
          <w:rPr>
            <w:lang w:eastAsia="ko-KR"/>
          </w:rPr>
          <w:t>a)</w:t>
        </w:r>
        <w:r>
          <w:rPr>
            <w:lang w:eastAsia="ko-KR"/>
          </w:rPr>
          <w:tab/>
          <w:t>if necessary, shall instruct the key management client to request keying material from the key management server as described in 3GPP TS 33.180 [78];</w:t>
        </w:r>
      </w:ins>
    </w:p>
    <w:p w:rsidR="00FA6F4E" w:rsidRDefault="00FA6F4E" w:rsidP="00FA6F4E">
      <w:pPr>
        <w:pStyle w:val="B2"/>
        <w:rPr>
          <w:ins w:id="134" w:author="SB210412" w:date="2021-04-19T14:41:00Z"/>
          <w:lang w:eastAsia="ko-KR"/>
        </w:rPr>
      </w:pPr>
      <w:ins w:id="135" w:author="SB210412" w:date="2021-04-19T14:41:00Z">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ins>
    </w:p>
    <w:p w:rsidR="00FA6F4E" w:rsidRDefault="00FA6F4E" w:rsidP="00FA6F4E">
      <w:pPr>
        <w:pStyle w:val="B2"/>
        <w:rPr>
          <w:ins w:id="136" w:author="SB210412" w:date="2021-04-19T14:41:00Z"/>
          <w:lang w:eastAsia="ko-KR"/>
        </w:rPr>
      </w:pPr>
      <w:ins w:id="137" w:author="SB210412" w:date="2021-04-19T14:41:00Z">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ins>
    </w:p>
    <w:p w:rsidR="00FA6F4E" w:rsidRDefault="00FA6F4E" w:rsidP="00FA6F4E">
      <w:pPr>
        <w:pStyle w:val="B2"/>
        <w:rPr>
          <w:ins w:id="138" w:author="SB210412" w:date="2021-04-19T14:41:00Z"/>
          <w:lang w:eastAsia="ko-KR"/>
        </w:rPr>
      </w:pPr>
      <w:ins w:id="139" w:author="SB210412" w:date="2021-04-19T14:41:00Z">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ins>
    </w:p>
    <w:p w:rsidR="00FA6F4E" w:rsidRDefault="00FA6F4E" w:rsidP="00FA6F4E">
      <w:pPr>
        <w:pStyle w:val="B2"/>
        <w:rPr>
          <w:ins w:id="140" w:author="SB210412" w:date="2021-04-19T14:41:00Z"/>
        </w:rPr>
      </w:pPr>
      <w:ins w:id="141" w:author="SB210412" w:date="2021-04-19T14:41:00Z">
        <w:r>
          <w:t>e)</w:t>
        </w:r>
        <w:r>
          <w:tab/>
          <w:t xml:space="preserve">shall generate a </w:t>
        </w:r>
        <w:r w:rsidRPr="00F46D9C">
          <w:t>MIKEY-SAKKE I_MESSAGE</w:t>
        </w:r>
        <w:r>
          <w:t xml:space="preserve"> using the encapsulated PCK and PCK-ID as specified in 3GPP TS 33.180 [78]; and</w:t>
        </w:r>
      </w:ins>
    </w:p>
    <w:p w:rsidR="00FA6F4E" w:rsidRDefault="00FA6F4E" w:rsidP="00FA6F4E">
      <w:pPr>
        <w:pStyle w:val="B2"/>
        <w:rPr>
          <w:ins w:id="142" w:author="SB210412" w:date="2021-04-19T14:41:00Z"/>
          <w:lang w:eastAsia="ko-KR"/>
        </w:rPr>
      </w:pPr>
      <w:ins w:id="143" w:author="SB210412" w:date="2021-04-19T14:41:00Z">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ins>
    </w:p>
    <w:p w:rsidR="00FA6F4E" w:rsidRPr="0073469F" w:rsidRDefault="00FA6F4E" w:rsidP="00FA6F4E">
      <w:pPr>
        <w:pStyle w:val="B2"/>
        <w:rPr>
          <w:ins w:id="144" w:author="SB210412" w:date="2021-04-19T14:41:00Z"/>
          <w:lang w:eastAsia="ko-KR"/>
        </w:rPr>
      </w:pPr>
      <w:ins w:id="145" w:author="SB210412" w:date="2021-04-19T14:41:00Z">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ins>
    </w:p>
    <w:p w:rsidR="00FA6F4E" w:rsidRPr="0073469F" w:rsidRDefault="00FA6F4E" w:rsidP="00FA6F4E">
      <w:pPr>
        <w:pStyle w:val="B10"/>
        <w:rPr>
          <w:ins w:id="146" w:author="SB210412" w:date="2021-04-19T14:41:00Z"/>
          <w:lang w:eastAsia="ko-KR"/>
        </w:rPr>
      </w:pPr>
      <w:ins w:id="147" w:author="SB210412" w:date="2021-04-19T14:41:00Z">
        <w:r>
          <w:rPr>
            <w:lang w:eastAsia="ko-KR"/>
          </w:rPr>
          <w:lastRenderedPageBreak/>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ins>
    </w:p>
    <w:p w:rsidR="00FA6F4E" w:rsidRPr="005761FB" w:rsidRDefault="00FA6F4E" w:rsidP="00FA6F4E">
      <w:pPr>
        <w:pStyle w:val="B10"/>
        <w:rPr>
          <w:ins w:id="148" w:author="SB210412" w:date="2021-04-19T14:41:00Z"/>
        </w:rPr>
      </w:pPr>
      <w:ins w:id="149" w:author="SB210412" w:date="2021-04-19T14:41:00Z">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ins>
    </w:p>
    <w:p w:rsidR="00FA6F4E" w:rsidRPr="005761FB" w:rsidRDefault="00FA6F4E" w:rsidP="00FA6F4E">
      <w:pPr>
        <w:pStyle w:val="B2"/>
        <w:rPr>
          <w:ins w:id="150" w:author="SB210412" w:date="2021-04-19T14:41:00Z"/>
        </w:rPr>
      </w:pPr>
      <w:ins w:id="151" w:author="SB210412" w:date="2021-04-19T14:41:00Z">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ins>
    </w:p>
    <w:p w:rsidR="00FA6F4E" w:rsidRDefault="00FA6F4E" w:rsidP="00FA6F4E">
      <w:pPr>
        <w:pStyle w:val="B2"/>
        <w:rPr>
          <w:ins w:id="152" w:author="SB210412" w:date="2021-04-19T14:41:00Z"/>
        </w:rPr>
      </w:pPr>
      <w:ins w:id="153" w:author="SB210412" w:date="2021-04-19T14:41:00Z">
        <w:r>
          <w:t>b)</w:t>
        </w:r>
        <w:r>
          <w:tab/>
          <w:t>if location information has not yet been included in the SIP re-INVITE request;</w:t>
        </w:r>
      </w:ins>
    </w:p>
    <w:p w:rsidR="00FA6F4E" w:rsidRDefault="00FA6F4E" w:rsidP="00FA6F4E">
      <w:pPr>
        <w:pStyle w:val="B10"/>
        <w:rPr>
          <w:ins w:id="154" w:author="SB210412" w:date="2021-04-19T14:41:00Z"/>
          <w:lang w:eastAsia="ko-KR"/>
        </w:rPr>
      </w:pPr>
      <w:ins w:id="155" w:author="SB210412" w:date="2021-04-19T14:41:00Z">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ins>
    </w:p>
    <w:p w:rsidR="00FA6F4E" w:rsidRPr="00BB3947" w:rsidRDefault="00FA6F4E" w:rsidP="00FA6F4E">
      <w:pPr>
        <w:pStyle w:val="B10"/>
        <w:rPr>
          <w:ins w:id="156" w:author="SB210412" w:date="2021-04-19T14:41:00Z"/>
          <w:lang w:eastAsia="ko-KR"/>
        </w:rPr>
      </w:pPr>
      <w:ins w:id="157" w:author="SB210412" w:date="2021-04-19T14:41:00Z">
        <w:r>
          <w:rPr>
            <w:lang w:eastAsia="ko-KR"/>
          </w:rPr>
          <w:t>14)</w:t>
        </w:r>
        <w:r>
          <w:rPr>
            <w:lang w:eastAsia="ko-KR"/>
          </w:rPr>
          <w:tab/>
          <w:t>if the MCPTT user is initiating a private call then:</w:t>
        </w:r>
      </w:ins>
    </w:p>
    <w:p w:rsidR="00FA6F4E" w:rsidRDefault="00FA6F4E" w:rsidP="00FA6F4E">
      <w:pPr>
        <w:pStyle w:val="B2"/>
        <w:rPr>
          <w:ins w:id="158" w:author="SB210412" w:date="2021-04-19T14:41:00Z"/>
          <w:lang w:eastAsia="ko-KR"/>
        </w:rPr>
      </w:pPr>
      <w:ins w:id="159" w:author="SB210412" w:date="2021-04-19T14:41:00Z">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ins>
    </w:p>
    <w:p w:rsidR="00FA6F4E" w:rsidRPr="005205F7" w:rsidRDefault="00FA6F4E" w:rsidP="00FA6F4E">
      <w:pPr>
        <w:pStyle w:val="B2"/>
        <w:rPr>
          <w:ins w:id="160" w:author="SB210412" w:date="2021-04-19T14:41:00Z"/>
          <w:lang w:eastAsia="ko-KR"/>
        </w:rPr>
      </w:pPr>
      <w:ins w:id="161" w:author="SB210412" w:date="2021-04-19T14:41:00Z">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ins>
    </w:p>
    <w:p w:rsidR="00FA6F4E" w:rsidRPr="0073469F" w:rsidRDefault="00FA6F4E" w:rsidP="00FA6F4E">
      <w:pPr>
        <w:pStyle w:val="B3"/>
        <w:rPr>
          <w:ins w:id="162" w:author="SB210412" w:date="2021-04-19T14:41:00Z"/>
          <w:lang w:eastAsia="ko-KR"/>
        </w:rPr>
      </w:pPr>
      <w:ins w:id="163" w:author="SB210412" w:date="2021-04-19T14:41:00Z">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ins>
    </w:p>
    <w:p w:rsidR="00FA6F4E" w:rsidRPr="00BB3947" w:rsidRDefault="00FA6F4E" w:rsidP="00FA6F4E">
      <w:pPr>
        <w:pStyle w:val="B3"/>
        <w:rPr>
          <w:ins w:id="164" w:author="SB210412" w:date="2021-04-19T14:41:00Z"/>
          <w:lang w:eastAsia="ko-KR"/>
        </w:rPr>
      </w:pPr>
      <w:ins w:id="165" w:author="SB210412" w:date="2021-04-19T14:41:00Z">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ins>
    </w:p>
    <w:p w:rsidR="00FA6F4E" w:rsidRDefault="00FA6F4E" w:rsidP="00FA6F4E">
      <w:pPr>
        <w:pStyle w:val="B2"/>
        <w:rPr>
          <w:ins w:id="166" w:author="SB210412" w:date="2021-04-19T14:41:00Z"/>
        </w:rPr>
      </w:pPr>
      <w:ins w:id="167" w:author="SB210412" w:date="2021-04-19T14:41:00Z">
        <w:r>
          <w:t>c</w:t>
        </w:r>
        <w:r w:rsidRPr="0073469F">
          <w:t>)</w:t>
        </w:r>
        <w:r w:rsidRPr="0073469F">
          <w:tab/>
          <w:t xml:space="preserve">shall contain an </w:t>
        </w:r>
        <w:r>
          <w:t>application/vnd.3gpp.mcptt-info+xml</w:t>
        </w:r>
        <w:r w:rsidRPr="0073469F">
          <w:t xml:space="preserve"> MIME body with the &lt;mcpttinfo&gt; element containing the &lt;mcptt-Params&gt; element with the &lt;session-type&gt; element set to a value of "</w:t>
        </w:r>
        <w:r>
          <w:t>private</w:t>
        </w:r>
        <w:r w:rsidRPr="0073469F">
          <w:t>";</w:t>
        </w:r>
      </w:ins>
    </w:p>
    <w:p w:rsidR="00FA6F4E" w:rsidRPr="00754FA2" w:rsidRDefault="00FA6F4E" w:rsidP="00FA6F4E">
      <w:pPr>
        <w:pStyle w:val="B10"/>
        <w:rPr>
          <w:ins w:id="168" w:author="SB210412" w:date="2021-04-19T14:41:00Z"/>
          <w:lang w:eastAsia="ko-KR"/>
        </w:rPr>
      </w:pPr>
      <w:ins w:id="169" w:author="SB210412" w:date="2021-04-19T14:41:00Z">
        <w:r>
          <w:rPr>
            <w:lang w:eastAsia="ko-KR"/>
          </w:rPr>
          <w:t>...</w:t>
        </w:r>
      </w:ins>
    </w:p>
    <w:p w:rsidR="00FA6F4E" w:rsidRPr="0073469F" w:rsidRDefault="00FA6F4E" w:rsidP="00FA6F4E">
      <w:pPr>
        <w:pStyle w:val="B10"/>
        <w:rPr>
          <w:ins w:id="170" w:author="SB210412" w:date="2021-04-19T14:41:00Z"/>
          <w:lang w:eastAsia="ko-KR"/>
        </w:rPr>
      </w:pPr>
      <w:ins w:id="171" w:author="SB210412" w:date="2021-04-19T14:41:00Z">
        <w:r>
          <w:rPr>
            <w:lang w:eastAsia="ko-KR"/>
          </w:rPr>
          <w:t>17</w:t>
        </w:r>
        <w:r w:rsidRPr="0073469F">
          <w:rPr>
            <w:lang w:eastAsia="ko-KR"/>
          </w:rPr>
          <w:t>)</w:t>
        </w:r>
        <w:r w:rsidRPr="0073469F">
          <w:rPr>
            <w:lang w:eastAsia="ko-KR"/>
          </w:rPr>
          <w:tab/>
          <w:t>shall send SIP INVITE request towards the MCPTT server according to 3GPP TS 24.229 [4].</w:t>
        </w:r>
      </w:ins>
    </w:p>
    <w:p w:rsidR="00FA6F4E" w:rsidRPr="00DE6BD1" w:rsidRDefault="00FA6F4E" w:rsidP="00FA6F4E">
      <w:pPr>
        <w:pStyle w:val="H6"/>
        <w:rPr>
          <w:ins w:id="172" w:author="SB210412" w:date="2021-04-19T14:41:00Z"/>
        </w:rPr>
      </w:pPr>
      <w:ins w:id="173" w:author="SB210412" w:date="2021-04-19T14:41:00Z">
        <w:r>
          <w:t>6.2.25</w:t>
        </w:r>
        <w:r w:rsidRPr="00DE6BD1">
          <w:t>.3</w:t>
        </w:r>
        <w:r w:rsidRPr="00DE6BD1">
          <w:tab/>
          <w:t>Test description</w:t>
        </w:r>
      </w:ins>
    </w:p>
    <w:p w:rsidR="00FA6F4E" w:rsidRPr="00DE6BD1" w:rsidRDefault="00FA6F4E" w:rsidP="00FA6F4E">
      <w:pPr>
        <w:pStyle w:val="H6"/>
        <w:rPr>
          <w:ins w:id="174" w:author="SB210412" w:date="2021-04-19T14:41:00Z"/>
        </w:rPr>
      </w:pPr>
      <w:ins w:id="175" w:author="SB210412" w:date="2021-04-19T14:41:00Z">
        <w:r>
          <w:t>6.2.25</w:t>
        </w:r>
        <w:r w:rsidRPr="00DE6BD1">
          <w:t>.3.1</w:t>
        </w:r>
        <w:r w:rsidRPr="00DE6BD1">
          <w:tab/>
          <w:t>Pre-test conditions</w:t>
        </w:r>
      </w:ins>
    </w:p>
    <w:p w:rsidR="00FA6F4E" w:rsidRPr="00DE6BD1" w:rsidRDefault="00FA6F4E" w:rsidP="00FA6F4E">
      <w:pPr>
        <w:pStyle w:val="H6"/>
        <w:rPr>
          <w:ins w:id="176" w:author="SB210412" w:date="2021-04-19T14:41:00Z"/>
        </w:rPr>
      </w:pPr>
      <w:ins w:id="177" w:author="SB210412" w:date="2021-04-19T14:41:00Z">
        <w:r w:rsidRPr="00DE6BD1">
          <w:t>System Simulator:</w:t>
        </w:r>
      </w:ins>
    </w:p>
    <w:p w:rsidR="00FA6F4E" w:rsidRPr="00DE6BD1" w:rsidRDefault="00FA6F4E" w:rsidP="00FA6F4E">
      <w:pPr>
        <w:pStyle w:val="B10"/>
        <w:rPr>
          <w:ins w:id="178" w:author="SB210412" w:date="2021-04-19T14:41:00Z"/>
        </w:rPr>
      </w:pPr>
      <w:ins w:id="179" w:author="SB210412" w:date="2021-04-19T14:41:00Z">
        <w:r w:rsidRPr="00DE6BD1">
          <w:t>-</w:t>
        </w:r>
        <w:r w:rsidRPr="00DE6BD1">
          <w:tab/>
          <w:t>SS (MCPTT server)</w:t>
        </w:r>
      </w:ins>
    </w:p>
    <w:p w:rsidR="00FA6F4E" w:rsidRPr="00DE6BD1" w:rsidRDefault="00FA6F4E" w:rsidP="00FA6F4E">
      <w:pPr>
        <w:pStyle w:val="B10"/>
        <w:rPr>
          <w:ins w:id="180" w:author="SB210412" w:date="2021-04-19T14:41:00Z"/>
        </w:rPr>
      </w:pPr>
      <w:ins w:id="181" w:author="SB210412" w:date="2021-04-19T14:41:00Z">
        <w:r w:rsidRPr="00DE6BD1">
          <w:t>-</w:t>
        </w:r>
        <w:r w:rsidRPr="00DE6BD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FA6F4E" w:rsidRPr="00DE6BD1" w:rsidRDefault="00FA6F4E" w:rsidP="00FA6F4E">
      <w:pPr>
        <w:pStyle w:val="H6"/>
        <w:rPr>
          <w:ins w:id="182" w:author="SB210412" w:date="2021-04-19T14:41:00Z"/>
        </w:rPr>
      </w:pPr>
      <w:ins w:id="183" w:author="SB210412" w:date="2021-04-19T14:41:00Z">
        <w:r w:rsidRPr="00DE6BD1">
          <w:t>IUT:</w:t>
        </w:r>
      </w:ins>
    </w:p>
    <w:p w:rsidR="00FA6F4E" w:rsidRPr="00DE6BD1" w:rsidRDefault="00FA6F4E" w:rsidP="00FA6F4E">
      <w:pPr>
        <w:pStyle w:val="B10"/>
        <w:rPr>
          <w:ins w:id="184" w:author="SB210412" w:date="2021-04-19T14:41:00Z"/>
        </w:rPr>
      </w:pPr>
      <w:ins w:id="185" w:author="SB210412" w:date="2021-04-19T14:41:00Z">
        <w:r w:rsidRPr="00DE6BD1">
          <w:t>-</w:t>
        </w:r>
        <w:r w:rsidRPr="00DE6BD1">
          <w:tab/>
          <w:t>UE (MCPTT client)</w:t>
        </w:r>
      </w:ins>
    </w:p>
    <w:p w:rsidR="00FA6F4E" w:rsidRPr="00DE6BD1" w:rsidRDefault="00FA6F4E" w:rsidP="00FA6F4E">
      <w:pPr>
        <w:pStyle w:val="B10"/>
        <w:rPr>
          <w:ins w:id="186" w:author="SB210412" w:date="2021-04-19T14:41:00Z"/>
        </w:rPr>
      </w:pPr>
      <w:ins w:id="187" w:author="SB210412" w:date="2021-04-19T14:41:00Z">
        <w:r w:rsidRPr="00DE6BD1">
          <w:t>-</w:t>
        </w:r>
        <w:r w:rsidRPr="00DE6BD1">
          <w:tab/>
          <w:t>The test USIM set as defined in TS 36.579-1 [2], subclause 5.5.10 is inserted.</w:t>
        </w:r>
      </w:ins>
    </w:p>
    <w:p w:rsidR="00FA6F4E" w:rsidRPr="00DE6BD1" w:rsidRDefault="00FA6F4E" w:rsidP="00FA6F4E">
      <w:pPr>
        <w:pStyle w:val="H6"/>
        <w:rPr>
          <w:ins w:id="188" w:author="SB210412" w:date="2021-04-19T14:41:00Z"/>
        </w:rPr>
      </w:pPr>
      <w:ins w:id="189" w:author="SB210412" w:date="2021-04-19T14:41:00Z">
        <w:r w:rsidRPr="00DE6BD1">
          <w:t>Preamble:</w:t>
        </w:r>
      </w:ins>
    </w:p>
    <w:p w:rsidR="00FA6F4E" w:rsidRPr="00DE6BD1" w:rsidRDefault="00FA6F4E" w:rsidP="00FA6F4E">
      <w:pPr>
        <w:pStyle w:val="B10"/>
        <w:rPr>
          <w:ins w:id="190" w:author="SB210412" w:date="2021-04-19T14:41:00Z"/>
        </w:rPr>
      </w:pPr>
      <w:ins w:id="191" w:author="SB210412" w:date="2021-04-19T14:41:00Z">
        <w:r w:rsidRPr="00DE6BD1">
          <w:t>-</w:t>
        </w:r>
        <w:r w:rsidRPr="00DE6BD1">
          <w:tab/>
          <w:t>The UE has performed the Generic Test Procedure for MCPTT UE registration as specified in TS 36.579-1 [2], subclause 5.4.2.</w:t>
        </w:r>
      </w:ins>
    </w:p>
    <w:p w:rsidR="00FA6F4E" w:rsidRPr="00DE6BD1" w:rsidRDefault="00FA6F4E" w:rsidP="00FA6F4E">
      <w:pPr>
        <w:pStyle w:val="B10"/>
        <w:rPr>
          <w:ins w:id="192" w:author="SB210412" w:date="2021-04-19T14:41:00Z"/>
        </w:rPr>
      </w:pPr>
      <w:ins w:id="193" w:author="SB210412" w:date="2021-04-19T14:41:00Z">
        <w:r w:rsidRPr="00DE6BD1">
          <w:t>-</w:t>
        </w:r>
        <w:r w:rsidRPr="00DE6BD1">
          <w:tab/>
          <w:t>The MCPTT User performs the Generic Test Procedure for MCPTT Authorization/Configuration and Key Generation as specified in TS 36.579-1 [2], subclause 5.3.2.</w:t>
        </w:r>
      </w:ins>
    </w:p>
    <w:p w:rsidR="00FA6F4E" w:rsidRPr="00DE6BD1" w:rsidRDefault="00FA6F4E" w:rsidP="00FA6F4E">
      <w:pPr>
        <w:pStyle w:val="B2"/>
        <w:rPr>
          <w:ins w:id="194" w:author="SB210412" w:date="2021-04-19T14:41:00Z"/>
        </w:rPr>
      </w:pPr>
      <w:ins w:id="195" w:author="SB210412" w:date="2021-04-19T14:41:00Z">
        <w:r w:rsidRPr="00DE6BD1">
          <w:lastRenderedPageBreak/>
          <w:t>-</w:t>
        </w:r>
        <w:r w:rsidRPr="00DE6BD1">
          <w:tab/>
          <w:t xml:space="preserve">The MCPTT User is authorized to </w:t>
        </w:r>
        <w:r>
          <w:t>initiate</w:t>
        </w:r>
        <w:r w:rsidRPr="00847E44">
          <w:rPr>
            <w:rFonts w:hint="eastAsia"/>
            <w:lang w:eastAsia="ko-KR"/>
          </w:rPr>
          <w:t xml:space="preserve"> private calls</w:t>
        </w:r>
        <w:r>
          <w:t xml:space="preserve">: the </w:t>
        </w:r>
        <w:r w:rsidRPr="00847E44">
          <w:t>&lt;allow-private-call&gt;</w:t>
        </w:r>
        <w:r w:rsidRPr="00AF6E77">
          <w:rPr>
            <w:lang w:eastAsia="ko-KR"/>
          </w:rPr>
          <w:t xml:space="preserve"> element of the &lt;ruleset&gt; element </w:t>
        </w:r>
        <w:r w:rsidRPr="00DE6BD1">
          <w:t>is present in the MCPTT user profile document and is set to "true"</w:t>
        </w:r>
        <w:r>
          <w:t>.</w:t>
        </w:r>
      </w:ins>
    </w:p>
    <w:p w:rsidR="00FA6F4E" w:rsidRPr="00DE6BD1" w:rsidRDefault="00FA6F4E" w:rsidP="00FA6F4E">
      <w:pPr>
        <w:pStyle w:val="B10"/>
        <w:rPr>
          <w:ins w:id="196" w:author="SB210412" w:date="2021-04-19T14:41:00Z"/>
        </w:rPr>
      </w:pPr>
      <w:ins w:id="197" w:author="SB210412" w:date="2021-04-19T14:41:00Z">
        <w:r w:rsidRPr="00DE6BD1">
          <w:t>-</w:t>
        </w:r>
        <w:r w:rsidRPr="00DE6BD1">
          <w:tab/>
          <w:t>UE States at the end of the preamble</w:t>
        </w:r>
      </w:ins>
    </w:p>
    <w:p w:rsidR="00FA6F4E" w:rsidRPr="00DE6BD1" w:rsidRDefault="00FA6F4E" w:rsidP="00FA6F4E">
      <w:pPr>
        <w:pStyle w:val="B2"/>
        <w:rPr>
          <w:ins w:id="198" w:author="SB210412" w:date="2021-04-19T14:41:00Z"/>
        </w:rPr>
      </w:pPr>
      <w:ins w:id="199" w:author="SB210412" w:date="2021-04-19T14:41:00Z">
        <w:r w:rsidRPr="00DE6BD1">
          <w:t>-</w:t>
        </w:r>
        <w:r w:rsidRPr="00DE6BD1">
          <w:tab/>
          <w:t>The UE is in E-UTRA Registered, Idle Mode state.</w:t>
        </w:r>
      </w:ins>
    </w:p>
    <w:p w:rsidR="00FA6F4E" w:rsidRPr="00DE6BD1" w:rsidRDefault="00FA6F4E" w:rsidP="00FA6F4E">
      <w:pPr>
        <w:pStyle w:val="B2"/>
        <w:rPr>
          <w:ins w:id="200" w:author="SB210412" w:date="2021-04-19T14:41:00Z"/>
        </w:rPr>
      </w:pPr>
      <w:ins w:id="201" w:author="SB210412" w:date="2021-04-19T14:41:00Z">
        <w:r w:rsidRPr="00DE6BD1">
          <w:t>-</w:t>
        </w:r>
        <w:r w:rsidRPr="00DE6BD1">
          <w:tab/>
          <w:t>The MCPTT Client Application has been activated and User has registered-in as the MCPTT User with the Server as active user at the Client.</w:t>
        </w:r>
      </w:ins>
    </w:p>
    <w:p w:rsidR="00FA6F4E" w:rsidRPr="00DE6BD1" w:rsidRDefault="00FA6F4E" w:rsidP="00FA6F4E">
      <w:pPr>
        <w:pStyle w:val="H6"/>
        <w:rPr>
          <w:ins w:id="202" w:author="SB210412" w:date="2021-04-19T14:41:00Z"/>
        </w:rPr>
      </w:pPr>
      <w:ins w:id="203" w:author="SB210412" w:date="2021-04-19T14:41:00Z">
        <w:r>
          <w:lastRenderedPageBreak/>
          <w:t>6.2.25</w:t>
        </w:r>
        <w:r w:rsidRPr="00DE6BD1">
          <w:t>.3.2</w:t>
        </w:r>
        <w:r w:rsidRPr="00DE6BD1">
          <w:tab/>
          <w:t>Test procedure sequence</w:t>
        </w:r>
      </w:ins>
    </w:p>
    <w:p w:rsidR="00FA6F4E" w:rsidRPr="00DE6BD1" w:rsidRDefault="00FA6F4E" w:rsidP="00FA6F4E">
      <w:pPr>
        <w:pStyle w:val="TH"/>
        <w:rPr>
          <w:ins w:id="204" w:author="SB210412" w:date="2021-04-19T14:41:00Z"/>
        </w:rPr>
      </w:pPr>
      <w:ins w:id="205" w:author="SB210412" w:date="2021-04-19T14:41:00Z">
        <w:r w:rsidRPr="00DE6BD1">
          <w:t xml:space="preserve">Table </w:t>
        </w:r>
        <w:r>
          <w:t>6.2.25</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206" w:author="SB210412" w:date="2021-04-19T14:41:00Z"/>
        </w:trPr>
        <w:tc>
          <w:tcPr>
            <w:tcW w:w="534" w:type="dxa"/>
            <w:tcBorders>
              <w:bottom w:val="nil"/>
            </w:tcBorders>
            <w:shd w:val="clear" w:color="auto" w:fill="auto"/>
          </w:tcPr>
          <w:p w:rsidR="00FA6F4E" w:rsidRPr="00DE6BD1" w:rsidRDefault="00FA6F4E" w:rsidP="003728B7">
            <w:pPr>
              <w:pStyle w:val="TAH"/>
              <w:rPr>
                <w:ins w:id="207" w:author="SB210412" w:date="2021-04-19T14:41:00Z"/>
              </w:rPr>
            </w:pPr>
            <w:ins w:id="208" w:author="SB210412" w:date="2021-04-19T14:41:00Z">
              <w:r w:rsidRPr="00DE6BD1">
                <w:lastRenderedPageBreak/>
                <w:t>St</w:t>
              </w:r>
            </w:ins>
          </w:p>
        </w:tc>
        <w:tc>
          <w:tcPr>
            <w:tcW w:w="3968" w:type="dxa"/>
            <w:tcBorders>
              <w:bottom w:val="nil"/>
            </w:tcBorders>
            <w:shd w:val="clear" w:color="auto" w:fill="auto"/>
          </w:tcPr>
          <w:p w:rsidR="00FA6F4E" w:rsidRPr="00DE6BD1" w:rsidRDefault="00FA6F4E" w:rsidP="003728B7">
            <w:pPr>
              <w:pStyle w:val="TAH"/>
              <w:rPr>
                <w:ins w:id="209" w:author="SB210412" w:date="2021-04-19T14:41:00Z"/>
              </w:rPr>
            </w:pPr>
            <w:ins w:id="210"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211" w:author="SB210412" w:date="2021-04-19T14:41:00Z"/>
              </w:rPr>
            </w:pPr>
            <w:ins w:id="212"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213" w:author="SB210412" w:date="2021-04-19T14:41:00Z"/>
              </w:rPr>
            </w:pPr>
            <w:ins w:id="214"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215" w:author="SB210412" w:date="2021-04-19T14:41:00Z"/>
              </w:rPr>
            </w:pPr>
            <w:ins w:id="216" w:author="SB210412" w:date="2021-04-19T14:41:00Z">
              <w:r w:rsidRPr="00DE6BD1">
                <w:t>Verdict</w:t>
              </w:r>
            </w:ins>
          </w:p>
        </w:tc>
      </w:tr>
      <w:tr w:rsidR="00FA6F4E" w:rsidRPr="00DE6BD1" w:rsidTr="003728B7">
        <w:trPr>
          <w:cantSplit/>
          <w:ins w:id="217" w:author="SB210412" w:date="2021-04-19T14:41:00Z"/>
        </w:trPr>
        <w:tc>
          <w:tcPr>
            <w:tcW w:w="534" w:type="dxa"/>
            <w:tcBorders>
              <w:top w:val="nil"/>
            </w:tcBorders>
            <w:shd w:val="clear" w:color="auto" w:fill="auto"/>
          </w:tcPr>
          <w:p w:rsidR="00FA6F4E" w:rsidRPr="00DE6BD1" w:rsidRDefault="00FA6F4E" w:rsidP="003728B7">
            <w:pPr>
              <w:pStyle w:val="TAH"/>
              <w:rPr>
                <w:ins w:id="218" w:author="SB210412" w:date="2021-04-19T14:41:00Z"/>
              </w:rPr>
            </w:pPr>
          </w:p>
        </w:tc>
        <w:tc>
          <w:tcPr>
            <w:tcW w:w="3968" w:type="dxa"/>
            <w:tcBorders>
              <w:top w:val="nil"/>
            </w:tcBorders>
            <w:shd w:val="clear" w:color="auto" w:fill="auto"/>
          </w:tcPr>
          <w:p w:rsidR="00FA6F4E" w:rsidRPr="00DE6BD1" w:rsidRDefault="00FA6F4E" w:rsidP="003728B7">
            <w:pPr>
              <w:pStyle w:val="TAH"/>
              <w:rPr>
                <w:ins w:id="219" w:author="SB210412" w:date="2021-04-19T14:41:00Z"/>
              </w:rPr>
            </w:pPr>
          </w:p>
        </w:tc>
        <w:tc>
          <w:tcPr>
            <w:tcW w:w="708" w:type="dxa"/>
            <w:shd w:val="clear" w:color="auto" w:fill="auto"/>
          </w:tcPr>
          <w:p w:rsidR="00FA6F4E" w:rsidRPr="00DE6BD1" w:rsidRDefault="00FA6F4E" w:rsidP="003728B7">
            <w:pPr>
              <w:pStyle w:val="TAH"/>
              <w:rPr>
                <w:ins w:id="220" w:author="SB210412" w:date="2021-04-19T14:41:00Z"/>
              </w:rPr>
            </w:pPr>
            <w:ins w:id="221" w:author="SB210412" w:date="2021-04-19T14:41:00Z">
              <w:r w:rsidRPr="00DE6BD1">
                <w:t>U</w:t>
              </w:r>
              <w:r>
                <w:t xml:space="preserve"> -</w:t>
              </w:r>
              <w:r w:rsidRPr="00DE6BD1">
                <w:t xml:space="preserve"> S</w:t>
              </w:r>
            </w:ins>
          </w:p>
        </w:tc>
        <w:tc>
          <w:tcPr>
            <w:tcW w:w="2978" w:type="dxa"/>
            <w:shd w:val="clear" w:color="auto" w:fill="auto"/>
          </w:tcPr>
          <w:p w:rsidR="00FA6F4E" w:rsidRPr="00DE6BD1" w:rsidRDefault="00FA6F4E" w:rsidP="003728B7">
            <w:pPr>
              <w:pStyle w:val="TAH"/>
              <w:rPr>
                <w:ins w:id="222" w:author="SB210412" w:date="2021-04-19T14:41:00Z"/>
              </w:rPr>
            </w:pPr>
            <w:ins w:id="223"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224" w:author="SB210412" w:date="2021-04-19T14:41:00Z"/>
              </w:rPr>
            </w:pPr>
          </w:p>
        </w:tc>
        <w:tc>
          <w:tcPr>
            <w:tcW w:w="850" w:type="dxa"/>
            <w:tcBorders>
              <w:top w:val="nil"/>
            </w:tcBorders>
            <w:shd w:val="clear" w:color="auto" w:fill="auto"/>
          </w:tcPr>
          <w:p w:rsidR="00FA6F4E" w:rsidRPr="00DE6BD1" w:rsidRDefault="00FA6F4E" w:rsidP="003728B7">
            <w:pPr>
              <w:pStyle w:val="TAH"/>
              <w:rPr>
                <w:ins w:id="225" w:author="SB210412" w:date="2021-04-19T14:41:00Z"/>
              </w:rPr>
            </w:pPr>
          </w:p>
        </w:tc>
      </w:tr>
      <w:tr w:rsidR="00FA6F4E" w:rsidRPr="00DE6BD1" w:rsidTr="003728B7">
        <w:trPr>
          <w:cantSplit/>
          <w:ins w:id="226" w:author="SB210412" w:date="2021-04-19T14:41:00Z"/>
        </w:trPr>
        <w:tc>
          <w:tcPr>
            <w:tcW w:w="534" w:type="dxa"/>
            <w:shd w:val="clear" w:color="auto" w:fill="auto"/>
          </w:tcPr>
          <w:p w:rsidR="00FA6F4E" w:rsidRPr="0012712B" w:rsidRDefault="00FA6F4E" w:rsidP="003728B7">
            <w:pPr>
              <w:pStyle w:val="TAC"/>
              <w:rPr>
                <w:ins w:id="227" w:author="SB210412" w:date="2021-04-19T14:41:00Z"/>
              </w:rPr>
            </w:pPr>
            <w:ins w:id="228" w:author="SB210412" w:date="2021-04-19T14:41:00Z">
              <w:r w:rsidRPr="0012712B">
                <w:t>-</w:t>
              </w:r>
            </w:ins>
          </w:p>
        </w:tc>
        <w:tc>
          <w:tcPr>
            <w:tcW w:w="3968" w:type="dxa"/>
            <w:shd w:val="clear" w:color="auto" w:fill="auto"/>
          </w:tcPr>
          <w:p w:rsidR="00FA6F4E" w:rsidRPr="0012712B" w:rsidRDefault="00FA6F4E" w:rsidP="003728B7">
            <w:pPr>
              <w:pStyle w:val="TAL"/>
              <w:rPr>
                <w:ins w:id="229" w:author="SB210412" w:date="2021-04-19T14:41:00Z"/>
              </w:rPr>
            </w:pPr>
            <w:ins w:id="230" w:author="SB210412" w:date="2021-04-19T14:41:00Z">
              <w:r w:rsidRPr="0012712B">
                <w:t xml:space="preserve">EXCEPTION: Step 1a1 describes behaviour that </w:t>
              </w:r>
              <w:r w:rsidRPr="0012712B">
                <w:rPr>
                  <w:color w:val="000000"/>
                </w:rPr>
                <w:t>depends on the E-UTRA RRC state at the time the present procedure is called.</w:t>
              </w:r>
            </w:ins>
          </w:p>
        </w:tc>
        <w:tc>
          <w:tcPr>
            <w:tcW w:w="708" w:type="dxa"/>
            <w:shd w:val="clear" w:color="auto" w:fill="auto"/>
          </w:tcPr>
          <w:p w:rsidR="00FA6F4E" w:rsidRPr="0012712B" w:rsidRDefault="00FA6F4E" w:rsidP="003728B7">
            <w:pPr>
              <w:pStyle w:val="TAC"/>
              <w:rPr>
                <w:ins w:id="231" w:author="SB210412" w:date="2021-04-19T14:41:00Z"/>
              </w:rPr>
            </w:pPr>
            <w:ins w:id="232" w:author="SB210412" w:date="2021-04-19T14:41:00Z">
              <w:r w:rsidRPr="0012712B">
                <w:t>-</w:t>
              </w:r>
            </w:ins>
          </w:p>
        </w:tc>
        <w:tc>
          <w:tcPr>
            <w:tcW w:w="2978" w:type="dxa"/>
            <w:shd w:val="clear" w:color="auto" w:fill="auto"/>
          </w:tcPr>
          <w:p w:rsidR="00FA6F4E" w:rsidRPr="0012712B" w:rsidRDefault="00FA6F4E" w:rsidP="003728B7">
            <w:pPr>
              <w:pStyle w:val="TAL"/>
              <w:rPr>
                <w:ins w:id="233" w:author="SB210412" w:date="2021-04-19T14:41:00Z"/>
              </w:rPr>
            </w:pPr>
            <w:ins w:id="234" w:author="SB210412" w:date="2021-04-19T14:41:00Z">
              <w:r w:rsidRPr="0012712B">
                <w:t>-</w:t>
              </w:r>
            </w:ins>
          </w:p>
        </w:tc>
        <w:tc>
          <w:tcPr>
            <w:tcW w:w="565" w:type="dxa"/>
            <w:shd w:val="clear" w:color="auto" w:fill="auto"/>
          </w:tcPr>
          <w:p w:rsidR="00FA6F4E" w:rsidRPr="0012712B" w:rsidRDefault="00FA6F4E" w:rsidP="003728B7">
            <w:pPr>
              <w:pStyle w:val="TAC"/>
              <w:rPr>
                <w:ins w:id="235" w:author="SB210412" w:date="2021-04-19T14:41:00Z"/>
              </w:rPr>
            </w:pPr>
            <w:ins w:id="236" w:author="SB210412" w:date="2021-04-19T14:41:00Z">
              <w:r w:rsidRPr="0012712B">
                <w:t>-</w:t>
              </w:r>
            </w:ins>
          </w:p>
        </w:tc>
        <w:tc>
          <w:tcPr>
            <w:tcW w:w="850" w:type="dxa"/>
            <w:shd w:val="clear" w:color="auto" w:fill="auto"/>
          </w:tcPr>
          <w:p w:rsidR="00FA6F4E" w:rsidRPr="0012712B" w:rsidRDefault="00FA6F4E" w:rsidP="003728B7">
            <w:pPr>
              <w:pStyle w:val="TAC"/>
              <w:rPr>
                <w:ins w:id="237" w:author="SB210412" w:date="2021-04-19T14:41:00Z"/>
              </w:rPr>
            </w:pPr>
            <w:ins w:id="238" w:author="SB210412" w:date="2021-04-19T14:41:00Z">
              <w:r w:rsidRPr="0012712B">
                <w:t>-</w:t>
              </w:r>
            </w:ins>
          </w:p>
        </w:tc>
      </w:tr>
      <w:tr w:rsidR="00FA6F4E" w:rsidRPr="00DE6BD1" w:rsidTr="003728B7">
        <w:trPr>
          <w:cantSplit/>
          <w:ins w:id="239" w:author="SB210412" w:date="2021-04-19T14:41:00Z"/>
        </w:trPr>
        <w:tc>
          <w:tcPr>
            <w:tcW w:w="534" w:type="dxa"/>
            <w:shd w:val="clear" w:color="auto" w:fill="auto"/>
          </w:tcPr>
          <w:p w:rsidR="00FA6F4E" w:rsidRPr="0012712B" w:rsidRDefault="00FA6F4E" w:rsidP="003728B7">
            <w:pPr>
              <w:pStyle w:val="TAC"/>
              <w:rPr>
                <w:ins w:id="240" w:author="SB210412" w:date="2021-04-19T14:41:00Z"/>
              </w:rPr>
            </w:pPr>
            <w:ins w:id="241" w:author="SB210412" w:date="2021-04-19T14:41:00Z">
              <w:r w:rsidRPr="0012712B">
                <w:t>1a1</w:t>
              </w:r>
            </w:ins>
          </w:p>
        </w:tc>
        <w:tc>
          <w:tcPr>
            <w:tcW w:w="3968" w:type="dxa"/>
            <w:shd w:val="clear" w:color="auto" w:fill="auto"/>
          </w:tcPr>
          <w:p w:rsidR="00FA6F4E" w:rsidRPr="0012712B" w:rsidRDefault="00FA6F4E" w:rsidP="003728B7">
            <w:pPr>
              <w:pStyle w:val="TAL"/>
              <w:rPr>
                <w:ins w:id="242" w:author="SB210412" w:date="2021-04-19T14:41:00Z"/>
              </w:rPr>
            </w:pPr>
            <w:ins w:id="243" w:author="SB210412" w:date="2021-04-19T14:41:00Z">
              <w:r w:rsidRPr="0012712B">
                <w:rPr>
                  <w:color w:val="000000"/>
                </w:rPr>
                <w:t>IF in RRC_IDLE state, t</w:t>
              </w:r>
              <w:r w:rsidRPr="0012712B">
                <w:t>he E-UTRA/EPC actions which are related to the MCPTT call establishment described in clause 5.4.4 'Generic Test Procedure for MCPTT CT communication in E-UTRA' take place.</w:t>
              </w:r>
            </w:ins>
          </w:p>
        </w:tc>
        <w:tc>
          <w:tcPr>
            <w:tcW w:w="708" w:type="dxa"/>
            <w:shd w:val="clear" w:color="auto" w:fill="auto"/>
          </w:tcPr>
          <w:p w:rsidR="00FA6F4E" w:rsidRPr="0012712B" w:rsidRDefault="00FA6F4E" w:rsidP="003728B7">
            <w:pPr>
              <w:pStyle w:val="TAC"/>
              <w:rPr>
                <w:ins w:id="244" w:author="SB210412" w:date="2021-04-19T14:41:00Z"/>
              </w:rPr>
            </w:pPr>
            <w:ins w:id="245" w:author="SB210412" w:date="2021-04-19T14:41:00Z">
              <w:r w:rsidRPr="0012712B">
                <w:t>-</w:t>
              </w:r>
            </w:ins>
          </w:p>
        </w:tc>
        <w:tc>
          <w:tcPr>
            <w:tcW w:w="2978" w:type="dxa"/>
            <w:shd w:val="clear" w:color="auto" w:fill="auto"/>
          </w:tcPr>
          <w:p w:rsidR="00FA6F4E" w:rsidRPr="0012712B" w:rsidRDefault="00FA6F4E" w:rsidP="003728B7">
            <w:pPr>
              <w:pStyle w:val="TAL"/>
              <w:rPr>
                <w:ins w:id="246" w:author="SB210412" w:date="2021-04-19T14:41:00Z"/>
              </w:rPr>
            </w:pPr>
            <w:ins w:id="247" w:author="SB210412" w:date="2021-04-19T14:41:00Z">
              <w:r w:rsidRPr="0012712B">
                <w:t>-</w:t>
              </w:r>
            </w:ins>
          </w:p>
        </w:tc>
        <w:tc>
          <w:tcPr>
            <w:tcW w:w="565" w:type="dxa"/>
            <w:shd w:val="clear" w:color="auto" w:fill="auto"/>
          </w:tcPr>
          <w:p w:rsidR="00FA6F4E" w:rsidRPr="0012712B" w:rsidRDefault="00FA6F4E" w:rsidP="003728B7">
            <w:pPr>
              <w:pStyle w:val="TAC"/>
              <w:rPr>
                <w:ins w:id="248" w:author="SB210412" w:date="2021-04-19T14:41:00Z"/>
              </w:rPr>
            </w:pPr>
            <w:ins w:id="249" w:author="SB210412" w:date="2021-04-19T14:41:00Z">
              <w:r w:rsidRPr="0012712B">
                <w:t>-</w:t>
              </w:r>
            </w:ins>
          </w:p>
        </w:tc>
        <w:tc>
          <w:tcPr>
            <w:tcW w:w="850" w:type="dxa"/>
            <w:shd w:val="clear" w:color="auto" w:fill="auto"/>
          </w:tcPr>
          <w:p w:rsidR="00FA6F4E" w:rsidRPr="0012712B" w:rsidRDefault="00FA6F4E" w:rsidP="003728B7">
            <w:pPr>
              <w:pStyle w:val="TAC"/>
              <w:rPr>
                <w:ins w:id="250" w:author="SB210412" w:date="2021-04-19T14:41:00Z"/>
              </w:rPr>
            </w:pPr>
            <w:ins w:id="251" w:author="SB210412" w:date="2021-04-19T14:41:00Z">
              <w:r w:rsidRPr="0012712B">
                <w:t>-</w:t>
              </w:r>
            </w:ins>
          </w:p>
        </w:tc>
      </w:tr>
      <w:tr w:rsidR="00FA6F4E" w:rsidRPr="00DE6BD1" w:rsidTr="003728B7">
        <w:trPr>
          <w:cantSplit/>
          <w:ins w:id="252" w:author="SB210412" w:date="2021-04-19T14:41:00Z"/>
        </w:trPr>
        <w:tc>
          <w:tcPr>
            <w:tcW w:w="534" w:type="dxa"/>
            <w:shd w:val="clear" w:color="auto" w:fill="auto"/>
          </w:tcPr>
          <w:p w:rsidR="00FA6F4E" w:rsidRPr="0012712B" w:rsidRDefault="00FA6F4E" w:rsidP="003728B7">
            <w:pPr>
              <w:pStyle w:val="TAC"/>
              <w:rPr>
                <w:ins w:id="253" w:author="SB210412" w:date="2021-04-19T14:41:00Z"/>
              </w:rPr>
            </w:pPr>
            <w:ins w:id="254" w:author="SB210412" w:date="2021-04-19T14:41:00Z">
              <w:r w:rsidRPr="0012712B">
                <w:t>2</w:t>
              </w:r>
            </w:ins>
          </w:p>
        </w:tc>
        <w:tc>
          <w:tcPr>
            <w:tcW w:w="3968" w:type="dxa"/>
            <w:shd w:val="clear" w:color="auto" w:fill="auto"/>
          </w:tcPr>
          <w:p w:rsidR="00FA6F4E" w:rsidRPr="0012712B" w:rsidRDefault="00FA6F4E" w:rsidP="003728B7">
            <w:pPr>
              <w:pStyle w:val="TAL"/>
              <w:rPr>
                <w:ins w:id="255" w:author="SB210412" w:date="2021-04-19T14:41:00Z"/>
              </w:rPr>
            </w:pPr>
            <w:ins w:id="256" w:author="SB210412" w:date="2021-04-19T14:41:00Z">
              <w:r w:rsidRPr="0012712B">
                <w:t xml:space="preserve">The SS (MCPTT Server) sends a SIP </w:t>
              </w:r>
              <w:r>
                <w:t>MESSAGE</w:t>
              </w:r>
              <w:r w:rsidRPr="0012712B">
                <w:t xml:space="preserve"> requesting the establishment</w:t>
              </w:r>
              <w:r>
                <w:t xml:space="preserve"> </w:t>
              </w:r>
              <w:r w:rsidRPr="0012712B">
                <w:t xml:space="preserve">of </w:t>
              </w:r>
              <w:r>
                <w:t xml:space="preserve">MCPTT </w:t>
              </w:r>
              <w:r w:rsidRPr="00FB6528">
                <w:t>Remotely initiated private call</w:t>
              </w:r>
              <w:r>
                <w:t xml:space="preserve">; </w:t>
              </w:r>
              <w:r>
                <w:rPr>
                  <w:lang w:eastAsia="zh-CN"/>
                </w:rPr>
                <w:t xml:space="preserve">the </w:t>
              </w:r>
              <w:r>
                <w:t xml:space="preserve">MCPTT ID of the identified MCPTT user of the remotely </w:t>
              </w:r>
              <w:r>
                <w:rPr>
                  <w:noProof/>
                </w:rPr>
                <w:t xml:space="preserve">initiated </w:t>
              </w:r>
              <w:r>
                <w:t xml:space="preserve">private </w:t>
              </w:r>
              <w:r>
                <w:rPr>
                  <w:noProof/>
                </w:rPr>
                <w:t>cal</w:t>
              </w:r>
              <w:r>
                <w:t xml:space="preserve">l set to the ID of the MCPTT user requesting the call initiation; the &lt;notify-remote-user&gt; element contained in the </w:t>
              </w:r>
              <w:r w:rsidRPr="00611000">
                <w:t>application/vnd.3gpp.mcptt-info+xml MIME body</w:t>
              </w:r>
              <w:r>
                <w:t xml:space="preserve"> is set to a value of "false"</w:t>
              </w:r>
              <w:r w:rsidRPr="0012712B">
                <w:t>.</w:t>
              </w:r>
            </w:ins>
          </w:p>
        </w:tc>
        <w:tc>
          <w:tcPr>
            <w:tcW w:w="708" w:type="dxa"/>
            <w:shd w:val="clear" w:color="auto" w:fill="auto"/>
          </w:tcPr>
          <w:p w:rsidR="00FA6F4E" w:rsidRPr="0012712B" w:rsidRDefault="00FA6F4E" w:rsidP="003728B7">
            <w:pPr>
              <w:pStyle w:val="TAC"/>
              <w:rPr>
                <w:ins w:id="257" w:author="SB210412" w:date="2021-04-19T14:41:00Z"/>
              </w:rPr>
            </w:pPr>
            <w:ins w:id="258" w:author="SB210412" w:date="2021-04-19T14:41:00Z">
              <w:r w:rsidRPr="0012712B">
                <w:t>&lt;--</w:t>
              </w:r>
            </w:ins>
          </w:p>
        </w:tc>
        <w:tc>
          <w:tcPr>
            <w:tcW w:w="2978" w:type="dxa"/>
            <w:shd w:val="clear" w:color="auto" w:fill="auto"/>
          </w:tcPr>
          <w:p w:rsidR="00FA6F4E" w:rsidRPr="0012712B" w:rsidRDefault="00FA6F4E" w:rsidP="003728B7">
            <w:pPr>
              <w:pStyle w:val="TAL"/>
              <w:rPr>
                <w:ins w:id="259" w:author="SB210412" w:date="2021-04-19T14:41:00Z"/>
              </w:rPr>
            </w:pPr>
            <w:ins w:id="260" w:author="SB210412" w:date="2021-04-19T14:41:00Z">
              <w:r w:rsidRPr="0012712B">
                <w:t xml:space="preserve">SIP </w:t>
              </w:r>
              <w:r>
                <w:t>MESSAGE</w:t>
              </w:r>
            </w:ins>
          </w:p>
        </w:tc>
        <w:tc>
          <w:tcPr>
            <w:tcW w:w="565" w:type="dxa"/>
            <w:shd w:val="clear" w:color="auto" w:fill="auto"/>
          </w:tcPr>
          <w:p w:rsidR="00FA6F4E" w:rsidRPr="0012712B" w:rsidRDefault="00FA6F4E" w:rsidP="003728B7">
            <w:pPr>
              <w:pStyle w:val="TAC"/>
              <w:rPr>
                <w:ins w:id="261" w:author="SB210412" w:date="2021-04-19T14:41:00Z"/>
              </w:rPr>
            </w:pPr>
            <w:ins w:id="262" w:author="SB210412" w:date="2021-04-19T14:41:00Z">
              <w:r w:rsidRPr="0012712B">
                <w:t>-</w:t>
              </w:r>
            </w:ins>
          </w:p>
        </w:tc>
        <w:tc>
          <w:tcPr>
            <w:tcW w:w="850" w:type="dxa"/>
            <w:shd w:val="clear" w:color="auto" w:fill="auto"/>
          </w:tcPr>
          <w:p w:rsidR="00FA6F4E" w:rsidRPr="0012712B" w:rsidRDefault="00FA6F4E" w:rsidP="003728B7">
            <w:pPr>
              <w:pStyle w:val="TAC"/>
              <w:rPr>
                <w:ins w:id="263" w:author="SB210412" w:date="2021-04-19T14:41:00Z"/>
              </w:rPr>
            </w:pPr>
            <w:ins w:id="264" w:author="SB210412" w:date="2021-04-19T14:41:00Z">
              <w:r w:rsidRPr="0012712B">
                <w:t>-</w:t>
              </w:r>
            </w:ins>
          </w:p>
        </w:tc>
      </w:tr>
      <w:tr w:rsidR="00D5648F" w:rsidRPr="00DE6BD1" w:rsidTr="002E03D9">
        <w:trPr>
          <w:cantSplit/>
          <w:ins w:id="265" w:author="SB210511" w:date="2021-05-19T11:12:00Z"/>
        </w:trPr>
        <w:tc>
          <w:tcPr>
            <w:tcW w:w="534" w:type="dxa"/>
            <w:shd w:val="clear" w:color="auto" w:fill="auto"/>
          </w:tcPr>
          <w:p w:rsidR="00D5648F" w:rsidRPr="00252BB4" w:rsidRDefault="00252BB4" w:rsidP="00D5648F">
            <w:pPr>
              <w:pStyle w:val="TAC"/>
              <w:rPr>
                <w:ins w:id="266" w:author="SB210511" w:date="2021-05-19T11:12:00Z"/>
                <w:highlight w:val="yellow"/>
              </w:rPr>
            </w:pPr>
            <w:ins w:id="267" w:author="SB210511" w:date="2021-05-19T13:18:00Z">
              <w:r w:rsidRPr="00252BB4">
                <w:rPr>
                  <w:highlight w:val="yellow"/>
                </w:rPr>
                <w:t>3</w:t>
              </w:r>
            </w:ins>
          </w:p>
        </w:tc>
        <w:tc>
          <w:tcPr>
            <w:tcW w:w="3968" w:type="dxa"/>
            <w:shd w:val="clear" w:color="auto" w:fill="auto"/>
          </w:tcPr>
          <w:p w:rsidR="00D5648F" w:rsidRPr="00252BB4" w:rsidRDefault="00D5648F" w:rsidP="00D5648F">
            <w:pPr>
              <w:pStyle w:val="TAL"/>
              <w:rPr>
                <w:ins w:id="268" w:author="SB210511" w:date="2021-05-19T11:12:00Z"/>
                <w:highlight w:val="yellow"/>
              </w:rPr>
            </w:pPr>
            <w:ins w:id="269" w:author="SB210511" w:date="2021-05-19T11:12:00Z">
              <w:r w:rsidRPr="00252BB4">
                <w:rPr>
                  <w:highlight w:val="yellow"/>
                </w:rPr>
                <w:t xml:space="preserve">The </w:t>
              </w:r>
            </w:ins>
            <w:ins w:id="270" w:author="SB210511" w:date="2021-05-19T11:13:00Z">
              <w:r w:rsidRPr="00252BB4">
                <w:rPr>
                  <w:highlight w:val="yellow"/>
                </w:rPr>
                <w:t>UE (</w:t>
              </w:r>
              <w:r w:rsidRPr="00252BB4">
                <w:rPr>
                  <w:highlight w:val="yellow"/>
                  <w:lang w:eastAsia="ko-KR"/>
                </w:rPr>
                <w:t>MCPTT client)</w:t>
              </w:r>
            </w:ins>
            <w:ins w:id="271" w:author="SB210511" w:date="2021-05-19T11:12:00Z">
              <w:r w:rsidRPr="00252BB4">
                <w:rPr>
                  <w:highlight w:val="yellow"/>
                </w:rPr>
                <w:t xml:space="preserve"> responds with a SIP 200 (OK)</w:t>
              </w:r>
            </w:ins>
          </w:p>
        </w:tc>
        <w:tc>
          <w:tcPr>
            <w:tcW w:w="708" w:type="dxa"/>
            <w:shd w:val="clear" w:color="auto" w:fill="auto"/>
          </w:tcPr>
          <w:p w:rsidR="00D5648F" w:rsidRPr="00252BB4" w:rsidRDefault="00D5648F" w:rsidP="00D5648F">
            <w:pPr>
              <w:pStyle w:val="TAC"/>
              <w:rPr>
                <w:ins w:id="272" w:author="SB210511" w:date="2021-05-19T11:12:00Z"/>
                <w:highlight w:val="yellow"/>
              </w:rPr>
            </w:pPr>
            <w:ins w:id="273" w:author="SB210511" w:date="2021-05-19T11:12:00Z">
              <w:r w:rsidRPr="00252BB4">
                <w:rPr>
                  <w:highlight w:val="yellow"/>
                </w:rPr>
                <w:t>--</w:t>
              </w:r>
            </w:ins>
            <w:ins w:id="274" w:author="SB210511" w:date="2021-05-19T11:13:00Z">
              <w:r w:rsidRPr="00252BB4">
                <w:rPr>
                  <w:highlight w:val="yellow"/>
                </w:rPr>
                <w:t>&gt;</w:t>
              </w:r>
            </w:ins>
          </w:p>
        </w:tc>
        <w:tc>
          <w:tcPr>
            <w:tcW w:w="2978" w:type="dxa"/>
            <w:shd w:val="clear" w:color="auto" w:fill="auto"/>
          </w:tcPr>
          <w:p w:rsidR="00D5648F" w:rsidRPr="00252BB4" w:rsidRDefault="00D5648F" w:rsidP="00D5648F">
            <w:pPr>
              <w:pStyle w:val="TAL"/>
              <w:rPr>
                <w:ins w:id="275" w:author="SB210511" w:date="2021-05-19T11:12:00Z"/>
                <w:highlight w:val="yellow"/>
              </w:rPr>
            </w:pPr>
            <w:ins w:id="276" w:author="SB210511" w:date="2021-05-19T11:12:00Z">
              <w:r w:rsidRPr="00252BB4">
                <w:rPr>
                  <w:highlight w:val="yellow"/>
                </w:rPr>
                <w:t>SIP 200 (OK)</w:t>
              </w:r>
            </w:ins>
          </w:p>
        </w:tc>
        <w:tc>
          <w:tcPr>
            <w:tcW w:w="565" w:type="dxa"/>
            <w:shd w:val="clear" w:color="auto" w:fill="auto"/>
          </w:tcPr>
          <w:p w:rsidR="00D5648F" w:rsidRPr="00252BB4" w:rsidRDefault="00D5648F" w:rsidP="00D5648F">
            <w:pPr>
              <w:pStyle w:val="TAC"/>
              <w:rPr>
                <w:ins w:id="277" w:author="SB210511" w:date="2021-05-19T11:12:00Z"/>
                <w:highlight w:val="yellow"/>
              </w:rPr>
            </w:pPr>
            <w:ins w:id="278" w:author="SB210511" w:date="2021-05-19T11:13:00Z">
              <w:r w:rsidRPr="00252BB4">
                <w:rPr>
                  <w:highlight w:val="yellow"/>
                </w:rPr>
                <w:t>-</w:t>
              </w:r>
            </w:ins>
          </w:p>
        </w:tc>
        <w:tc>
          <w:tcPr>
            <w:tcW w:w="850" w:type="dxa"/>
            <w:shd w:val="clear" w:color="auto" w:fill="auto"/>
          </w:tcPr>
          <w:p w:rsidR="00D5648F" w:rsidRPr="00252BB4" w:rsidRDefault="00D5648F" w:rsidP="00D5648F">
            <w:pPr>
              <w:pStyle w:val="TAC"/>
              <w:rPr>
                <w:ins w:id="279" w:author="SB210511" w:date="2021-05-19T11:12:00Z"/>
                <w:highlight w:val="yellow"/>
              </w:rPr>
            </w:pPr>
            <w:ins w:id="280" w:author="SB210511" w:date="2021-05-19T11:13:00Z">
              <w:r w:rsidRPr="00252BB4">
                <w:rPr>
                  <w:highlight w:val="yellow"/>
                </w:rPr>
                <w:t>-</w:t>
              </w:r>
            </w:ins>
          </w:p>
        </w:tc>
      </w:tr>
      <w:tr w:rsidR="00D5648F" w:rsidRPr="00DE6BD1" w:rsidTr="003728B7">
        <w:trPr>
          <w:cantSplit/>
          <w:ins w:id="281" w:author="SB210412" w:date="2021-04-19T14:41:00Z"/>
        </w:trPr>
        <w:tc>
          <w:tcPr>
            <w:tcW w:w="534" w:type="dxa"/>
            <w:shd w:val="clear" w:color="auto" w:fill="auto"/>
          </w:tcPr>
          <w:p w:rsidR="00D5648F" w:rsidRPr="00252BB4" w:rsidRDefault="00252BB4" w:rsidP="00252BB4">
            <w:pPr>
              <w:pStyle w:val="TAC"/>
              <w:rPr>
                <w:ins w:id="282" w:author="SB210412" w:date="2021-04-19T14:41:00Z"/>
                <w:highlight w:val="yellow"/>
              </w:rPr>
            </w:pPr>
            <w:ins w:id="283" w:author="SB210511" w:date="2021-05-19T13:18:00Z">
              <w:r w:rsidRPr="00252BB4">
                <w:rPr>
                  <w:highlight w:val="yellow"/>
                </w:rPr>
                <w:t>4</w:t>
              </w:r>
            </w:ins>
          </w:p>
        </w:tc>
        <w:tc>
          <w:tcPr>
            <w:tcW w:w="3968" w:type="dxa"/>
            <w:shd w:val="clear" w:color="auto" w:fill="auto"/>
          </w:tcPr>
          <w:p w:rsidR="00D5648F" w:rsidRPr="00DE6BD1" w:rsidRDefault="00D5648F" w:rsidP="00D5648F">
            <w:pPr>
              <w:pStyle w:val="TAL"/>
              <w:rPr>
                <w:ins w:id="284" w:author="SB210412" w:date="2021-04-19T14:41:00Z"/>
              </w:rPr>
            </w:pPr>
            <w:ins w:id="285" w:author="SB210412" w:date="2021-04-19T14:41:00Z">
              <w:r w:rsidRPr="00DE6BD1">
                <w:t>Check: Does the UE (</w:t>
              </w:r>
              <w:r w:rsidRPr="00DE6BD1">
                <w:rPr>
                  <w:lang w:eastAsia="ko-KR"/>
                </w:rPr>
                <w:t xml:space="preserve">MCPTT client) </w:t>
              </w:r>
              <w:r w:rsidRPr="00DE6BD1">
                <w:t xml:space="preserve">notify the user that </w:t>
              </w:r>
              <w:r w:rsidRPr="008548E1">
                <w:t xml:space="preserve">a remotely initiated </w:t>
              </w:r>
              <w:r>
                <w:rPr>
                  <w:noProof/>
                </w:rPr>
                <w:t xml:space="preserve">private </w:t>
              </w:r>
              <w:r w:rsidRPr="008548E1">
                <w:t xml:space="preserve">call request to call the </w:t>
              </w:r>
              <w:r>
                <w:t>identified</w:t>
              </w:r>
              <w:r w:rsidRPr="008548E1">
                <w:t xml:space="preserve"> MCPTT </w:t>
              </w:r>
              <w:r>
                <w:t>user has been received</w:t>
              </w:r>
              <w:r w:rsidRPr="00DE6BD1">
                <w:t>?</w:t>
              </w:r>
              <w:r>
                <w:t xml:space="preserve"> </w:t>
              </w:r>
              <w:r w:rsidRPr="00E95CD4">
                <w:t>(</w:t>
              </w:r>
              <w:r w:rsidRPr="00DE6BD1">
                <w:t>NOTE</w:t>
              </w:r>
              <w:r w:rsidRPr="00E95CD4">
                <w:t xml:space="preserve"> 1)</w:t>
              </w:r>
            </w:ins>
          </w:p>
        </w:tc>
        <w:tc>
          <w:tcPr>
            <w:tcW w:w="708" w:type="dxa"/>
            <w:shd w:val="clear" w:color="auto" w:fill="auto"/>
          </w:tcPr>
          <w:p w:rsidR="00D5648F" w:rsidRPr="0012712B" w:rsidRDefault="00D5648F" w:rsidP="00D5648F">
            <w:pPr>
              <w:pStyle w:val="TAC"/>
              <w:rPr>
                <w:ins w:id="286" w:author="SB210412" w:date="2021-04-19T14:41:00Z"/>
              </w:rPr>
            </w:pPr>
            <w:ins w:id="287" w:author="SB210412" w:date="2021-04-19T14:41:00Z">
              <w:r w:rsidRPr="0012712B">
                <w:t>-</w:t>
              </w:r>
            </w:ins>
          </w:p>
        </w:tc>
        <w:tc>
          <w:tcPr>
            <w:tcW w:w="2978" w:type="dxa"/>
            <w:shd w:val="clear" w:color="auto" w:fill="auto"/>
          </w:tcPr>
          <w:p w:rsidR="00D5648F" w:rsidRPr="0012712B" w:rsidRDefault="00D5648F" w:rsidP="00D5648F">
            <w:pPr>
              <w:pStyle w:val="TAL"/>
              <w:rPr>
                <w:ins w:id="288" w:author="SB210412" w:date="2021-04-19T14:41:00Z"/>
              </w:rPr>
            </w:pPr>
            <w:ins w:id="289" w:author="SB210412" w:date="2021-04-19T14:41:00Z">
              <w:r w:rsidRPr="0012712B">
                <w:t>-</w:t>
              </w:r>
            </w:ins>
          </w:p>
        </w:tc>
        <w:tc>
          <w:tcPr>
            <w:tcW w:w="565" w:type="dxa"/>
            <w:shd w:val="clear" w:color="auto" w:fill="auto"/>
          </w:tcPr>
          <w:p w:rsidR="00D5648F" w:rsidRPr="00E95CD4" w:rsidRDefault="00D5648F" w:rsidP="00D5648F">
            <w:pPr>
              <w:pStyle w:val="TAC"/>
              <w:rPr>
                <w:ins w:id="290" w:author="SB210412" w:date="2021-04-19T14:41:00Z"/>
              </w:rPr>
            </w:pPr>
            <w:ins w:id="291" w:author="SB210412" w:date="2021-04-19T14:41:00Z">
              <w:r>
                <w:t>1</w:t>
              </w:r>
            </w:ins>
          </w:p>
        </w:tc>
        <w:tc>
          <w:tcPr>
            <w:tcW w:w="850" w:type="dxa"/>
            <w:shd w:val="clear" w:color="auto" w:fill="auto"/>
          </w:tcPr>
          <w:p w:rsidR="00D5648F" w:rsidRPr="00E95CD4" w:rsidRDefault="00D5648F" w:rsidP="00D5648F">
            <w:pPr>
              <w:pStyle w:val="TAC"/>
              <w:rPr>
                <w:ins w:id="292" w:author="SB210412" w:date="2021-04-19T14:41:00Z"/>
              </w:rPr>
            </w:pPr>
            <w:ins w:id="293" w:author="SB210412" w:date="2021-04-19T14:41:00Z">
              <w:r>
                <w:t>F</w:t>
              </w:r>
            </w:ins>
          </w:p>
        </w:tc>
      </w:tr>
      <w:tr w:rsidR="00D5648F" w:rsidRPr="00DE6BD1" w:rsidTr="003728B7">
        <w:trPr>
          <w:cantSplit/>
          <w:ins w:id="294" w:author="SB210412" w:date="2021-04-19T14:41:00Z"/>
        </w:trPr>
        <w:tc>
          <w:tcPr>
            <w:tcW w:w="534" w:type="dxa"/>
            <w:shd w:val="clear" w:color="auto" w:fill="auto"/>
          </w:tcPr>
          <w:p w:rsidR="00D5648F" w:rsidRPr="00252BB4" w:rsidRDefault="00252BB4" w:rsidP="00252BB4">
            <w:pPr>
              <w:pStyle w:val="TAC"/>
              <w:rPr>
                <w:ins w:id="295" w:author="SB210412" w:date="2021-04-19T14:41:00Z"/>
                <w:highlight w:val="yellow"/>
              </w:rPr>
            </w:pPr>
            <w:ins w:id="296" w:author="SB210511" w:date="2021-05-19T13:18:00Z">
              <w:r w:rsidRPr="00252BB4">
                <w:rPr>
                  <w:highlight w:val="yellow"/>
                </w:rPr>
                <w:t>5</w:t>
              </w:r>
            </w:ins>
          </w:p>
        </w:tc>
        <w:tc>
          <w:tcPr>
            <w:tcW w:w="3968" w:type="dxa"/>
            <w:shd w:val="clear" w:color="auto" w:fill="auto"/>
          </w:tcPr>
          <w:p w:rsidR="00D5648F" w:rsidRDefault="00D5648F" w:rsidP="00D5648F">
            <w:pPr>
              <w:pStyle w:val="TAL"/>
              <w:rPr>
                <w:ins w:id="297" w:author="SB210412" w:date="2021-04-19T14:41:00Z"/>
              </w:rPr>
            </w:pPr>
            <w:ins w:id="298" w:author="SB210412" w:date="2021-04-19T14:41:00Z">
              <w:r w:rsidRPr="0012712B">
                <w:t>Check: Does the UE (MCPTT Client) send a SIP INVITE requesting the establishment of an MCPTT call?</w:t>
              </w:r>
            </w:ins>
          </w:p>
          <w:p w:rsidR="00D5648F" w:rsidRDefault="00D5648F" w:rsidP="00D5648F">
            <w:pPr>
              <w:pStyle w:val="TAL"/>
              <w:rPr>
                <w:ins w:id="299" w:author="SB210412" w:date="2021-04-19T14:41:00Z"/>
              </w:rPr>
            </w:pPr>
          </w:p>
          <w:p w:rsidR="00D5648F" w:rsidRPr="0012712B" w:rsidRDefault="00D5648F" w:rsidP="00D5648F">
            <w:pPr>
              <w:pStyle w:val="TAL"/>
              <w:rPr>
                <w:ins w:id="300" w:author="SB210412" w:date="2021-04-19T14:41:00Z"/>
              </w:rPr>
            </w:pPr>
            <w:ins w:id="301" w:author="SB210412" w:date="2021-04-19T14:41:00Z">
              <w:r>
                <w:rPr>
                  <w:lang w:eastAsia="ko-KR"/>
                </w:rPr>
                <w:t xml:space="preserve">NOTE: Any SIP INVITE content in regard to </w:t>
              </w:r>
              <w:r w:rsidRPr="00DE6BD1">
                <w:rPr>
                  <w:lang w:eastAsia="ko-KR"/>
                </w:rPr>
                <w:t xml:space="preserve">Automatic Commencement Mode, Force of automatic commencement, </w:t>
              </w:r>
              <w:r>
                <w:rPr>
                  <w:lang w:eastAsia="ko-KR"/>
                </w:rPr>
                <w:t>and</w:t>
              </w:r>
              <w:r w:rsidRPr="00DE6BD1">
                <w:rPr>
                  <w:lang w:eastAsia="ko-KR"/>
                </w:rPr>
                <w:t xml:space="preserve"> Floor Control</w:t>
              </w:r>
              <w:r w:rsidRPr="00131AEB">
                <w:rPr>
                  <w:lang w:eastAsia="ko-KR"/>
                </w:rPr>
                <w:t xml:space="preserve"> </w:t>
              </w:r>
              <w:r>
                <w:rPr>
                  <w:lang w:eastAsia="ko-KR"/>
                </w:rPr>
                <w:t>shall be accepted.</w:t>
              </w:r>
            </w:ins>
          </w:p>
        </w:tc>
        <w:tc>
          <w:tcPr>
            <w:tcW w:w="708" w:type="dxa"/>
            <w:shd w:val="clear" w:color="auto" w:fill="auto"/>
          </w:tcPr>
          <w:p w:rsidR="00D5648F" w:rsidRPr="0012712B" w:rsidRDefault="00D5648F" w:rsidP="00D5648F">
            <w:pPr>
              <w:pStyle w:val="TAC"/>
              <w:rPr>
                <w:ins w:id="302" w:author="SB210412" w:date="2021-04-19T14:41:00Z"/>
              </w:rPr>
            </w:pPr>
            <w:ins w:id="303" w:author="SB210412" w:date="2021-04-19T14:41:00Z">
              <w:r w:rsidRPr="0012712B">
                <w:t>--&gt;</w:t>
              </w:r>
            </w:ins>
          </w:p>
        </w:tc>
        <w:tc>
          <w:tcPr>
            <w:tcW w:w="2978" w:type="dxa"/>
            <w:shd w:val="clear" w:color="auto" w:fill="auto"/>
          </w:tcPr>
          <w:p w:rsidR="00D5648F" w:rsidRPr="0012712B" w:rsidRDefault="00D5648F" w:rsidP="00D5648F">
            <w:pPr>
              <w:pStyle w:val="TAL"/>
              <w:rPr>
                <w:ins w:id="304" w:author="SB210412" w:date="2021-04-19T14:41:00Z"/>
              </w:rPr>
            </w:pPr>
            <w:ins w:id="305" w:author="SB210412" w:date="2021-04-19T14:41:00Z">
              <w:r w:rsidRPr="0012712B">
                <w:t>SIP INVITE</w:t>
              </w:r>
            </w:ins>
          </w:p>
        </w:tc>
        <w:tc>
          <w:tcPr>
            <w:tcW w:w="565" w:type="dxa"/>
            <w:shd w:val="clear" w:color="auto" w:fill="auto"/>
          </w:tcPr>
          <w:p w:rsidR="00D5648F" w:rsidRPr="0012712B" w:rsidRDefault="00D5648F" w:rsidP="00D5648F">
            <w:pPr>
              <w:pStyle w:val="TAC"/>
              <w:rPr>
                <w:ins w:id="306" w:author="SB210412" w:date="2021-04-19T14:41:00Z"/>
              </w:rPr>
            </w:pPr>
            <w:ins w:id="307" w:author="SB210412" w:date="2021-04-19T14:41:00Z">
              <w:r>
                <w:t>1</w:t>
              </w:r>
            </w:ins>
          </w:p>
        </w:tc>
        <w:tc>
          <w:tcPr>
            <w:tcW w:w="850" w:type="dxa"/>
            <w:shd w:val="clear" w:color="auto" w:fill="auto"/>
          </w:tcPr>
          <w:p w:rsidR="00D5648F" w:rsidRPr="0012712B" w:rsidRDefault="00D5648F" w:rsidP="00D5648F">
            <w:pPr>
              <w:pStyle w:val="TAC"/>
              <w:rPr>
                <w:ins w:id="308" w:author="SB210412" w:date="2021-04-19T14:41:00Z"/>
              </w:rPr>
            </w:pPr>
            <w:ins w:id="309" w:author="SB210412" w:date="2021-04-19T14:41:00Z">
              <w:r w:rsidRPr="0012712B">
                <w:t>P</w:t>
              </w:r>
            </w:ins>
          </w:p>
        </w:tc>
      </w:tr>
      <w:tr w:rsidR="00D5648F" w:rsidRPr="00DE6BD1" w:rsidTr="003728B7">
        <w:trPr>
          <w:cantSplit/>
          <w:ins w:id="310" w:author="SB210412" w:date="2021-04-19T14:41:00Z"/>
        </w:trPr>
        <w:tc>
          <w:tcPr>
            <w:tcW w:w="534" w:type="dxa"/>
            <w:shd w:val="clear" w:color="auto" w:fill="auto"/>
          </w:tcPr>
          <w:p w:rsidR="00D5648F" w:rsidRPr="00252BB4" w:rsidRDefault="00252BB4" w:rsidP="00252BB4">
            <w:pPr>
              <w:pStyle w:val="TAC"/>
              <w:rPr>
                <w:ins w:id="311" w:author="SB210412" w:date="2021-04-19T14:41:00Z"/>
                <w:highlight w:val="yellow"/>
              </w:rPr>
            </w:pPr>
            <w:ins w:id="312" w:author="SB210511" w:date="2021-05-19T13:18:00Z">
              <w:r w:rsidRPr="00252BB4">
                <w:rPr>
                  <w:highlight w:val="yellow"/>
                </w:rPr>
                <w:t>6</w:t>
              </w:r>
            </w:ins>
          </w:p>
        </w:tc>
        <w:tc>
          <w:tcPr>
            <w:tcW w:w="3968" w:type="dxa"/>
            <w:shd w:val="clear" w:color="auto" w:fill="auto"/>
          </w:tcPr>
          <w:p w:rsidR="00D5648F" w:rsidRPr="0012712B" w:rsidRDefault="00D5648F" w:rsidP="00D5648F">
            <w:pPr>
              <w:pStyle w:val="TAL"/>
              <w:rPr>
                <w:ins w:id="313" w:author="SB210412" w:date="2021-04-19T14:41:00Z"/>
              </w:rPr>
            </w:pPr>
            <w:ins w:id="314" w:author="SB210412" w:date="2021-04-19T14:41:00Z">
              <w:r w:rsidRPr="0012712B">
                <w:t>The SS sends SIP 100 Trying</w:t>
              </w:r>
            </w:ins>
          </w:p>
        </w:tc>
        <w:tc>
          <w:tcPr>
            <w:tcW w:w="708" w:type="dxa"/>
            <w:shd w:val="clear" w:color="auto" w:fill="auto"/>
          </w:tcPr>
          <w:p w:rsidR="00D5648F" w:rsidRPr="0012712B" w:rsidRDefault="00D5648F" w:rsidP="00D5648F">
            <w:pPr>
              <w:pStyle w:val="TAC"/>
              <w:rPr>
                <w:ins w:id="315" w:author="SB210412" w:date="2021-04-19T14:41:00Z"/>
              </w:rPr>
            </w:pPr>
            <w:ins w:id="316" w:author="SB210412" w:date="2021-04-19T14:41:00Z">
              <w:r w:rsidRPr="0012712B">
                <w:t>&lt;--</w:t>
              </w:r>
            </w:ins>
          </w:p>
        </w:tc>
        <w:tc>
          <w:tcPr>
            <w:tcW w:w="2978" w:type="dxa"/>
            <w:shd w:val="clear" w:color="auto" w:fill="auto"/>
          </w:tcPr>
          <w:p w:rsidR="00D5648F" w:rsidRPr="0012712B" w:rsidRDefault="00D5648F" w:rsidP="00D5648F">
            <w:pPr>
              <w:pStyle w:val="TAL"/>
              <w:rPr>
                <w:ins w:id="317" w:author="SB210412" w:date="2021-04-19T14:41:00Z"/>
              </w:rPr>
            </w:pPr>
            <w:ins w:id="318" w:author="SB210412" w:date="2021-04-19T14:41:00Z">
              <w:r w:rsidRPr="0012712B">
                <w:t>SIP 100 (Trying)</w:t>
              </w:r>
            </w:ins>
          </w:p>
        </w:tc>
        <w:tc>
          <w:tcPr>
            <w:tcW w:w="565" w:type="dxa"/>
            <w:shd w:val="clear" w:color="auto" w:fill="auto"/>
          </w:tcPr>
          <w:p w:rsidR="00D5648F" w:rsidRPr="0012712B" w:rsidRDefault="00D5648F" w:rsidP="00D5648F">
            <w:pPr>
              <w:pStyle w:val="TAC"/>
              <w:rPr>
                <w:ins w:id="319" w:author="SB210412" w:date="2021-04-19T14:41:00Z"/>
              </w:rPr>
            </w:pPr>
            <w:ins w:id="320" w:author="SB210412" w:date="2021-04-19T14:41:00Z">
              <w:r w:rsidRPr="0012712B">
                <w:t>-</w:t>
              </w:r>
            </w:ins>
          </w:p>
        </w:tc>
        <w:tc>
          <w:tcPr>
            <w:tcW w:w="850" w:type="dxa"/>
            <w:shd w:val="clear" w:color="auto" w:fill="auto"/>
          </w:tcPr>
          <w:p w:rsidR="00D5648F" w:rsidRPr="0012712B" w:rsidRDefault="00D5648F" w:rsidP="00D5648F">
            <w:pPr>
              <w:pStyle w:val="TAC"/>
              <w:rPr>
                <w:ins w:id="321" w:author="SB210412" w:date="2021-04-19T14:41:00Z"/>
              </w:rPr>
            </w:pPr>
            <w:ins w:id="322" w:author="SB210412" w:date="2021-04-19T14:41:00Z">
              <w:r w:rsidRPr="0012712B">
                <w:t>-</w:t>
              </w:r>
            </w:ins>
          </w:p>
        </w:tc>
      </w:tr>
      <w:tr w:rsidR="00D5648F" w:rsidRPr="00DE6BD1" w:rsidTr="003728B7">
        <w:trPr>
          <w:cantSplit/>
          <w:ins w:id="323" w:author="SB210412" w:date="2021-04-19T14:41:00Z"/>
        </w:trPr>
        <w:tc>
          <w:tcPr>
            <w:tcW w:w="534" w:type="dxa"/>
            <w:shd w:val="clear" w:color="auto" w:fill="auto"/>
          </w:tcPr>
          <w:p w:rsidR="00D5648F" w:rsidRPr="00252BB4" w:rsidRDefault="00252BB4" w:rsidP="00252BB4">
            <w:pPr>
              <w:pStyle w:val="TAC"/>
              <w:rPr>
                <w:ins w:id="324" w:author="SB210412" w:date="2021-04-19T14:41:00Z"/>
                <w:highlight w:val="yellow"/>
              </w:rPr>
            </w:pPr>
            <w:ins w:id="325" w:author="SB210511" w:date="2021-05-19T13:18:00Z">
              <w:r w:rsidRPr="00252BB4">
                <w:rPr>
                  <w:highlight w:val="yellow"/>
                </w:rPr>
                <w:t>7</w:t>
              </w:r>
            </w:ins>
          </w:p>
        </w:tc>
        <w:tc>
          <w:tcPr>
            <w:tcW w:w="3968" w:type="dxa"/>
            <w:shd w:val="clear" w:color="auto" w:fill="auto"/>
          </w:tcPr>
          <w:p w:rsidR="00D5648F" w:rsidRPr="0012712B" w:rsidRDefault="00D5648F" w:rsidP="00D5648F">
            <w:pPr>
              <w:pStyle w:val="TAL"/>
              <w:rPr>
                <w:ins w:id="326" w:author="SB210412" w:date="2021-04-19T14:41:00Z"/>
              </w:rPr>
            </w:pPr>
            <w:ins w:id="327" w:author="SB210412" w:date="2021-04-19T14:41:00Z">
              <w:r w:rsidRPr="0012712B">
                <w:t>The SS (MCPTT server) responds with a SIP 180 (Ringing)</w:t>
              </w:r>
            </w:ins>
          </w:p>
        </w:tc>
        <w:tc>
          <w:tcPr>
            <w:tcW w:w="708" w:type="dxa"/>
            <w:shd w:val="clear" w:color="auto" w:fill="auto"/>
          </w:tcPr>
          <w:p w:rsidR="00D5648F" w:rsidRPr="0012712B" w:rsidRDefault="00D5648F" w:rsidP="00D5648F">
            <w:pPr>
              <w:pStyle w:val="TAC"/>
              <w:rPr>
                <w:ins w:id="328" w:author="SB210412" w:date="2021-04-19T14:41:00Z"/>
              </w:rPr>
            </w:pPr>
            <w:ins w:id="329" w:author="SB210412" w:date="2021-04-19T14:41:00Z">
              <w:r w:rsidRPr="0012712B">
                <w:t>&lt;--</w:t>
              </w:r>
            </w:ins>
          </w:p>
        </w:tc>
        <w:tc>
          <w:tcPr>
            <w:tcW w:w="2978" w:type="dxa"/>
            <w:shd w:val="clear" w:color="auto" w:fill="auto"/>
          </w:tcPr>
          <w:p w:rsidR="00D5648F" w:rsidRPr="0012712B" w:rsidRDefault="00D5648F" w:rsidP="00D5648F">
            <w:pPr>
              <w:pStyle w:val="TAL"/>
              <w:rPr>
                <w:ins w:id="330" w:author="SB210412" w:date="2021-04-19T14:41:00Z"/>
              </w:rPr>
            </w:pPr>
            <w:ins w:id="331" w:author="SB210412" w:date="2021-04-19T14:41:00Z">
              <w:r w:rsidRPr="0012712B">
                <w:t>SIP 180 (Ringing)</w:t>
              </w:r>
            </w:ins>
          </w:p>
        </w:tc>
        <w:tc>
          <w:tcPr>
            <w:tcW w:w="565" w:type="dxa"/>
            <w:shd w:val="clear" w:color="auto" w:fill="auto"/>
          </w:tcPr>
          <w:p w:rsidR="00D5648F" w:rsidRPr="0012712B" w:rsidRDefault="00D5648F" w:rsidP="00D5648F">
            <w:pPr>
              <w:pStyle w:val="TAC"/>
              <w:rPr>
                <w:ins w:id="332" w:author="SB210412" w:date="2021-04-19T14:41:00Z"/>
              </w:rPr>
            </w:pPr>
            <w:ins w:id="333" w:author="SB210412" w:date="2021-04-19T14:41:00Z">
              <w:r w:rsidRPr="0012712B">
                <w:t>-</w:t>
              </w:r>
            </w:ins>
          </w:p>
        </w:tc>
        <w:tc>
          <w:tcPr>
            <w:tcW w:w="850" w:type="dxa"/>
            <w:shd w:val="clear" w:color="auto" w:fill="auto"/>
          </w:tcPr>
          <w:p w:rsidR="00D5648F" w:rsidRPr="0012712B" w:rsidRDefault="00D5648F" w:rsidP="00D5648F">
            <w:pPr>
              <w:pStyle w:val="TAC"/>
              <w:rPr>
                <w:ins w:id="334" w:author="SB210412" w:date="2021-04-19T14:41:00Z"/>
              </w:rPr>
            </w:pPr>
            <w:ins w:id="335" w:author="SB210412" w:date="2021-04-19T14:41:00Z">
              <w:r w:rsidRPr="0012712B">
                <w:t>-</w:t>
              </w:r>
            </w:ins>
          </w:p>
        </w:tc>
      </w:tr>
      <w:tr w:rsidR="00D5648F" w:rsidRPr="00DE6BD1" w:rsidTr="003728B7">
        <w:trPr>
          <w:cantSplit/>
          <w:ins w:id="336" w:author="SB210412" w:date="2021-04-19T14:41:00Z"/>
        </w:trPr>
        <w:tc>
          <w:tcPr>
            <w:tcW w:w="534" w:type="dxa"/>
            <w:shd w:val="clear" w:color="auto" w:fill="auto"/>
          </w:tcPr>
          <w:p w:rsidR="00D5648F" w:rsidRPr="00252BB4" w:rsidRDefault="00252BB4" w:rsidP="00252BB4">
            <w:pPr>
              <w:pStyle w:val="TAC"/>
              <w:rPr>
                <w:ins w:id="337" w:author="SB210412" w:date="2021-04-19T14:41:00Z"/>
                <w:highlight w:val="yellow"/>
              </w:rPr>
            </w:pPr>
            <w:ins w:id="338" w:author="SB210511" w:date="2021-05-19T13:18:00Z">
              <w:r w:rsidRPr="00252BB4">
                <w:rPr>
                  <w:highlight w:val="yellow"/>
                </w:rPr>
                <w:t>8</w:t>
              </w:r>
            </w:ins>
          </w:p>
        </w:tc>
        <w:tc>
          <w:tcPr>
            <w:tcW w:w="3968" w:type="dxa"/>
            <w:shd w:val="clear" w:color="auto" w:fill="auto"/>
          </w:tcPr>
          <w:p w:rsidR="00D5648F" w:rsidRPr="00DE6BD1" w:rsidRDefault="00D5648F" w:rsidP="00D5648F">
            <w:pPr>
              <w:pStyle w:val="TAL"/>
              <w:rPr>
                <w:ins w:id="339" w:author="SB210412" w:date="2021-04-19T14:41:00Z"/>
              </w:rPr>
            </w:pPr>
            <w:ins w:id="340" w:author="SB210412" w:date="2021-04-19T14:41:00Z">
              <w:r w:rsidRPr="00DE6BD1">
                <w:t>Check: Does the UE (</w:t>
              </w:r>
              <w:r w:rsidRPr="00DE6BD1">
                <w:rPr>
                  <w:lang w:eastAsia="ko-KR"/>
                </w:rPr>
                <w:t xml:space="preserve">MCPTT client) </w:t>
              </w:r>
              <w:r w:rsidRPr="00DE6BD1">
                <w:t xml:space="preserve">notify the user that </w:t>
              </w:r>
              <w:r>
                <w:t xml:space="preserve">the </w:t>
              </w:r>
              <w:r w:rsidRPr="008548E1">
                <w:t xml:space="preserve">remotely initiated </w:t>
              </w:r>
              <w:r>
                <w:rPr>
                  <w:noProof/>
                </w:rPr>
                <w:t xml:space="preserve">private </w:t>
              </w:r>
              <w:r w:rsidRPr="008548E1">
                <w:t xml:space="preserve">call </w:t>
              </w:r>
              <w:r>
                <w:t>origination is in progress</w:t>
              </w:r>
              <w:r w:rsidRPr="00DE6BD1">
                <w:t>?</w:t>
              </w:r>
              <w:r>
                <w:t xml:space="preserve"> </w:t>
              </w:r>
              <w:r w:rsidRPr="00E95CD4">
                <w:t>(</w:t>
              </w:r>
              <w:r w:rsidRPr="00DE6BD1">
                <w:t>NOTE</w:t>
              </w:r>
              <w:r w:rsidRPr="00E95CD4">
                <w:t xml:space="preserve"> 1)</w:t>
              </w:r>
            </w:ins>
          </w:p>
        </w:tc>
        <w:tc>
          <w:tcPr>
            <w:tcW w:w="708" w:type="dxa"/>
            <w:shd w:val="clear" w:color="auto" w:fill="auto"/>
          </w:tcPr>
          <w:p w:rsidR="00D5648F" w:rsidRPr="0012712B" w:rsidRDefault="00D5648F" w:rsidP="00D5648F">
            <w:pPr>
              <w:pStyle w:val="TAC"/>
              <w:rPr>
                <w:ins w:id="341" w:author="SB210412" w:date="2021-04-19T14:41:00Z"/>
              </w:rPr>
            </w:pPr>
            <w:ins w:id="342" w:author="SB210412" w:date="2021-04-19T14:41:00Z">
              <w:r w:rsidRPr="0012712B">
                <w:t>-</w:t>
              </w:r>
            </w:ins>
          </w:p>
        </w:tc>
        <w:tc>
          <w:tcPr>
            <w:tcW w:w="2978" w:type="dxa"/>
            <w:shd w:val="clear" w:color="auto" w:fill="auto"/>
          </w:tcPr>
          <w:p w:rsidR="00D5648F" w:rsidRPr="0012712B" w:rsidRDefault="00D5648F" w:rsidP="00D5648F">
            <w:pPr>
              <w:pStyle w:val="TAL"/>
              <w:rPr>
                <w:ins w:id="343" w:author="SB210412" w:date="2021-04-19T14:41:00Z"/>
              </w:rPr>
            </w:pPr>
            <w:ins w:id="344" w:author="SB210412" w:date="2021-04-19T14:41:00Z">
              <w:r w:rsidRPr="0012712B">
                <w:t>-</w:t>
              </w:r>
            </w:ins>
          </w:p>
        </w:tc>
        <w:tc>
          <w:tcPr>
            <w:tcW w:w="565" w:type="dxa"/>
            <w:shd w:val="clear" w:color="auto" w:fill="auto"/>
          </w:tcPr>
          <w:p w:rsidR="00D5648F" w:rsidRPr="00E95CD4" w:rsidRDefault="00D5648F" w:rsidP="00D5648F">
            <w:pPr>
              <w:pStyle w:val="TAC"/>
              <w:rPr>
                <w:ins w:id="345" w:author="SB210412" w:date="2021-04-19T14:41:00Z"/>
              </w:rPr>
            </w:pPr>
            <w:ins w:id="346" w:author="SB210412" w:date="2021-04-19T14:41:00Z">
              <w:r>
                <w:t>1</w:t>
              </w:r>
            </w:ins>
          </w:p>
        </w:tc>
        <w:tc>
          <w:tcPr>
            <w:tcW w:w="850" w:type="dxa"/>
            <w:shd w:val="clear" w:color="auto" w:fill="auto"/>
          </w:tcPr>
          <w:p w:rsidR="00D5648F" w:rsidRPr="00E95CD4" w:rsidRDefault="00D5648F" w:rsidP="00D5648F">
            <w:pPr>
              <w:pStyle w:val="TAC"/>
              <w:rPr>
                <w:ins w:id="347" w:author="SB210412" w:date="2021-04-19T14:41:00Z"/>
              </w:rPr>
            </w:pPr>
            <w:ins w:id="348" w:author="SB210412" w:date="2021-04-19T14:41:00Z">
              <w:r>
                <w:t>F</w:t>
              </w:r>
            </w:ins>
          </w:p>
        </w:tc>
      </w:tr>
      <w:tr w:rsidR="00D5648F" w:rsidRPr="00DE6BD1" w:rsidTr="003728B7">
        <w:trPr>
          <w:cantSplit/>
          <w:ins w:id="349" w:author="SB210412" w:date="2021-04-19T14:41:00Z"/>
        </w:trPr>
        <w:tc>
          <w:tcPr>
            <w:tcW w:w="534" w:type="dxa"/>
            <w:shd w:val="clear" w:color="auto" w:fill="auto"/>
          </w:tcPr>
          <w:p w:rsidR="00D5648F" w:rsidRPr="00252BB4" w:rsidRDefault="00252BB4" w:rsidP="00252BB4">
            <w:pPr>
              <w:pStyle w:val="TAC"/>
              <w:rPr>
                <w:ins w:id="350" w:author="SB210412" w:date="2021-04-19T14:41:00Z"/>
                <w:highlight w:val="yellow"/>
              </w:rPr>
            </w:pPr>
            <w:ins w:id="351" w:author="SB210511" w:date="2021-05-19T13:18:00Z">
              <w:r w:rsidRPr="00252BB4">
                <w:rPr>
                  <w:highlight w:val="yellow"/>
                </w:rPr>
                <w:t>9</w:t>
              </w:r>
            </w:ins>
          </w:p>
        </w:tc>
        <w:tc>
          <w:tcPr>
            <w:tcW w:w="3968" w:type="dxa"/>
            <w:shd w:val="clear" w:color="auto" w:fill="auto"/>
          </w:tcPr>
          <w:p w:rsidR="00D5648F" w:rsidRPr="0012712B" w:rsidRDefault="00D5648F" w:rsidP="00D5648F">
            <w:pPr>
              <w:pStyle w:val="TAL"/>
              <w:rPr>
                <w:ins w:id="352" w:author="SB210412" w:date="2021-04-19T14:41:00Z"/>
              </w:rPr>
            </w:pPr>
            <w:ins w:id="353" w:author="SB210412" w:date="2021-04-19T14:41:00Z">
              <w:r w:rsidRPr="0012712B">
                <w:t>The SS (MCPTT server) responds with a SIP 200 (OK)</w:t>
              </w:r>
            </w:ins>
          </w:p>
        </w:tc>
        <w:tc>
          <w:tcPr>
            <w:tcW w:w="708" w:type="dxa"/>
            <w:shd w:val="clear" w:color="auto" w:fill="auto"/>
          </w:tcPr>
          <w:p w:rsidR="00D5648F" w:rsidRPr="0012712B" w:rsidRDefault="00D5648F" w:rsidP="00D5648F">
            <w:pPr>
              <w:pStyle w:val="TAC"/>
              <w:rPr>
                <w:ins w:id="354" w:author="SB210412" w:date="2021-04-19T14:41:00Z"/>
              </w:rPr>
            </w:pPr>
            <w:ins w:id="355" w:author="SB210412" w:date="2021-04-19T14:41:00Z">
              <w:r w:rsidRPr="0012712B">
                <w:t>&lt;--</w:t>
              </w:r>
            </w:ins>
          </w:p>
        </w:tc>
        <w:tc>
          <w:tcPr>
            <w:tcW w:w="2978" w:type="dxa"/>
            <w:shd w:val="clear" w:color="auto" w:fill="auto"/>
          </w:tcPr>
          <w:p w:rsidR="00D5648F" w:rsidRPr="0012712B" w:rsidRDefault="00D5648F" w:rsidP="00D5648F">
            <w:pPr>
              <w:pStyle w:val="TAL"/>
              <w:rPr>
                <w:ins w:id="356" w:author="SB210412" w:date="2021-04-19T14:41:00Z"/>
              </w:rPr>
            </w:pPr>
            <w:ins w:id="357" w:author="SB210412" w:date="2021-04-19T14:41:00Z">
              <w:r w:rsidRPr="0012712B">
                <w:t>SIP 200 (OK)</w:t>
              </w:r>
            </w:ins>
          </w:p>
        </w:tc>
        <w:tc>
          <w:tcPr>
            <w:tcW w:w="565" w:type="dxa"/>
            <w:shd w:val="clear" w:color="auto" w:fill="auto"/>
          </w:tcPr>
          <w:p w:rsidR="00D5648F" w:rsidRDefault="00D5648F" w:rsidP="00D5648F">
            <w:pPr>
              <w:pStyle w:val="TAC"/>
              <w:rPr>
                <w:ins w:id="358" w:author="SB210412" w:date="2021-04-19T14:41:00Z"/>
              </w:rPr>
            </w:pPr>
            <w:ins w:id="359" w:author="SB210511" w:date="2021-05-19T11:13:00Z">
              <w:r w:rsidRPr="0012712B">
                <w:t>-</w:t>
              </w:r>
            </w:ins>
          </w:p>
        </w:tc>
        <w:tc>
          <w:tcPr>
            <w:tcW w:w="850" w:type="dxa"/>
            <w:shd w:val="clear" w:color="auto" w:fill="auto"/>
          </w:tcPr>
          <w:p w:rsidR="00D5648F" w:rsidRDefault="00D5648F" w:rsidP="00D5648F">
            <w:pPr>
              <w:pStyle w:val="TAC"/>
              <w:rPr>
                <w:ins w:id="360" w:author="SB210412" w:date="2021-04-19T14:41:00Z"/>
              </w:rPr>
            </w:pPr>
            <w:ins w:id="361" w:author="SB210511" w:date="2021-05-19T11:13:00Z">
              <w:r w:rsidRPr="0012712B">
                <w:t>-</w:t>
              </w:r>
            </w:ins>
          </w:p>
        </w:tc>
      </w:tr>
      <w:tr w:rsidR="00D5648F" w:rsidRPr="00DE6BD1" w:rsidTr="003728B7">
        <w:trPr>
          <w:cantSplit/>
          <w:ins w:id="362" w:author="SB210412" w:date="2021-04-19T14:41:00Z"/>
        </w:trPr>
        <w:tc>
          <w:tcPr>
            <w:tcW w:w="534" w:type="dxa"/>
            <w:shd w:val="clear" w:color="auto" w:fill="auto"/>
          </w:tcPr>
          <w:p w:rsidR="00D5648F" w:rsidRPr="00252BB4" w:rsidRDefault="00252BB4" w:rsidP="00252BB4">
            <w:pPr>
              <w:pStyle w:val="TAC"/>
              <w:rPr>
                <w:ins w:id="363" w:author="SB210412" w:date="2021-04-19T14:41:00Z"/>
                <w:highlight w:val="yellow"/>
              </w:rPr>
            </w:pPr>
            <w:ins w:id="364" w:author="SB210511" w:date="2021-05-19T13:18:00Z">
              <w:r w:rsidRPr="00252BB4">
                <w:rPr>
                  <w:highlight w:val="yellow"/>
                </w:rPr>
                <w:t>10</w:t>
              </w:r>
            </w:ins>
          </w:p>
        </w:tc>
        <w:tc>
          <w:tcPr>
            <w:tcW w:w="3968" w:type="dxa"/>
            <w:shd w:val="clear" w:color="auto" w:fill="auto"/>
          </w:tcPr>
          <w:p w:rsidR="00D5648F" w:rsidRPr="0012712B" w:rsidRDefault="00D5648F" w:rsidP="00D5648F">
            <w:pPr>
              <w:pStyle w:val="TAL"/>
              <w:rPr>
                <w:ins w:id="365" w:author="SB210412" w:date="2021-04-19T14:41:00Z"/>
              </w:rPr>
            </w:pPr>
            <w:ins w:id="366" w:author="SB210412" w:date="2021-04-19T14:41:00Z">
              <w:r w:rsidRPr="0012712B">
                <w:t>Check: Does the UE (MCPTT Client) send a SIP ACK to acknowledge the session establishment/modification?</w:t>
              </w:r>
            </w:ins>
          </w:p>
        </w:tc>
        <w:tc>
          <w:tcPr>
            <w:tcW w:w="708" w:type="dxa"/>
            <w:shd w:val="clear" w:color="auto" w:fill="auto"/>
          </w:tcPr>
          <w:p w:rsidR="00D5648F" w:rsidRPr="0012712B" w:rsidRDefault="00D5648F" w:rsidP="00D5648F">
            <w:pPr>
              <w:pStyle w:val="TAC"/>
              <w:rPr>
                <w:ins w:id="367" w:author="SB210412" w:date="2021-04-19T14:41:00Z"/>
              </w:rPr>
            </w:pPr>
            <w:ins w:id="368" w:author="SB210412" w:date="2021-04-19T14:41:00Z">
              <w:r w:rsidRPr="0012712B">
                <w:t>--&gt;</w:t>
              </w:r>
            </w:ins>
          </w:p>
        </w:tc>
        <w:tc>
          <w:tcPr>
            <w:tcW w:w="2978" w:type="dxa"/>
            <w:shd w:val="clear" w:color="auto" w:fill="auto"/>
          </w:tcPr>
          <w:p w:rsidR="00D5648F" w:rsidRPr="0012712B" w:rsidRDefault="00D5648F" w:rsidP="00D5648F">
            <w:pPr>
              <w:pStyle w:val="TAL"/>
              <w:rPr>
                <w:ins w:id="369" w:author="SB210412" w:date="2021-04-19T14:41:00Z"/>
              </w:rPr>
            </w:pPr>
            <w:ins w:id="370" w:author="SB210412" w:date="2021-04-19T14:41:00Z">
              <w:r w:rsidRPr="0012712B">
                <w:t>SIP ACK</w:t>
              </w:r>
            </w:ins>
          </w:p>
        </w:tc>
        <w:tc>
          <w:tcPr>
            <w:tcW w:w="565" w:type="dxa"/>
            <w:shd w:val="clear" w:color="auto" w:fill="auto"/>
          </w:tcPr>
          <w:p w:rsidR="00D5648F" w:rsidRDefault="00D5648F" w:rsidP="00D5648F">
            <w:pPr>
              <w:pStyle w:val="TAC"/>
              <w:rPr>
                <w:ins w:id="371" w:author="SB210412" w:date="2021-04-19T14:41:00Z"/>
              </w:rPr>
            </w:pPr>
            <w:ins w:id="372" w:author="SB210412" w:date="2021-04-19T14:41:00Z">
              <w:r>
                <w:t>1</w:t>
              </w:r>
            </w:ins>
          </w:p>
        </w:tc>
        <w:tc>
          <w:tcPr>
            <w:tcW w:w="850" w:type="dxa"/>
            <w:shd w:val="clear" w:color="auto" w:fill="auto"/>
          </w:tcPr>
          <w:p w:rsidR="00D5648F" w:rsidRDefault="00D5648F" w:rsidP="00D5648F">
            <w:pPr>
              <w:pStyle w:val="TAC"/>
              <w:rPr>
                <w:ins w:id="373" w:author="SB210412" w:date="2021-04-19T14:41:00Z"/>
              </w:rPr>
            </w:pPr>
            <w:ins w:id="374" w:author="SB210412" w:date="2021-04-19T14:41:00Z">
              <w:r>
                <w:t>P</w:t>
              </w:r>
            </w:ins>
          </w:p>
        </w:tc>
      </w:tr>
      <w:tr w:rsidR="00CF0603" w:rsidRPr="00DE6BD1" w:rsidTr="002E03D9">
        <w:trPr>
          <w:cantSplit/>
          <w:ins w:id="375" w:author="SB210511" w:date="2021-05-19T14:55:00Z"/>
        </w:trPr>
        <w:tc>
          <w:tcPr>
            <w:tcW w:w="534" w:type="dxa"/>
            <w:shd w:val="clear" w:color="auto" w:fill="auto"/>
          </w:tcPr>
          <w:p w:rsidR="00CF0603" w:rsidRPr="00CF0603" w:rsidRDefault="00CF0603" w:rsidP="002E03D9">
            <w:pPr>
              <w:pStyle w:val="TAC"/>
              <w:rPr>
                <w:ins w:id="376" w:author="SB210511" w:date="2021-05-19T14:55:00Z"/>
                <w:highlight w:val="yellow"/>
              </w:rPr>
            </w:pPr>
            <w:ins w:id="377" w:author="SB210511" w:date="2021-05-19T14:55:00Z">
              <w:r w:rsidRPr="00CF0603">
                <w:rPr>
                  <w:highlight w:val="yellow"/>
                </w:rPr>
                <w:t>1</w:t>
              </w:r>
            </w:ins>
            <w:ins w:id="378" w:author="SB210511" w:date="2021-05-19T14:56:00Z">
              <w:r w:rsidRPr="00CF0603">
                <w:rPr>
                  <w:highlight w:val="yellow"/>
                </w:rPr>
                <w:t>1</w:t>
              </w:r>
            </w:ins>
          </w:p>
        </w:tc>
        <w:tc>
          <w:tcPr>
            <w:tcW w:w="3968" w:type="dxa"/>
            <w:shd w:val="clear" w:color="auto" w:fill="auto"/>
          </w:tcPr>
          <w:p w:rsidR="00CF0603" w:rsidRPr="00CF0603" w:rsidRDefault="00CF0603" w:rsidP="002E03D9">
            <w:pPr>
              <w:pStyle w:val="TAL"/>
              <w:rPr>
                <w:ins w:id="379" w:author="SB210511" w:date="2021-05-19T14:55:00Z"/>
                <w:highlight w:val="yellow"/>
              </w:rPr>
            </w:pPr>
            <w:ins w:id="380" w:author="SB210511" w:date="2021-05-19T14:55:00Z">
              <w:r w:rsidRPr="00CF0603">
                <w:rPr>
                  <w:highlight w:val="yellow"/>
                </w:rPr>
                <w:t xml:space="preserve">Check: Does the UE (MCPTT Client) send a SIP MESSAGE confirming the progress of the  MCPTT </w:t>
              </w:r>
              <w:r w:rsidRPr="00CF0603">
                <w:rPr>
                  <w:highlight w:val="yellow"/>
                  <w:lang w:eastAsia="zh-CN"/>
                </w:rPr>
                <w:t>remotely initiated private call</w:t>
              </w:r>
              <w:r w:rsidRPr="00CF0603">
                <w:rPr>
                  <w:highlight w:val="yellow"/>
                </w:rPr>
                <w:t>?</w:t>
              </w:r>
            </w:ins>
          </w:p>
        </w:tc>
        <w:tc>
          <w:tcPr>
            <w:tcW w:w="708" w:type="dxa"/>
            <w:shd w:val="clear" w:color="auto" w:fill="auto"/>
          </w:tcPr>
          <w:p w:rsidR="00CF0603" w:rsidRPr="00CF0603" w:rsidRDefault="00CF0603" w:rsidP="002E03D9">
            <w:pPr>
              <w:pStyle w:val="TAL"/>
              <w:rPr>
                <w:ins w:id="381" w:author="SB210511" w:date="2021-05-19T14:55:00Z"/>
                <w:highlight w:val="yellow"/>
              </w:rPr>
            </w:pPr>
            <w:ins w:id="382" w:author="SB210511" w:date="2021-05-19T14:55:00Z">
              <w:r w:rsidRPr="00CF0603">
                <w:rPr>
                  <w:highlight w:val="yellow"/>
                </w:rPr>
                <w:t>--&gt;</w:t>
              </w:r>
            </w:ins>
          </w:p>
        </w:tc>
        <w:tc>
          <w:tcPr>
            <w:tcW w:w="2978" w:type="dxa"/>
            <w:shd w:val="clear" w:color="auto" w:fill="auto"/>
          </w:tcPr>
          <w:p w:rsidR="00CF0603" w:rsidRPr="00CF0603" w:rsidRDefault="00CF0603" w:rsidP="002E03D9">
            <w:pPr>
              <w:pStyle w:val="TAL"/>
              <w:rPr>
                <w:ins w:id="383" w:author="SB210511" w:date="2021-05-19T14:55:00Z"/>
                <w:highlight w:val="yellow"/>
              </w:rPr>
            </w:pPr>
            <w:ins w:id="384" w:author="SB210511" w:date="2021-05-19T14:55:00Z">
              <w:r w:rsidRPr="00CF0603">
                <w:rPr>
                  <w:highlight w:val="yellow"/>
                </w:rPr>
                <w:t>SIP MESSAGE</w:t>
              </w:r>
            </w:ins>
          </w:p>
        </w:tc>
        <w:tc>
          <w:tcPr>
            <w:tcW w:w="565" w:type="dxa"/>
            <w:shd w:val="clear" w:color="auto" w:fill="auto"/>
          </w:tcPr>
          <w:p w:rsidR="00CF0603" w:rsidRPr="00CF0603" w:rsidRDefault="00CF0603" w:rsidP="002E03D9">
            <w:pPr>
              <w:pStyle w:val="TAC"/>
              <w:rPr>
                <w:ins w:id="385" w:author="SB210511" w:date="2021-05-19T14:55:00Z"/>
                <w:highlight w:val="yellow"/>
              </w:rPr>
            </w:pPr>
            <w:ins w:id="386" w:author="SB210511" w:date="2021-05-19T14:55:00Z">
              <w:r w:rsidRPr="00CF0603">
                <w:rPr>
                  <w:highlight w:val="yellow"/>
                </w:rPr>
                <w:t>1</w:t>
              </w:r>
            </w:ins>
          </w:p>
        </w:tc>
        <w:tc>
          <w:tcPr>
            <w:tcW w:w="850" w:type="dxa"/>
            <w:shd w:val="clear" w:color="auto" w:fill="auto"/>
          </w:tcPr>
          <w:p w:rsidR="00CF0603" w:rsidRPr="00CF0603" w:rsidRDefault="00CF0603" w:rsidP="002E03D9">
            <w:pPr>
              <w:pStyle w:val="TAC"/>
              <w:rPr>
                <w:ins w:id="387" w:author="SB210511" w:date="2021-05-19T14:55:00Z"/>
                <w:highlight w:val="yellow"/>
              </w:rPr>
            </w:pPr>
            <w:ins w:id="388" w:author="SB210511" w:date="2021-05-19T14:55:00Z">
              <w:r w:rsidRPr="00CF0603">
                <w:rPr>
                  <w:highlight w:val="yellow"/>
                </w:rPr>
                <w:t>F</w:t>
              </w:r>
            </w:ins>
          </w:p>
        </w:tc>
      </w:tr>
      <w:tr w:rsidR="00D5648F" w:rsidRPr="00DE6BD1" w:rsidTr="003728B7">
        <w:trPr>
          <w:cantSplit/>
          <w:ins w:id="389" w:author="SB210412" w:date="2021-04-19T14:41:00Z"/>
        </w:trPr>
        <w:tc>
          <w:tcPr>
            <w:tcW w:w="534" w:type="dxa"/>
            <w:shd w:val="clear" w:color="auto" w:fill="auto"/>
          </w:tcPr>
          <w:p w:rsidR="00D5648F" w:rsidRPr="00252BB4" w:rsidRDefault="00252BB4" w:rsidP="00CF0603">
            <w:pPr>
              <w:pStyle w:val="TAC"/>
              <w:rPr>
                <w:ins w:id="390" w:author="SB210412" w:date="2021-04-19T14:41:00Z"/>
                <w:highlight w:val="yellow"/>
              </w:rPr>
            </w:pPr>
            <w:ins w:id="391" w:author="SB210511" w:date="2021-05-19T13:18:00Z">
              <w:r w:rsidRPr="00252BB4">
                <w:rPr>
                  <w:highlight w:val="yellow"/>
                </w:rPr>
                <w:t>1</w:t>
              </w:r>
            </w:ins>
            <w:ins w:id="392" w:author="SB210511" w:date="2021-05-19T14:56:00Z">
              <w:r w:rsidR="00CF0603">
                <w:rPr>
                  <w:highlight w:val="yellow"/>
                </w:rPr>
                <w:t>2</w:t>
              </w:r>
            </w:ins>
          </w:p>
        </w:tc>
        <w:tc>
          <w:tcPr>
            <w:tcW w:w="3968" w:type="dxa"/>
            <w:shd w:val="clear" w:color="auto" w:fill="auto"/>
          </w:tcPr>
          <w:p w:rsidR="00D5648F" w:rsidRPr="00DE6BD1" w:rsidRDefault="00D5648F" w:rsidP="00D5648F">
            <w:pPr>
              <w:pStyle w:val="TAL"/>
              <w:rPr>
                <w:ins w:id="393" w:author="SB210412" w:date="2021-04-19T14:41:00Z"/>
              </w:rPr>
            </w:pPr>
            <w:ins w:id="394" w:author="SB210412" w:date="2021-04-19T14:41:00Z">
              <w:r>
                <w:rPr>
                  <w:rFonts w:eastAsia="Calibri"/>
                </w:rPr>
                <w:t>T</w:t>
              </w:r>
              <w:r w:rsidRPr="00E95CD4">
                <w:rPr>
                  <w:rFonts w:eastAsia="Calibri"/>
                </w:rPr>
                <w:t xml:space="preserve">he Generic </w:t>
              </w:r>
              <w:r w:rsidRPr="00E95CD4">
                <w:t>Test</w:t>
              </w:r>
              <w:r w:rsidRPr="00E95CD4">
                <w:rPr>
                  <w:rFonts w:eastAsia="Calibri"/>
                </w:rPr>
                <w:t xml:space="preserve"> Procedure for </w:t>
              </w:r>
              <w:r w:rsidRPr="00E95CD4">
                <w:t xml:space="preserve">MCPTT CT call release </w:t>
              </w:r>
              <w:r w:rsidRPr="00E95CD4">
                <w:rPr>
                  <w:rFonts w:eastAsia="Calibri"/>
                </w:rPr>
                <w:t xml:space="preserve">as described in </w:t>
              </w:r>
              <w:r w:rsidRPr="00E95CD4">
                <w:t xml:space="preserve">TS 36.579-1 [2] Table 5.3.12.3-1 to end the call </w:t>
              </w:r>
              <w:r>
                <w:t>is</w:t>
              </w:r>
              <w:r w:rsidRPr="00E95CD4">
                <w:t xml:space="preserve"> performed</w:t>
              </w:r>
              <w:r>
                <w:t>.</w:t>
              </w:r>
            </w:ins>
          </w:p>
        </w:tc>
        <w:tc>
          <w:tcPr>
            <w:tcW w:w="708" w:type="dxa"/>
            <w:shd w:val="clear" w:color="auto" w:fill="auto"/>
          </w:tcPr>
          <w:p w:rsidR="00D5648F" w:rsidRPr="00DE6BD1" w:rsidRDefault="00D5648F" w:rsidP="00D5648F">
            <w:pPr>
              <w:pStyle w:val="TAC"/>
              <w:rPr>
                <w:ins w:id="395" w:author="SB210412" w:date="2021-04-19T14:41:00Z"/>
              </w:rPr>
            </w:pPr>
            <w:ins w:id="396" w:author="SB210412" w:date="2021-04-19T14:41:00Z">
              <w:r w:rsidRPr="00E95CD4">
                <w:t>-</w:t>
              </w:r>
            </w:ins>
          </w:p>
        </w:tc>
        <w:tc>
          <w:tcPr>
            <w:tcW w:w="2978" w:type="dxa"/>
            <w:shd w:val="clear" w:color="auto" w:fill="auto"/>
          </w:tcPr>
          <w:p w:rsidR="00D5648F" w:rsidRPr="00DE6BD1" w:rsidRDefault="00D5648F" w:rsidP="00D5648F">
            <w:pPr>
              <w:pStyle w:val="TAL"/>
              <w:rPr>
                <w:ins w:id="397" w:author="SB210412" w:date="2021-04-19T14:41:00Z"/>
                <w:lang w:eastAsia="ko-KR"/>
              </w:rPr>
            </w:pPr>
            <w:ins w:id="398" w:author="SB210412" w:date="2021-04-19T14:41:00Z">
              <w:r w:rsidRPr="00E95CD4">
                <w:rPr>
                  <w:lang w:eastAsia="ko-KR"/>
                </w:rPr>
                <w:t>-</w:t>
              </w:r>
            </w:ins>
          </w:p>
        </w:tc>
        <w:tc>
          <w:tcPr>
            <w:tcW w:w="565" w:type="dxa"/>
            <w:shd w:val="clear" w:color="auto" w:fill="auto"/>
          </w:tcPr>
          <w:p w:rsidR="00D5648F" w:rsidRDefault="00D5648F" w:rsidP="00D5648F">
            <w:pPr>
              <w:pStyle w:val="TAC"/>
              <w:rPr>
                <w:ins w:id="399" w:author="SB210412" w:date="2021-04-19T14:41:00Z"/>
              </w:rPr>
            </w:pPr>
            <w:ins w:id="400" w:author="SB210412" w:date="2021-04-19T14:41:00Z">
              <w:r>
                <w:t>-</w:t>
              </w:r>
            </w:ins>
          </w:p>
        </w:tc>
        <w:tc>
          <w:tcPr>
            <w:tcW w:w="850" w:type="dxa"/>
            <w:shd w:val="clear" w:color="auto" w:fill="auto"/>
          </w:tcPr>
          <w:p w:rsidR="00D5648F" w:rsidRDefault="00D5648F" w:rsidP="00D5648F">
            <w:pPr>
              <w:pStyle w:val="TAC"/>
              <w:rPr>
                <w:ins w:id="401" w:author="SB210412" w:date="2021-04-19T14:41:00Z"/>
              </w:rPr>
            </w:pPr>
            <w:ins w:id="402" w:author="SB210412" w:date="2021-04-19T14:41:00Z">
              <w:r>
                <w:t>-</w:t>
              </w:r>
            </w:ins>
          </w:p>
        </w:tc>
      </w:tr>
      <w:tr w:rsidR="00D5648F" w:rsidRPr="00DE6BD1" w:rsidTr="003728B7">
        <w:trPr>
          <w:cantSplit/>
          <w:ins w:id="403" w:author="SB210412" w:date="2021-04-19T14:41:00Z"/>
        </w:trPr>
        <w:tc>
          <w:tcPr>
            <w:tcW w:w="534" w:type="dxa"/>
            <w:shd w:val="clear" w:color="auto" w:fill="auto"/>
          </w:tcPr>
          <w:p w:rsidR="00D5648F" w:rsidRDefault="00D5648F" w:rsidP="00D5648F">
            <w:pPr>
              <w:pStyle w:val="TAC"/>
              <w:rPr>
                <w:ins w:id="404" w:author="SB210412" w:date="2021-04-19T14:41:00Z"/>
              </w:rPr>
            </w:pPr>
            <w:ins w:id="405" w:author="SB210412" w:date="2021-04-19T14:41:00Z">
              <w:r>
                <w:t>-</w:t>
              </w:r>
            </w:ins>
          </w:p>
        </w:tc>
        <w:tc>
          <w:tcPr>
            <w:tcW w:w="3968" w:type="dxa"/>
            <w:shd w:val="clear" w:color="auto" w:fill="auto"/>
          </w:tcPr>
          <w:p w:rsidR="00D5648F" w:rsidRPr="0012712B" w:rsidRDefault="00D5648F" w:rsidP="00CF0603">
            <w:pPr>
              <w:pStyle w:val="TAL"/>
              <w:rPr>
                <w:ins w:id="406" w:author="SB210412" w:date="2021-04-19T14:41:00Z"/>
              </w:rPr>
            </w:pPr>
            <w:ins w:id="407" w:author="SB210412" w:date="2021-04-19T14:41:00Z">
              <w:r w:rsidRPr="0012712B">
                <w:t xml:space="preserve">EXCEPTION: Step </w:t>
              </w:r>
            </w:ins>
            <w:ins w:id="408" w:author="SB210511" w:date="2021-05-19T11:55:00Z">
              <w:r w:rsidRPr="00252BB4">
                <w:rPr>
                  <w:highlight w:val="yellow"/>
                </w:rPr>
                <w:t>1</w:t>
              </w:r>
            </w:ins>
            <w:ins w:id="409" w:author="SB210511" w:date="2021-05-19T14:56:00Z">
              <w:r w:rsidR="00CF0603">
                <w:rPr>
                  <w:highlight w:val="yellow"/>
                </w:rPr>
                <w:t>3</w:t>
              </w:r>
            </w:ins>
            <w:ins w:id="410" w:author="SB210412" w:date="2021-04-19T14:41:00Z">
              <w:r w:rsidRPr="00252BB4">
                <w:rPr>
                  <w:highlight w:val="yellow"/>
                </w:rPr>
                <w:t>a1</w:t>
              </w:r>
              <w:r w:rsidRPr="0012712B">
                <w:t xml:space="preserve"> describes behaviour that </w:t>
              </w:r>
              <w:r w:rsidRPr="0012712B">
                <w:rPr>
                  <w:color w:val="000000"/>
                </w:rPr>
                <w:t>depends on the E-UTRA RRC state at the time the present procedure is called.</w:t>
              </w:r>
            </w:ins>
          </w:p>
        </w:tc>
        <w:tc>
          <w:tcPr>
            <w:tcW w:w="708" w:type="dxa"/>
            <w:shd w:val="clear" w:color="auto" w:fill="auto"/>
          </w:tcPr>
          <w:p w:rsidR="00D5648F" w:rsidRPr="0012712B" w:rsidRDefault="00D5648F" w:rsidP="00D5648F">
            <w:pPr>
              <w:pStyle w:val="TAC"/>
              <w:rPr>
                <w:ins w:id="411" w:author="SB210412" w:date="2021-04-19T14:41:00Z"/>
              </w:rPr>
            </w:pPr>
            <w:ins w:id="412" w:author="SB210412" w:date="2021-04-19T14:41:00Z">
              <w:r w:rsidRPr="0012712B">
                <w:t>-</w:t>
              </w:r>
            </w:ins>
          </w:p>
        </w:tc>
        <w:tc>
          <w:tcPr>
            <w:tcW w:w="2978" w:type="dxa"/>
            <w:shd w:val="clear" w:color="auto" w:fill="auto"/>
          </w:tcPr>
          <w:p w:rsidR="00D5648F" w:rsidRPr="0012712B" w:rsidRDefault="00D5648F" w:rsidP="00D5648F">
            <w:pPr>
              <w:pStyle w:val="TAL"/>
              <w:rPr>
                <w:ins w:id="413" w:author="SB210412" w:date="2021-04-19T14:41:00Z"/>
              </w:rPr>
            </w:pPr>
            <w:ins w:id="414" w:author="SB210412" w:date="2021-04-19T14:41:00Z">
              <w:r w:rsidRPr="0012712B">
                <w:t>-</w:t>
              </w:r>
            </w:ins>
          </w:p>
        </w:tc>
        <w:tc>
          <w:tcPr>
            <w:tcW w:w="565" w:type="dxa"/>
            <w:shd w:val="clear" w:color="auto" w:fill="auto"/>
          </w:tcPr>
          <w:p w:rsidR="00D5648F" w:rsidRPr="0012712B" w:rsidRDefault="00D5648F" w:rsidP="00D5648F">
            <w:pPr>
              <w:pStyle w:val="TAC"/>
              <w:rPr>
                <w:ins w:id="415" w:author="SB210412" w:date="2021-04-19T14:41:00Z"/>
              </w:rPr>
            </w:pPr>
            <w:ins w:id="416" w:author="SB210412" w:date="2021-04-19T14:41:00Z">
              <w:r w:rsidRPr="0012712B">
                <w:t>-</w:t>
              </w:r>
            </w:ins>
          </w:p>
        </w:tc>
        <w:tc>
          <w:tcPr>
            <w:tcW w:w="850" w:type="dxa"/>
            <w:shd w:val="clear" w:color="auto" w:fill="auto"/>
          </w:tcPr>
          <w:p w:rsidR="00D5648F" w:rsidRPr="0012712B" w:rsidRDefault="00D5648F" w:rsidP="00D5648F">
            <w:pPr>
              <w:pStyle w:val="TAC"/>
              <w:rPr>
                <w:ins w:id="417" w:author="SB210412" w:date="2021-04-19T14:41:00Z"/>
              </w:rPr>
            </w:pPr>
            <w:ins w:id="418" w:author="SB210412" w:date="2021-04-19T14:41:00Z">
              <w:r w:rsidRPr="0012712B">
                <w:t>-</w:t>
              </w:r>
            </w:ins>
          </w:p>
        </w:tc>
      </w:tr>
      <w:tr w:rsidR="00D5648F" w:rsidRPr="00DE6BD1" w:rsidTr="003728B7">
        <w:trPr>
          <w:cantSplit/>
          <w:ins w:id="419" w:author="SB210412" w:date="2021-04-19T14:41:00Z"/>
        </w:trPr>
        <w:tc>
          <w:tcPr>
            <w:tcW w:w="534" w:type="dxa"/>
            <w:shd w:val="clear" w:color="auto" w:fill="auto"/>
          </w:tcPr>
          <w:p w:rsidR="00D5648F" w:rsidRPr="00252BB4" w:rsidRDefault="00252BB4" w:rsidP="00CF0603">
            <w:pPr>
              <w:pStyle w:val="TAC"/>
              <w:rPr>
                <w:ins w:id="420" w:author="SB210412" w:date="2021-04-19T14:41:00Z"/>
                <w:highlight w:val="yellow"/>
              </w:rPr>
            </w:pPr>
            <w:ins w:id="421" w:author="SB210511" w:date="2021-05-19T13:19:00Z">
              <w:r w:rsidRPr="00252BB4">
                <w:rPr>
                  <w:highlight w:val="yellow"/>
                </w:rPr>
                <w:t>1</w:t>
              </w:r>
            </w:ins>
            <w:ins w:id="422" w:author="SB210511" w:date="2021-05-19T14:56:00Z">
              <w:r w:rsidR="00CF0603">
                <w:rPr>
                  <w:highlight w:val="yellow"/>
                </w:rPr>
                <w:t>3</w:t>
              </w:r>
            </w:ins>
            <w:ins w:id="423" w:author="SB210412" w:date="2021-04-19T14:41:00Z">
              <w:r w:rsidR="00D5648F" w:rsidRPr="00252BB4">
                <w:rPr>
                  <w:highlight w:val="yellow"/>
                </w:rPr>
                <w:t>a1</w:t>
              </w:r>
            </w:ins>
          </w:p>
        </w:tc>
        <w:tc>
          <w:tcPr>
            <w:tcW w:w="3968" w:type="dxa"/>
            <w:shd w:val="clear" w:color="auto" w:fill="auto"/>
          </w:tcPr>
          <w:p w:rsidR="00D5648F" w:rsidRPr="0012712B" w:rsidRDefault="00D5648F" w:rsidP="00D5648F">
            <w:pPr>
              <w:pStyle w:val="TAL"/>
              <w:rPr>
                <w:ins w:id="424" w:author="SB210412" w:date="2021-04-19T14:41:00Z"/>
              </w:rPr>
            </w:pPr>
            <w:ins w:id="425" w:author="SB210412" w:date="2021-04-19T14:41:00Z">
              <w:r w:rsidRPr="0012712B">
                <w:rPr>
                  <w:color w:val="000000"/>
                </w:rPr>
                <w:t>IF in RRC_IDLE state, t</w:t>
              </w:r>
              <w:r w:rsidRPr="0012712B">
                <w:t>he E-UTRA/EPC actions which are related to the MCPTT call establishment described in clause 5.4.4 'Generic Test Procedure for MCPTT CT communication in E-UTRA' take place.</w:t>
              </w:r>
            </w:ins>
          </w:p>
        </w:tc>
        <w:tc>
          <w:tcPr>
            <w:tcW w:w="708" w:type="dxa"/>
            <w:shd w:val="clear" w:color="auto" w:fill="auto"/>
          </w:tcPr>
          <w:p w:rsidR="00D5648F" w:rsidRPr="0012712B" w:rsidRDefault="00D5648F" w:rsidP="00D5648F">
            <w:pPr>
              <w:pStyle w:val="TAC"/>
              <w:rPr>
                <w:ins w:id="426" w:author="SB210412" w:date="2021-04-19T14:41:00Z"/>
              </w:rPr>
            </w:pPr>
            <w:ins w:id="427" w:author="SB210412" w:date="2021-04-19T14:41:00Z">
              <w:r w:rsidRPr="0012712B">
                <w:t>-</w:t>
              </w:r>
            </w:ins>
          </w:p>
        </w:tc>
        <w:tc>
          <w:tcPr>
            <w:tcW w:w="2978" w:type="dxa"/>
            <w:shd w:val="clear" w:color="auto" w:fill="auto"/>
          </w:tcPr>
          <w:p w:rsidR="00D5648F" w:rsidRPr="0012712B" w:rsidRDefault="00D5648F" w:rsidP="00D5648F">
            <w:pPr>
              <w:pStyle w:val="TAL"/>
              <w:rPr>
                <w:ins w:id="428" w:author="SB210412" w:date="2021-04-19T14:41:00Z"/>
              </w:rPr>
            </w:pPr>
            <w:ins w:id="429" w:author="SB210412" w:date="2021-04-19T14:41:00Z">
              <w:r w:rsidRPr="0012712B">
                <w:t>-</w:t>
              </w:r>
            </w:ins>
          </w:p>
        </w:tc>
        <w:tc>
          <w:tcPr>
            <w:tcW w:w="565" w:type="dxa"/>
            <w:shd w:val="clear" w:color="auto" w:fill="auto"/>
          </w:tcPr>
          <w:p w:rsidR="00D5648F" w:rsidRPr="0012712B" w:rsidRDefault="00D5648F" w:rsidP="00D5648F">
            <w:pPr>
              <w:pStyle w:val="TAC"/>
              <w:rPr>
                <w:ins w:id="430" w:author="SB210412" w:date="2021-04-19T14:41:00Z"/>
              </w:rPr>
            </w:pPr>
            <w:ins w:id="431" w:author="SB210412" w:date="2021-04-19T14:41:00Z">
              <w:r w:rsidRPr="0012712B">
                <w:t>-</w:t>
              </w:r>
            </w:ins>
          </w:p>
        </w:tc>
        <w:tc>
          <w:tcPr>
            <w:tcW w:w="850" w:type="dxa"/>
            <w:shd w:val="clear" w:color="auto" w:fill="auto"/>
          </w:tcPr>
          <w:p w:rsidR="00D5648F" w:rsidRPr="0012712B" w:rsidRDefault="00D5648F" w:rsidP="00D5648F">
            <w:pPr>
              <w:pStyle w:val="TAC"/>
              <w:rPr>
                <w:ins w:id="432" w:author="SB210412" w:date="2021-04-19T14:41:00Z"/>
              </w:rPr>
            </w:pPr>
            <w:ins w:id="433" w:author="SB210412" w:date="2021-04-19T14:41:00Z">
              <w:r w:rsidRPr="0012712B">
                <w:t>-</w:t>
              </w:r>
            </w:ins>
          </w:p>
        </w:tc>
      </w:tr>
      <w:tr w:rsidR="00D5648F" w:rsidRPr="00DE6BD1" w:rsidTr="003728B7">
        <w:trPr>
          <w:cantSplit/>
          <w:ins w:id="434" w:author="SB210412" w:date="2021-04-19T14:41:00Z"/>
        </w:trPr>
        <w:tc>
          <w:tcPr>
            <w:tcW w:w="534" w:type="dxa"/>
            <w:shd w:val="clear" w:color="auto" w:fill="auto"/>
          </w:tcPr>
          <w:p w:rsidR="00D5648F" w:rsidRPr="00252BB4" w:rsidRDefault="00252BB4" w:rsidP="00CF0603">
            <w:pPr>
              <w:pStyle w:val="TAC"/>
              <w:rPr>
                <w:ins w:id="435" w:author="SB210412" w:date="2021-04-19T14:41:00Z"/>
                <w:highlight w:val="yellow"/>
              </w:rPr>
            </w:pPr>
            <w:ins w:id="436" w:author="SB210511" w:date="2021-05-19T13:19:00Z">
              <w:r w:rsidRPr="00252BB4">
                <w:rPr>
                  <w:highlight w:val="yellow"/>
                </w:rPr>
                <w:t>1</w:t>
              </w:r>
            </w:ins>
            <w:ins w:id="437" w:author="SB210511" w:date="2021-05-19T14:56:00Z">
              <w:r w:rsidR="00CF0603">
                <w:rPr>
                  <w:highlight w:val="yellow"/>
                </w:rPr>
                <w:t>4</w:t>
              </w:r>
            </w:ins>
          </w:p>
        </w:tc>
        <w:tc>
          <w:tcPr>
            <w:tcW w:w="3968" w:type="dxa"/>
            <w:shd w:val="clear" w:color="auto" w:fill="auto"/>
          </w:tcPr>
          <w:p w:rsidR="00D5648F" w:rsidRPr="0012712B" w:rsidRDefault="00D5648F" w:rsidP="00D5648F">
            <w:pPr>
              <w:pStyle w:val="TAL"/>
              <w:rPr>
                <w:ins w:id="438" w:author="SB210412" w:date="2021-04-19T14:41:00Z"/>
              </w:rPr>
            </w:pPr>
            <w:ins w:id="439" w:author="SB210412" w:date="2021-04-19T14:41:00Z">
              <w:r w:rsidRPr="0012712B">
                <w:t xml:space="preserve">The SS (MCPTT Server) sends a SIP </w:t>
              </w:r>
              <w:r>
                <w:t>MESSAGE</w:t>
              </w:r>
              <w:r w:rsidRPr="0012712B">
                <w:t xml:space="preserve"> requesting the establishment</w:t>
              </w:r>
              <w:r>
                <w:t xml:space="preserve"> </w:t>
              </w:r>
              <w:r w:rsidRPr="0012712B">
                <w:t xml:space="preserve">of </w:t>
              </w:r>
              <w:r>
                <w:t xml:space="preserve">MCPTT </w:t>
              </w:r>
              <w:r w:rsidRPr="00FB6528">
                <w:t>Remotely initiated private call</w:t>
              </w:r>
              <w:r>
                <w:t xml:space="preserve">; </w:t>
              </w:r>
              <w:r>
                <w:rPr>
                  <w:lang w:eastAsia="zh-CN"/>
                </w:rPr>
                <w:t xml:space="preserve">the </w:t>
              </w:r>
              <w:r>
                <w:t xml:space="preserve">MCPTT ID of the identified MCPTT user of the remotely </w:t>
              </w:r>
              <w:r>
                <w:rPr>
                  <w:noProof/>
                </w:rPr>
                <w:t xml:space="preserve">initiated </w:t>
              </w:r>
              <w:r>
                <w:t xml:space="preserve">private </w:t>
              </w:r>
              <w:r>
                <w:rPr>
                  <w:noProof/>
                </w:rPr>
                <w:t>cal</w:t>
              </w:r>
              <w:r>
                <w:t xml:space="preserve">l set to the ID of the MCPTT user requesting the call initiation; the &lt;notify-remote-user&gt; element contained in the </w:t>
              </w:r>
              <w:r w:rsidRPr="00611000">
                <w:t>application/vnd.3gpp.mcptt-info+xml MIME body</w:t>
              </w:r>
              <w:r>
                <w:t xml:space="preserve"> is set to a value of "</w:t>
              </w:r>
            </w:ins>
            <w:ins w:id="440" w:author="SB210511" w:date="2021-05-19T12:01:00Z">
              <w:r w:rsidRPr="00CF0603">
                <w:rPr>
                  <w:highlight w:val="yellow"/>
                </w:rPr>
                <w:t>true</w:t>
              </w:r>
            </w:ins>
            <w:ins w:id="441" w:author="SB210412" w:date="2021-04-19T14:41:00Z">
              <w:r>
                <w:t>"</w:t>
              </w:r>
              <w:r w:rsidRPr="0012712B">
                <w:t>.</w:t>
              </w:r>
            </w:ins>
          </w:p>
        </w:tc>
        <w:tc>
          <w:tcPr>
            <w:tcW w:w="708" w:type="dxa"/>
            <w:shd w:val="clear" w:color="auto" w:fill="auto"/>
          </w:tcPr>
          <w:p w:rsidR="00D5648F" w:rsidRPr="0012712B" w:rsidRDefault="00D5648F" w:rsidP="00D5648F">
            <w:pPr>
              <w:pStyle w:val="TAC"/>
              <w:rPr>
                <w:ins w:id="442" w:author="SB210412" w:date="2021-04-19T14:41:00Z"/>
              </w:rPr>
            </w:pPr>
            <w:ins w:id="443" w:author="SB210412" w:date="2021-04-19T14:41:00Z">
              <w:r w:rsidRPr="0012712B">
                <w:t>&lt;--</w:t>
              </w:r>
            </w:ins>
          </w:p>
        </w:tc>
        <w:tc>
          <w:tcPr>
            <w:tcW w:w="2978" w:type="dxa"/>
            <w:shd w:val="clear" w:color="auto" w:fill="auto"/>
          </w:tcPr>
          <w:p w:rsidR="00D5648F" w:rsidRPr="0012712B" w:rsidRDefault="00D5648F" w:rsidP="00D5648F">
            <w:pPr>
              <w:pStyle w:val="TAL"/>
              <w:rPr>
                <w:ins w:id="444" w:author="SB210412" w:date="2021-04-19T14:41:00Z"/>
              </w:rPr>
            </w:pPr>
            <w:ins w:id="445" w:author="SB210412" w:date="2021-04-19T14:41:00Z">
              <w:r w:rsidRPr="0012712B">
                <w:t xml:space="preserve">SIP </w:t>
              </w:r>
              <w:r>
                <w:t>MESSAGE</w:t>
              </w:r>
            </w:ins>
          </w:p>
        </w:tc>
        <w:tc>
          <w:tcPr>
            <w:tcW w:w="565" w:type="dxa"/>
            <w:shd w:val="clear" w:color="auto" w:fill="auto"/>
          </w:tcPr>
          <w:p w:rsidR="00D5648F" w:rsidRPr="0012712B" w:rsidRDefault="00D5648F" w:rsidP="00D5648F">
            <w:pPr>
              <w:pStyle w:val="TAC"/>
              <w:rPr>
                <w:ins w:id="446" w:author="SB210412" w:date="2021-04-19T14:41:00Z"/>
              </w:rPr>
            </w:pPr>
            <w:ins w:id="447" w:author="SB210412" w:date="2021-04-19T14:41:00Z">
              <w:r w:rsidRPr="0012712B">
                <w:t>-</w:t>
              </w:r>
            </w:ins>
          </w:p>
        </w:tc>
        <w:tc>
          <w:tcPr>
            <w:tcW w:w="850" w:type="dxa"/>
            <w:shd w:val="clear" w:color="auto" w:fill="auto"/>
          </w:tcPr>
          <w:p w:rsidR="00D5648F" w:rsidRPr="0012712B" w:rsidRDefault="00D5648F" w:rsidP="00D5648F">
            <w:pPr>
              <w:pStyle w:val="TAC"/>
              <w:rPr>
                <w:ins w:id="448" w:author="SB210412" w:date="2021-04-19T14:41:00Z"/>
              </w:rPr>
            </w:pPr>
            <w:ins w:id="449" w:author="SB210412" w:date="2021-04-19T14:41:00Z">
              <w:r w:rsidRPr="0012712B">
                <w:t>-</w:t>
              </w:r>
            </w:ins>
          </w:p>
        </w:tc>
      </w:tr>
      <w:tr w:rsidR="00D5648F" w:rsidRPr="00DE6BD1" w:rsidTr="002E03D9">
        <w:trPr>
          <w:cantSplit/>
          <w:ins w:id="450" w:author="SB210511" w:date="2021-05-19T11:55:00Z"/>
        </w:trPr>
        <w:tc>
          <w:tcPr>
            <w:tcW w:w="534" w:type="dxa"/>
            <w:shd w:val="clear" w:color="auto" w:fill="auto"/>
          </w:tcPr>
          <w:p w:rsidR="00D5648F" w:rsidRPr="00252BB4" w:rsidRDefault="00252BB4" w:rsidP="00CF0603">
            <w:pPr>
              <w:pStyle w:val="TAC"/>
              <w:rPr>
                <w:ins w:id="451" w:author="SB210511" w:date="2021-05-19T11:55:00Z"/>
                <w:highlight w:val="yellow"/>
              </w:rPr>
            </w:pPr>
            <w:ins w:id="452" w:author="SB210511" w:date="2021-05-19T13:20:00Z">
              <w:r w:rsidRPr="00252BB4">
                <w:rPr>
                  <w:highlight w:val="yellow"/>
                </w:rPr>
                <w:lastRenderedPageBreak/>
                <w:t>1</w:t>
              </w:r>
            </w:ins>
            <w:ins w:id="453" w:author="SB210511" w:date="2021-05-19T14:56:00Z">
              <w:r w:rsidR="00CF0603">
                <w:rPr>
                  <w:highlight w:val="yellow"/>
                </w:rPr>
                <w:t>5</w:t>
              </w:r>
            </w:ins>
          </w:p>
        </w:tc>
        <w:tc>
          <w:tcPr>
            <w:tcW w:w="3968" w:type="dxa"/>
            <w:shd w:val="clear" w:color="auto" w:fill="auto"/>
          </w:tcPr>
          <w:p w:rsidR="00D5648F" w:rsidRPr="00252BB4" w:rsidRDefault="00D5648F" w:rsidP="002E03D9">
            <w:pPr>
              <w:pStyle w:val="TAL"/>
              <w:rPr>
                <w:ins w:id="454" w:author="SB210511" w:date="2021-05-19T11:55:00Z"/>
                <w:highlight w:val="yellow"/>
              </w:rPr>
            </w:pPr>
            <w:ins w:id="455" w:author="SB210511" w:date="2021-05-19T11:55:00Z">
              <w:r w:rsidRPr="00252BB4">
                <w:rPr>
                  <w:highlight w:val="yellow"/>
                </w:rPr>
                <w:t>The UE (</w:t>
              </w:r>
              <w:r w:rsidRPr="00252BB4">
                <w:rPr>
                  <w:highlight w:val="yellow"/>
                  <w:lang w:eastAsia="ko-KR"/>
                </w:rPr>
                <w:t>MCPTT client)</w:t>
              </w:r>
              <w:r w:rsidRPr="00252BB4">
                <w:rPr>
                  <w:highlight w:val="yellow"/>
                </w:rPr>
                <w:t xml:space="preserve"> responds with a SIP 200 (OK)</w:t>
              </w:r>
            </w:ins>
          </w:p>
        </w:tc>
        <w:tc>
          <w:tcPr>
            <w:tcW w:w="708" w:type="dxa"/>
            <w:shd w:val="clear" w:color="auto" w:fill="auto"/>
          </w:tcPr>
          <w:p w:rsidR="00D5648F" w:rsidRPr="00252BB4" w:rsidRDefault="00D5648F" w:rsidP="002E03D9">
            <w:pPr>
              <w:pStyle w:val="TAC"/>
              <w:rPr>
                <w:ins w:id="456" w:author="SB210511" w:date="2021-05-19T11:55:00Z"/>
                <w:highlight w:val="yellow"/>
              </w:rPr>
            </w:pPr>
            <w:ins w:id="457" w:author="SB210511" w:date="2021-05-19T11:55:00Z">
              <w:r w:rsidRPr="00252BB4">
                <w:rPr>
                  <w:highlight w:val="yellow"/>
                </w:rPr>
                <w:t>--&gt;</w:t>
              </w:r>
            </w:ins>
          </w:p>
        </w:tc>
        <w:tc>
          <w:tcPr>
            <w:tcW w:w="2978" w:type="dxa"/>
            <w:shd w:val="clear" w:color="auto" w:fill="auto"/>
          </w:tcPr>
          <w:p w:rsidR="00D5648F" w:rsidRPr="00252BB4" w:rsidRDefault="00D5648F" w:rsidP="002E03D9">
            <w:pPr>
              <w:pStyle w:val="TAL"/>
              <w:rPr>
                <w:ins w:id="458" w:author="SB210511" w:date="2021-05-19T11:55:00Z"/>
                <w:highlight w:val="yellow"/>
              </w:rPr>
            </w:pPr>
            <w:ins w:id="459" w:author="SB210511" w:date="2021-05-19T11:55:00Z">
              <w:r w:rsidRPr="00252BB4">
                <w:rPr>
                  <w:highlight w:val="yellow"/>
                </w:rPr>
                <w:t>SIP 200 (OK)</w:t>
              </w:r>
            </w:ins>
          </w:p>
        </w:tc>
        <w:tc>
          <w:tcPr>
            <w:tcW w:w="565" w:type="dxa"/>
            <w:shd w:val="clear" w:color="auto" w:fill="auto"/>
          </w:tcPr>
          <w:p w:rsidR="00D5648F" w:rsidRPr="00252BB4" w:rsidRDefault="00D5648F" w:rsidP="002E03D9">
            <w:pPr>
              <w:pStyle w:val="TAC"/>
              <w:rPr>
                <w:ins w:id="460" w:author="SB210511" w:date="2021-05-19T11:55:00Z"/>
                <w:highlight w:val="yellow"/>
              </w:rPr>
            </w:pPr>
            <w:ins w:id="461" w:author="SB210511" w:date="2021-05-19T11:55:00Z">
              <w:r w:rsidRPr="00252BB4">
                <w:rPr>
                  <w:highlight w:val="yellow"/>
                </w:rPr>
                <w:t>-</w:t>
              </w:r>
            </w:ins>
          </w:p>
        </w:tc>
        <w:tc>
          <w:tcPr>
            <w:tcW w:w="850" w:type="dxa"/>
            <w:shd w:val="clear" w:color="auto" w:fill="auto"/>
          </w:tcPr>
          <w:p w:rsidR="00D5648F" w:rsidRPr="00252BB4" w:rsidRDefault="00D5648F" w:rsidP="002E03D9">
            <w:pPr>
              <w:pStyle w:val="TAC"/>
              <w:rPr>
                <w:ins w:id="462" w:author="SB210511" w:date="2021-05-19T11:55:00Z"/>
                <w:highlight w:val="yellow"/>
              </w:rPr>
            </w:pPr>
            <w:ins w:id="463" w:author="SB210511" w:date="2021-05-19T11:55:00Z">
              <w:r w:rsidRPr="00252BB4">
                <w:rPr>
                  <w:highlight w:val="yellow"/>
                </w:rPr>
                <w:t>-</w:t>
              </w:r>
            </w:ins>
          </w:p>
        </w:tc>
      </w:tr>
      <w:tr w:rsidR="00D5648F" w:rsidRPr="00DE6BD1" w:rsidTr="00426675">
        <w:trPr>
          <w:cantSplit/>
          <w:ins w:id="464" w:author="SB210511" w:date="2021-05-19T12:06:00Z"/>
        </w:trPr>
        <w:tc>
          <w:tcPr>
            <w:tcW w:w="534" w:type="dxa"/>
            <w:shd w:val="clear" w:color="auto" w:fill="auto"/>
          </w:tcPr>
          <w:p w:rsidR="00D5648F" w:rsidRPr="00252BB4" w:rsidRDefault="00252BB4" w:rsidP="00CF0603">
            <w:pPr>
              <w:pStyle w:val="TAC"/>
              <w:rPr>
                <w:ins w:id="465" w:author="SB210511" w:date="2021-05-19T12:06:00Z"/>
                <w:highlight w:val="yellow"/>
              </w:rPr>
            </w:pPr>
            <w:ins w:id="466" w:author="SB210511" w:date="2021-05-19T13:20:00Z">
              <w:r w:rsidRPr="00252BB4">
                <w:rPr>
                  <w:highlight w:val="yellow"/>
                </w:rPr>
                <w:t>1</w:t>
              </w:r>
            </w:ins>
            <w:ins w:id="467" w:author="SB210511" w:date="2021-05-19T14:56:00Z">
              <w:r w:rsidR="00CF0603">
                <w:rPr>
                  <w:highlight w:val="yellow"/>
                </w:rPr>
                <w:t>6</w:t>
              </w:r>
            </w:ins>
          </w:p>
        </w:tc>
        <w:tc>
          <w:tcPr>
            <w:tcW w:w="3968" w:type="dxa"/>
            <w:shd w:val="clear" w:color="auto" w:fill="auto"/>
          </w:tcPr>
          <w:p w:rsidR="00D5648F" w:rsidRPr="00252BB4" w:rsidRDefault="00D5648F" w:rsidP="00426675">
            <w:pPr>
              <w:pStyle w:val="TAL"/>
              <w:rPr>
                <w:ins w:id="468" w:author="SB210511" w:date="2021-05-19T12:06:00Z"/>
                <w:highlight w:val="yellow"/>
                <w:lang w:eastAsia="ko-KR"/>
              </w:rPr>
            </w:pPr>
            <w:ins w:id="469" w:author="SB210511" w:date="2021-05-19T12:06:00Z">
              <w:r w:rsidRPr="00252BB4">
                <w:rPr>
                  <w:highlight w:val="yellow"/>
                </w:rPr>
                <w:t xml:space="preserve">Check: </w:t>
              </w:r>
              <w:r w:rsidRPr="00252BB4">
                <w:rPr>
                  <w:rFonts w:eastAsia="Calibri"/>
                  <w:highlight w:val="yellow"/>
                </w:rPr>
                <w:t>Does the UE (</w:t>
              </w:r>
              <w:r w:rsidRPr="00252BB4">
                <w:rPr>
                  <w:rFonts w:eastAsia="Calibri"/>
                  <w:highlight w:val="yellow"/>
                  <w:lang w:eastAsia="ko-KR"/>
                </w:rPr>
                <w:t xml:space="preserve">MCPTT client) perform the Generic </w:t>
              </w:r>
              <w:r w:rsidRPr="00252BB4">
                <w:rPr>
                  <w:highlight w:val="yellow"/>
                </w:rPr>
                <w:t>Test</w:t>
              </w:r>
              <w:r w:rsidRPr="00252BB4">
                <w:rPr>
                  <w:rFonts w:eastAsia="Calibri"/>
                  <w:highlight w:val="yellow"/>
                  <w:lang w:eastAsia="ko-KR"/>
                </w:rPr>
                <w:t xml:space="preserve"> Procedure for </w:t>
              </w:r>
              <w:r w:rsidRPr="00252BB4">
                <w:rPr>
                  <w:highlight w:val="yellow"/>
                </w:rPr>
                <w:t xml:space="preserve">MCPTT CO session establishment/modification without provisional responses other than 100 Trying as described in TS 36.579-1 [2] Table </w:t>
              </w:r>
              <w:r w:rsidRPr="00252BB4">
                <w:rPr>
                  <w:bCs/>
                  <w:highlight w:val="yellow"/>
                </w:rPr>
                <w:t xml:space="preserve">5.3.7.3-1 to </w:t>
              </w:r>
              <w:r w:rsidRPr="00252BB4">
                <w:rPr>
                  <w:rFonts w:eastAsia="Calibri"/>
                  <w:highlight w:val="yellow"/>
                </w:rPr>
                <w:t>establish</w:t>
              </w:r>
              <w:r w:rsidRPr="00252BB4" w:rsidDel="00EB2340">
                <w:rPr>
                  <w:highlight w:val="yellow"/>
                </w:rPr>
                <w:t xml:space="preserve"> </w:t>
              </w:r>
              <w:r w:rsidRPr="00252BB4">
                <w:rPr>
                  <w:highlight w:val="yellow"/>
                </w:rPr>
                <w:t xml:space="preserve">an MCPTT </w:t>
              </w:r>
              <w:r w:rsidRPr="00252BB4">
                <w:rPr>
                  <w:highlight w:val="yellow"/>
                  <w:lang w:eastAsia="ko-KR"/>
                </w:rPr>
                <w:t>p</w:t>
              </w:r>
              <w:r w:rsidRPr="00252BB4">
                <w:rPr>
                  <w:highlight w:val="yellow"/>
                </w:rPr>
                <w:t xml:space="preserve">rivate </w:t>
              </w:r>
              <w:r w:rsidRPr="00252BB4">
                <w:rPr>
                  <w:highlight w:val="yellow"/>
                  <w:lang w:eastAsia="ko-KR"/>
                </w:rPr>
                <w:t>c</w:t>
              </w:r>
              <w:r w:rsidRPr="00252BB4">
                <w:rPr>
                  <w:highlight w:val="yellow"/>
                </w:rPr>
                <w:t>all</w:t>
              </w:r>
              <w:r w:rsidRPr="00252BB4">
                <w:rPr>
                  <w:highlight w:val="yellow"/>
                  <w:lang w:eastAsia="ko-KR"/>
                </w:rPr>
                <w:t>, on-demand?</w:t>
              </w:r>
            </w:ins>
          </w:p>
          <w:p w:rsidR="00D5648F" w:rsidRPr="00252BB4" w:rsidRDefault="00D5648F" w:rsidP="00426675">
            <w:pPr>
              <w:pStyle w:val="TAL"/>
              <w:rPr>
                <w:ins w:id="470" w:author="SB210511" w:date="2021-05-19T12:06:00Z"/>
                <w:highlight w:val="yellow"/>
                <w:lang w:eastAsia="ko-KR"/>
              </w:rPr>
            </w:pPr>
          </w:p>
          <w:p w:rsidR="00D5648F" w:rsidRPr="00252BB4" w:rsidRDefault="00D5648F" w:rsidP="00426675">
            <w:pPr>
              <w:pStyle w:val="TAL"/>
              <w:rPr>
                <w:ins w:id="471" w:author="SB210511" w:date="2021-05-19T12:06:00Z"/>
                <w:highlight w:val="yellow"/>
              </w:rPr>
            </w:pPr>
            <w:ins w:id="472" w:author="SB210511" w:date="2021-05-19T12:06:00Z">
              <w:r w:rsidRPr="00252BB4">
                <w:rPr>
                  <w:highlight w:val="yellow"/>
                  <w:lang w:eastAsia="ko-KR"/>
                </w:rPr>
                <w:t>NOTE: Any SIP INVITE content in the message sent by the UE in regard to Automatic Commencement Mode, Force of automatic commencement, and Floor Control shall be accepted.</w:t>
              </w:r>
            </w:ins>
          </w:p>
        </w:tc>
        <w:tc>
          <w:tcPr>
            <w:tcW w:w="708" w:type="dxa"/>
            <w:shd w:val="clear" w:color="auto" w:fill="auto"/>
          </w:tcPr>
          <w:p w:rsidR="00D5648F" w:rsidRPr="00252BB4" w:rsidRDefault="00D5648F" w:rsidP="00426675">
            <w:pPr>
              <w:pStyle w:val="TAC"/>
              <w:rPr>
                <w:ins w:id="473" w:author="SB210511" w:date="2021-05-19T12:06:00Z"/>
                <w:highlight w:val="yellow"/>
              </w:rPr>
            </w:pPr>
            <w:ins w:id="474" w:author="SB210511" w:date="2021-05-19T12:06:00Z">
              <w:r w:rsidRPr="00252BB4">
                <w:rPr>
                  <w:highlight w:val="yellow"/>
                </w:rPr>
                <w:t>-</w:t>
              </w:r>
            </w:ins>
          </w:p>
        </w:tc>
        <w:tc>
          <w:tcPr>
            <w:tcW w:w="2978" w:type="dxa"/>
            <w:shd w:val="clear" w:color="auto" w:fill="auto"/>
          </w:tcPr>
          <w:p w:rsidR="00D5648F" w:rsidRPr="00252BB4" w:rsidRDefault="00D5648F" w:rsidP="00426675">
            <w:pPr>
              <w:pStyle w:val="TAL"/>
              <w:rPr>
                <w:ins w:id="475" w:author="SB210511" w:date="2021-05-19T12:06:00Z"/>
                <w:highlight w:val="yellow"/>
              </w:rPr>
            </w:pPr>
            <w:ins w:id="476" w:author="SB210511" w:date="2021-05-19T12:06:00Z">
              <w:r w:rsidRPr="00252BB4">
                <w:rPr>
                  <w:highlight w:val="yellow"/>
                </w:rPr>
                <w:t>-</w:t>
              </w:r>
            </w:ins>
          </w:p>
        </w:tc>
        <w:tc>
          <w:tcPr>
            <w:tcW w:w="565" w:type="dxa"/>
            <w:shd w:val="clear" w:color="auto" w:fill="auto"/>
          </w:tcPr>
          <w:p w:rsidR="00D5648F" w:rsidRPr="00252BB4" w:rsidRDefault="00D5648F" w:rsidP="00426675">
            <w:pPr>
              <w:pStyle w:val="TAC"/>
              <w:rPr>
                <w:ins w:id="477" w:author="SB210511" w:date="2021-05-19T12:06:00Z"/>
                <w:highlight w:val="yellow"/>
              </w:rPr>
            </w:pPr>
            <w:ins w:id="478" w:author="SB210511" w:date="2021-05-19T12:06:00Z">
              <w:r w:rsidRPr="00252BB4">
                <w:rPr>
                  <w:highlight w:val="yellow"/>
                </w:rPr>
                <w:t>2</w:t>
              </w:r>
            </w:ins>
          </w:p>
        </w:tc>
        <w:tc>
          <w:tcPr>
            <w:tcW w:w="850" w:type="dxa"/>
            <w:shd w:val="clear" w:color="auto" w:fill="auto"/>
          </w:tcPr>
          <w:p w:rsidR="00D5648F" w:rsidRPr="00252BB4" w:rsidRDefault="00D5648F" w:rsidP="00426675">
            <w:pPr>
              <w:pStyle w:val="TAC"/>
              <w:rPr>
                <w:ins w:id="479" w:author="SB210511" w:date="2021-05-19T12:06:00Z"/>
                <w:highlight w:val="yellow"/>
              </w:rPr>
            </w:pPr>
            <w:ins w:id="480" w:author="SB210511" w:date="2021-05-19T12:06:00Z">
              <w:r w:rsidRPr="00252BB4">
                <w:rPr>
                  <w:highlight w:val="yellow"/>
                </w:rPr>
                <w:t>-</w:t>
              </w:r>
            </w:ins>
          </w:p>
        </w:tc>
      </w:tr>
      <w:tr w:rsidR="00D5648F" w:rsidRPr="00DE6BD1" w:rsidTr="003728B7">
        <w:trPr>
          <w:cantSplit/>
          <w:ins w:id="481" w:author="SB210412" w:date="2021-04-19T14:41:00Z"/>
        </w:trPr>
        <w:tc>
          <w:tcPr>
            <w:tcW w:w="534" w:type="dxa"/>
            <w:shd w:val="clear" w:color="auto" w:fill="auto"/>
          </w:tcPr>
          <w:p w:rsidR="00D5648F" w:rsidRPr="00252BB4" w:rsidRDefault="00252BB4" w:rsidP="00CF0603">
            <w:pPr>
              <w:pStyle w:val="TAC"/>
              <w:rPr>
                <w:ins w:id="482" w:author="SB210412" w:date="2021-04-19T14:41:00Z"/>
                <w:highlight w:val="yellow"/>
              </w:rPr>
            </w:pPr>
            <w:ins w:id="483" w:author="SB210511" w:date="2021-05-19T13:20:00Z">
              <w:r w:rsidRPr="00252BB4">
                <w:rPr>
                  <w:highlight w:val="yellow"/>
                </w:rPr>
                <w:t>1</w:t>
              </w:r>
            </w:ins>
            <w:ins w:id="484" w:author="SB210511" w:date="2021-05-19T14:56:00Z">
              <w:r w:rsidR="00CF0603">
                <w:rPr>
                  <w:highlight w:val="yellow"/>
                </w:rPr>
                <w:t>7</w:t>
              </w:r>
            </w:ins>
          </w:p>
        </w:tc>
        <w:tc>
          <w:tcPr>
            <w:tcW w:w="3968" w:type="dxa"/>
            <w:shd w:val="clear" w:color="auto" w:fill="auto"/>
          </w:tcPr>
          <w:p w:rsidR="00D5648F" w:rsidRPr="0012712B" w:rsidRDefault="00D5648F" w:rsidP="00D5648F">
            <w:pPr>
              <w:pStyle w:val="TAL"/>
              <w:rPr>
                <w:ins w:id="485" w:author="SB210412" w:date="2021-04-19T14:41:00Z"/>
              </w:rPr>
            </w:pPr>
            <w:ins w:id="486" w:author="SB210412" w:date="2021-04-19T14:41:00Z">
              <w:r w:rsidRPr="0012712B">
                <w:t xml:space="preserve">Check: Does the UE </w:t>
              </w:r>
              <w:r>
                <w:t>(MCPTT Client) send a SIP MESSAGE</w:t>
              </w:r>
              <w:r w:rsidRPr="0012712B">
                <w:t xml:space="preserve"> </w:t>
              </w:r>
              <w:r>
                <w:t>confirming the progress of the</w:t>
              </w:r>
              <w:r w:rsidRPr="0012712B">
                <w:t xml:space="preserve"> MCPTT </w:t>
              </w:r>
              <w:r w:rsidRPr="00DE6BD1">
                <w:rPr>
                  <w:lang w:eastAsia="zh-CN"/>
                </w:rPr>
                <w:t xml:space="preserve">remotely initiated </w:t>
              </w:r>
              <w:r>
                <w:rPr>
                  <w:lang w:eastAsia="zh-CN"/>
                </w:rPr>
                <w:t>private</w:t>
              </w:r>
              <w:r w:rsidRPr="00DE6BD1">
                <w:rPr>
                  <w:lang w:eastAsia="zh-CN"/>
                </w:rPr>
                <w:t xml:space="preserve"> call</w:t>
              </w:r>
              <w:r w:rsidRPr="0012712B">
                <w:t>?</w:t>
              </w:r>
            </w:ins>
          </w:p>
        </w:tc>
        <w:tc>
          <w:tcPr>
            <w:tcW w:w="708" w:type="dxa"/>
            <w:shd w:val="clear" w:color="auto" w:fill="auto"/>
          </w:tcPr>
          <w:p w:rsidR="00D5648F" w:rsidRPr="0012712B" w:rsidRDefault="00D5648F" w:rsidP="00D5648F">
            <w:pPr>
              <w:pStyle w:val="TAC"/>
              <w:rPr>
                <w:ins w:id="487" w:author="SB210412" w:date="2021-04-19T14:41:00Z"/>
              </w:rPr>
            </w:pPr>
            <w:ins w:id="488" w:author="SB210412" w:date="2021-04-19T14:41:00Z">
              <w:r w:rsidRPr="0012712B">
                <w:t>--&gt;</w:t>
              </w:r>
            </w:ins>
          </w:p>
        </w:tc>
        <w:tc>
          <w:tcPr>
            <w:tcW w:w="2978" w:type="dxa"/>
            <w:shd w:val="clear" w:color="auto" w:fill="auto"/>
          </w:tcPr>
          <w:p w:rsidR="00D5648F" w:rsidRPr="0012712B" w:rsidRDefault="00D5648F" w:rsidP="00D5648F">
            <w:pPr>
              <w:pStyle w:val="TAL"/>
              <w:rPr>
                <w:ins w:id="489" w:author="SB210412" w:date="2021-04-19T14:41:00Z"/>
              </w:rPr>
            </w:pPr>
            <w:ins w:id="490" w:author="SB210412" w:date="2021-04-19T14:41:00Z">
              <w:r w:rsidRPr="0012712B">
                <w:t xml:space="preserve">SIP </w:t>
              </w:r>
              <w:r>
                <w:t>MESSAGE</w:t>
              </w:r>
            </w:ins>
          </w:p>
        </w:tc>
        <w:tc>
          <w:tcPr>
            <w:tcW w:w="565" w:type="dxa"/>
            <w:shd w:val="clear" w:color="auto" w:fill="auto"/>
          </w:tcPr>
          <w:p w:rsidR="00D5648F" w:rsidRPr="0012712B" w:rsidRDefault="00D5648F" w:rsidP="00D5648F">
            <w:pPr>
              <w:pStyle w:val="TAC"/>
              <w:rPr>
                <w:ins w:id="491" w:author="SB210412" w:date="2021-04-19T14:41:00Z"/>
              </w:rPr>
            </w:pPr>
            <w:ins w:id="492" w:author="SB210412" w:date="2021-04-19T14:41:00Z">
              <w:r>
                <w:t>2</w:t>
              </w:r>
            </w:ins>
          </w:p>
        </w:tc>
        <w:tc>
          <w:tcPr>
            <w:tcW w:w="850" w:type="dxa"/>
            <w:shd w:val="clear" w:color="auto" w:fill="auto"/>
          </w:tcPr>
          <w:p w:rsidR="00D5648F" w:rsidRPr="0012712B" w:rsidRDefault="00D5648F" w:rsidP="00D5648F">
            <w:pPr>
              <w:pStyle w:val="TAC"/>
              <w:rPr>
                <w:ins w:id="493" w:author="SB210412" w:date="2021-04-19T14:41:00Z"/>
              </w:rPr>
            </w:pPr>
            <w:ins w:id="494" w:author="SB210412" w:date="2021-04-19T14:41:00Z">
              <w:r>
                <w:t>P</w:t>
              </w:r>
            </w:ins>
          </w:p>
        </w:tc>
      </w:tr>
      <w:tr w:rsidR="00D5648F" w:rsidRPr="00DE6BD1" w:rsidTr="002E03D9">
        <w:trPr>
          <w:cantSplit/>
          <w:ins w:id="495" w:author="SB210511" w:date="2021-05-19T11:55:00Z"/>
        </w:trPr>
        <w:tc>
          <w:tcPr>
            <w:tcW w:w="534" w:type="dxa"/>
            <w:shd w:val="clear" w:color="auto" w:fill="auto"/>
          </w:tcPr>
          <w:p w:rsidR="00D5648F" w:rsidRPr="00CF0603" w:rsidRDefault="00252BB4" w:rsidP="00CF0603">
            <w:pPr>
              <w:pStyle w:val="TAC"/>
              <w:rPr>
                <w:ins w:id="496" w:author="SB210511" w:date="2021-05-19T11:55:00Z"/>
                <w:highlight w:val="yellow"/>
              </w:rPr>
            </w:pPr>
            <w:ins w:id="497" w:author="SB210511" w:date="2021-05-19T13:20:00Z">
              <w:r w:rsidRPr="00CF0603">
                <w:rPr>
                  <w:highlight w:val="yellow"/>
                </w:rPr>
                <w:t>1</w:t>
              </w:r>
            </w:ins>
            <w:ins w:id="498" w:author="SB210511" w:date="2021-05-19T14:57:00Z">
              <w:r w:rsidR="00CF0603">
                <w:rPr>
                  <w:highlight w:val="yellow"/>
                </w:rPr>
                <w:t>8</w:t>
              </w:r>
            </w:ins>
          </w:p>
        </w:tc>
        <w:tc>
          <w:tcPr>
            <w:tcW w:w="3968" w:type="dxa"/>
            <w:shd w:val="clear" w:color="auto" w:fill="auto"/>
          </w:tcPr>
          <w:p w:rsidR="00D5648F" w:rsidRPr="00CF0603" w:rsidRDefault="00D5648F" w:rsidP="00CF0603">
            <w:pPr>
              <w:pStyle w:val="TAL"/>
              <w:rPr>
                <w:ins w:id="499" w:author="SB210511" w:date="2021-05-19T11:55:00Z"/>
                <w:highlight w:val="yellow"/>
              </w:rPr>
            </w:pPr>
            <w:ins w:id="500" w:author="SB210511" w:date="2021-05-19T11:55:00Z">
              <w:r w:rsidRPr="00CF0603">
                <w:rPr>
                  <w:highlight w:val="yellow"/>
                </w:rPr>
                <w:t xml:space="preserve">The </w:t>
              </w:r>
            </w:ins>
            <w:ins w:id="501" w:author="SB210511" w:date="2021-05-19T14:03:00Z">
              <w:r w:rsidR="00CF0603" w:rsidRPr="00CF0603">
                <w:rPr>
                  <w:highlight w:val="yellow"/>
                </w:rPr>
                <w:t>SS (MCPTT Server)</w:t>
              </w:r>
            </w:ins>
            <w:ins w:id="502" w:author="SB210511" w:date="2021-05-19T11:55:00Z">
              <w:r w:rsidRPr="00CF0603">
                <w:rPr>
                  <w:highlight w:val="yellow"/>
                </w:rPr>
                <w:t xml:space="preserve"> responds with a SIP 200 (OK)</w:t>
              </w:r>
            </w:ins>
          </w:p>
        </w:tc>
        <w:tc>
          <w:tcPr>
            <w:tcW w:w="708" w:type="dxa"/>
            <w:shd w:val="clear" w:color="auto" w:fill="auto"/>
          </w:tcPr>
          <w:p w:rsidR="00D5648F" w:rsidRPr="00CF0603" w:rsidRDefault="00CF0603" w:rsidP="00CF0603">
            <w:pPr>
              <w:pStyle w:val="TAC"/>
              <w:rPr>
                <w:ins w:id="503" w:author="SB210511" w:date="2021-05-19T11:55:00Z"/>
                <w:highlight w:val="yellow"/>
              </w:rPr>
            </w:pPr>
            <w:ins w:id="504" w:author="SB210511" w:date="2021-05-19T14:03:00Z">
              <w:r w:rsidRPr="00CF0603">
                <w:rPr>
                  <w:highlight w:val="yellow"/>
                </w:rPr>
                <w:t>&lt;</w:t>
              </w:r>
            </w:ins>
            <w:ins w:id="505" w:author="SB210511" w:date="2021-05-19T11:55:00Z">
              <w:r w:rsidR="00D5648F" w:rsidRPr="00CF0603">
                <w:rPr>
                  <w:highlight w:val="yellow"/>
                </w:rPr>
                <w:t>--</w:t>
              </w:r>
            </w:ins>
          </w:p>
        </w:tc>
        <w:tc>
          <w:tcPr>
            <w:tcW w:w="2978" w:type="dxa"/>
            <w:shd w:val="clear" w:color="auto" w:fill="auto"/>
          </w:tcPr>
          <w:p w:rsidR="00D5648F" w:rsidRPr="00CF0603" w:rsidRDefault="00D5648F" w:rsidP="002E03D9">
            <w:pPr>
              <w:pStyle w:val="TAL"/>
              <w:rPr>
                <w:ins w:id="506" w:author="SB210511" w:date="2021-05-19T11:55:00Z"/>
                <w:highlight w:val="yellow"/>
              </w:rPr>
            </w:pPr>
            <w:ins w:id="507" w:author="SB210511" w:date="2021-05-19T11:55:00Z">
              <w:r w:rsidRPr="00CF0603">
                <w:rPr>
                  <w:highlight w:val="yellow"/>
                </w:rPr>
                <w:t>SIP 200 (OK)</w:t>
              </w:r>
            </w:ins>
          </w:p>
        </w:tc>
        <w:tc>
          <w:tcPr>
            <w:tcW w:w="565" w:type="dxa"/>
            <w:shd w:val="clear" w:color="auto" w:fill="auto"/>
          </w:tcPr>
          <w:p w:rsidR="00D5648F" w:rsidRPr="00CF0603" w:rsidRDefault="00D5648F" w:rsidP="002E03D9">
            <w:pPr>
              <w:pStyle w:val="TAC"/>
              <w:rPr>
                <w:ins w:id="508" w:author="SB210511" w:date="2021-05-19T11:55:00Z"/>
                <w:highlight w:val="yellow"/>
              </w:rPr>
            </w:pPr>
            <w:ins w:id="509" w:author="SB210511" w:date="2021-05-19T11:55:00Z">
              <w:r w:rsidRPr="00CF0603">
                <w:rPr>
                  <w:highlight w:val="yellow"/>
                </w:rPr>
                <w:t>-</w:t>
              </w:r>
            </w:ins>
          </w:p>
        </w:tc>
        <w:tc>
          <w:tcPr>
            <w:tcW w:w="850" w:type="dxa"/>
            <w:shd w:val="clear" w:color="auto" w:fill="auto"/>
          </w:tcPr>
          <w:p w:rsidR="00D5648F" w:rsidRPr="00CF0603" w:rsidRDefault="00D5648F" w:rsidP="002E03D9">
            <w:pPr>
              <w:pStyle w:val="TAC"/>
              <w:rPr>
                <w:ins w:id="510" w:author="SB210511" w:date="2021-05-19T11:55:00Z"/>
                <w:highlight w:val="yellow"/>
              </w:rPr>
            </w:pPr>
            <w:ins w:id="511" w:author="SB210511" w:date="2021-05-19T11:55:00Z">
              <w:r w:rsidRPr="00CF0603">
                <w:rPr>
                  <w:highlight w:val="yellow"/>
                </w:rPr>
                <w:t>-</w:t>
              </w:r>
            </w:ins>
          </w:p>
        </w:tc>
      </w:tr>
      <w:tr w:rsidR="00D5648F" w:rsidRPr="00DE6BD1" w:rsidTr="002E03D9">
        <w:trPr>
          <w:cantSplit/>
          <w:ins w:id="512" w:author="SB210511" w:date="2021-05-19T12:12:00Z"/>
        </w:trPr>
        <w:tc>
          <w:tcPr>
            <w:tcW w:w="534" w:type="dxa"/>
            <w:shd w:val="clear" w:color="auto" w:fill="auto"/>
          </w:tcPr>
          <w:p w:rsidR="00D5648F" w:rsidRPr="00252BB4" w:rsidRDefault="00D5648F" w:rsidP="00D5648F">
            <w:pPr>
              <w:pStyle w:val="TAC"/>
              <w:rPr>
                <w:ins w:id="513" w:author="SB210511" w:date="2021-05-19T12:12:00Z"/>
                <w:highlight w:val="yellow"/>
              </w:rPr>
            </w:pPr>
            <w:ins w:id="514" w:author="SB210511" w:date="2021-05-19T12:13:00Z">
              <w:r w:rsidRPr="00252BB4">
                <w:rPr>
                  <w:rFonts w:eastAsia="Calibri"/>
                  <w:szCs w:val="22"/>
                  <w:highlight w:val="yellow"/>
                </w:rPr>
                <w:t>-</w:t>
              </w:r>
            </w:ins>
          </w:p>
        </w:tc>
        <w:tc>
          <w:tcPr>
            <w:tcW w:w="3968" w:type="dxa"/>
            <w:shd w:val="clear" w:color="auto" w:fill="auto"/>
          </w:tcPr>
          <w:p w:rsidR="00D5648F" w:rsidRPr="00252BB4" w:rsidRDefault="00D5648F" w:rsidP="00D5648F">
            <w:pPr>
              <w:pStyle w:val="TAL"/>
              <w:rPr>
                <w:ins w:id="515" w:author="SB210511" w:date="2021-05-19T12:13:00Z"/>
                <w:rFonts w:eastAsia="Calibri"/>
                <w:highlight w:val="yellow"/>
              </w:rPr>
            </w:pPr>
            <w:ins w:id="516" w:author="SB210511" w:date="2021-05-19T12:13:00Z">
              <w:r w:rsidRPr="00252BB4">
                <w:rPr>
                  <w:rFonts w:eastAsia="Calibri"/>
                  <w:highlight w:val="yellow"/>
                </w:rPr>
                <w:t>EXCEPTION: The SS waits 2 seconds before the SS releases the RRC connection.</w:t>
              </w:r>
            </w:ins>
          </w:p>
          <w:p w:rsidR="00D5648F" w:rsidRPr="00252BB4" w:rsidRDefault="00D5648F" w:rsidP="00D5648F">
            <w:pPr>
              <w:pStyle w:val="TAL"/>
              <w:rPr>
                <w:ins w:id="517" w:author="SB210511" w:date="2021-05-19T12:12:00Z"/>
                <w:highlight w:val="yellow"/>
              </w:rPr>
            </w:pPr>
            <w:ins w:id="518" w:author="SB210511" w:date="2021-05-19T12:13:00Z">
              <w:r w:rsidRPr="00252BB4">
                <w:rPr>
                  <w:highlight w:val="yellow"/>
                  <w:lang w:eastAsia="en-US"/>
                </w:rPr>
                <w:t xml:space="preserve">NOTE: The specified wait period of 2s </w:t>
              </w:r>
              <w:r w:rsidRPr="00252BB4">
                <w:rPr>
                  <w:highlight w:val="yellow"/>
                </w:rPr>
                <w:t>shall ensure that lower layer signalling (TCP) is finished and any not allowed behaviour captured.</w:t>
              </w:r>
            </w:ins>
          </w:p>
        </w:tc>
        <w:tc>
          <w:tcPr>
            <w:tcW w:w="708" w:type="dxa"/>
            <w:shd w:val="clear" w:color="auto" w:fill="auto"/>
          </w:tcPr>
          <w:p w:rsidR="00D5648F" w:rsidRPr="00252BB4" w:rsidRDefault="00D5648F" w:rsidP="00D5648F">
            <w:pPr>
              <w:pStyle w:val="TAC"/>
              <w:rPr>
                <w:ins w:id="519" w:author="SB210511" w:date="2021-05-19T12:12:00Z"/>
                <w:highlight w:val="yellow"/>
              </w:rPr>
            </w:pPr>
            <w:ins w:id="520" w:author="SB210511" w:date="2021-05-19T12:13:00Z">
              <w:r w:rsidRPr="00252BB4">
                <w:rPr>
                  <w:rFonts w:eastAsia="Calibri"/>
                  <w:szCs w:val="22"/>
                  <w:highlight w:val="yellow"/>
                </w:rPr>
                <w:t>-</w:t>
              </w:r>
            </w:ins>
          </w:p>
        </w:tc>
        <w:tc>
          <w:tcPr>
            <w:tcW w:w="2978" w:type="dxa"/>
            <w:shd w:val="clear" w:color="auto" w:fill="auto"/>
          </w:tcPr>
          <w:p w:rsidR="00D5648F" w:rsidRPr="00252BB4" w:rsidRDefault="00D5648F" w:rsidP="00D5648F">
            <w:pPr>
              <w:pStyle w:val="TAL"/>
              <w:rPr>
                <w:ins w:id="521" w:author="SB210511" w:date="2021-05-19T12:12:00Z"/>
                <w:highlight w:val="yellow"/>
              </w:rPr>
            </w:pPr>
            <w:ins w:id="522" w:author="SB210511" w:date="2021-05-19T12:13:00Z">
              <w:r w:rsidRPr="00252BB4">
                <w:rPr>
                  <w:rFonts w:eastAsia="Calibri"/>
                  <w:highlight w:val="yellow"/>
                </w:rPr>
                <w:t>-</w:t>
              </w:r>
            </w:ins>
          </w:p>
        </w:tc>
        <w:tc>
          <w:tcPr>
            <w:tcW w:w="565" w:type="dxa"/>
            <w:shd w:val="clear" w:color="auto" w:fill="auto"/>
          </w:tcPr>
          <w:p w:rsidR="00D5648F" w:rsidRPr="00252BB4" w:rsidRDefault="00D5648F" w:rsidP="00D5648F">
            <w:pPr>
              <w:pStyle w:val="TAC"/>
              <w:rPr>
                <w:ins w:id="523" w:author="SB210511" w:date="2021-05-19T12:12:00Z"/>
                <w:highlight w:val="yellow"/>
              </w:rPr>
            </w:pPr>
            <w:ins w:id="524" w:author="SB210511" w:date="2021-05-19T12:13:00Z">
              <w:r w:rsidRPr="00252BB4">
                <w:rPr>
                  <w:rFonts w:eastAsia="Calibri"/>
                  <w:szCs w:val="22"/>
                  <w:highlight w:val="yellow"/>
                </w:rPr>
                <w:t>-</w:t>
              </w:r>
            </w:ins>
          </w:p>
        </w:tc>
        <w:tc>
          <w:tcPr>
            <w:tcW w:w="850" w:type="dxa"/>
            <w:shd w:val="clear" w:color="auto" w:fill="auto"/>
          </w:tcPr>
          <w:p w:rsidR="00D5648F" w:rsidRPr="00252BB4" w:rsidRDefault="00D5648F" w:rsidP="00D5648F">
            <w:pPr>
              <w:pStyle w:val="TAC"/>
              <w:rPr>
                <w:ins w:id="525" w:author="SB210511" w:date="2021-05-19T12:12:00Z"/>
                <w:highlight w:val="yellow"/>
              </w:rPr>
            </w:pPr>
            <w:ins w:id="526" w:author="SB210511" w:date="2021-05-19T12:13:00Z">
              <w:r w:rsidRPr="00252BB4">
                <w:rPr>
                  <w:rFonts w:eastAsia="Calibri"/>
                  <w:szCs w:val="22"/>
                  <w:highlight w:val="yellow"/>
                </w:rPr>
                <w:t>-</w:t>
              </w:r>
            </w:ins>
          </w:p>
        </w:tc>
      </w:tr>
      <w:tr w:rsidR="00D5648F" w:rsidRPr="00DE6BD1" w:rsidTr="003728B7">
        <w:trPr>
          <w:cantSplit/>
          <w:ins w:id="527" w:author="SB210412" w:date="2021-04-19T14:41:00Z"/>
        </w:trPr>
        <w:tc>
          <w:tcPr>
            <w:tcW w:w="9603" w:type="dxa"/>
            <w:gridSpan w:val="6"/>
            <w:shd w:val="clear" w:color="auto" w:fill="auto"/>
          </w:tcPr>
          <w:p w:rsidR="00D5648F" w:rsidRDefault="00D5648F" w:rsidP="00D5648F">
            <w:pPr>
              <w:pStyle w:val="TAN"/>
              <w:rPr>
                <w:ins w:id="528" w:author="SB210412" w:date="2021-04-19T14:41:00Z"/>
              </w:rPr>
            </w:pPr>
            <w:ins w:id="529" w:author="SB210412" w:date="2021-04-19T14:41:00Z">
              <w:r>
                <w:rPr>
                  <w:szCs w:val="22"/>
                </w:rPr>
                <w:t>NOTE 1:</w:t>
              </w:r>
              <w:r>
                <w:rPr>
                  <w:szCs w:val="22"/>
                </w:rPr>
                <w:tab/>
              </w:r>
              <w:r w:rsidRPr="00E95CD4">
                <w:t>This is expected to be done via a suitable implementation dependent MMI.</w:t>
              </w:r>
            </w:ins>
          </w:p>
          <w:p w:rsidR="00D5648F" w:rsidRPr="00DE6BD1" w:rsidRDefault="00D5648F" w:rsidP="00D5648F">
            <w:pPr>
              <w:pStyle w:val="TAN"/>
              <w:rPr>
                <w:ins w:id="530" w:author="SB210412" w:date="2021-04-19T14:41:00Z"/>
              </w:rPr>
            </w:pPr>
            <w:ins w:id="531" w:author="SB210412" w:date="2021-04-19T14:41:00Z">
              <w:r>
                <w:t>NOTE 2:</w:t>
              </w:r>
              <w:r>
                <w:tab/>
                <w:t>For the test scenario used in the present test case the following roles and IDs are assumed:</w:t>
              </w:r>
              <w:r>
                <w:br/>
                <w:t xml:space="preserve">- </w:t>
              </w:r>
              <w:r w:rsidRPr="0012712B">
                <w:t>px_MCPTT_ID_User_</w:t>
              </w:r>
              <w:r>
                <w:t>A (</w:t>
              </w:r>
              <w:r w:rsidRPr="00DE6BD1">
                <w:t>UE (</w:t>
              </w:r>
              <w:r w:rsidRPr="00DE6BD1">
                <w:rPr>
                  <w:lang w:eastAsia="ko-KR"/>
                </w:rPr>
                <w:t xml:space="preserve">MCPTT </w:t>
              </w:r>
              <w:r>
                <w:rPr>
                  <w:lang w:eastAsia="ko-KR"/>
                </w:rPr>
                <w:t>User)</w:t>
              </w:r>
              <w:r>
                <w:t>)</w:t>
              </w:r>
              <w:r>
                <w:br/>
                <w:t xml:space="preserve">- </w:t>
              </w:r>
              <w:r w:rsidRPr="0012712B">
                <w:t>px_MCPTT_ID_User_</w:t>
              </w:r>
              <w:r>
                <w:t>B (SS - The User of the MCPTT Client which is requested to initiate the remotely initiated Private Call)</w:t>
              </w:r>
              <w:r>
                <w:br/>
                <w:t xml:space="preserve">- </w:t>
              </w:r>
              <w:r w:rsidRPr="0012712B">
                <w:t>px_MCPTT_ID_User_</w:t>
              </w:r>
              <w:r>
                <w:t>C (SS - The User of the MCPTT Client which the remotely initiated Private Call will be initiated to.</w:t>
              </w:r>
            </w:ins>
          </w:p>
        </w:tc>
      </w:tr>
    </w:tbl>
    <w:p w:rsidR="00FA6F4E" w:rsidRDefault="00FA6F4E" w:rsidP="00FA6F4E">
      <w:pPr>
        <w:rPr>
          <w:ins w:id="532" w:author="SB210412" w:date="2021-04-19T14:41:00Z"/>
        </w:rPr>
      </w:pPr>
    </w:p>
    <w:p w:rsidR="00FA6F4E" w:rsidRDefault="00FA6F4E" w:rsidP="00FA6F4E">
      <w:pPr>
        <w:pStyle w:val="H6"/>
        <w:rPr>
          <w:ins w:id="533" w:author="SB210412" w:date="2021-04-19T14:41:00Z"/>
        </w:rPr>
      </w:pPr>
      <w:ins w:id="534" w:author="SB210412" w:date="2021-04-19T14:41:00Z">
        <w:r>
          <w:t>6.2.25</w:t>
        </w:r>
        <w:r w:rsidRPr="00DE6BD1">
          <w:t>.3.3</w:t>
        </w:r>
        <w:r w:rsidRPr="00DE6BD1">
          <w:tab/>
          <w:t>Specific message contents</w:t>
        </w:r>
      </w:ins>
    </w:p>
    <w:p w:rsidR="00FA6F4E" w:rsidRDefault="00FA6F4E" w:rsidP="00FA6F4E">
      <w:pPr>
        <w:pStyle w:val="TH"/>
        <w:rPr>
          <w:ins w:id="535" w:author="SB210412" w:date="2021-04-19T14:41:00Z"/>
        </w:rPr>
      </w:pPr>
      <w:ins w:id="536" w:author="SB210412" w:date="2021-04-19T14:41:00Z">
        <w:r w:rsidRPr="00DE6BD1">
          <w:t xml:space="preserve">Table </w:t>
        </w:r>
        <w:r>
          <w:t>6.2.25</w:t>
        </w:r>
        <w:r w:rsidRPr="00DE6BD1">
          <w:t xml:space="preserve">.3.3-1: </w:t>
        </w:r>
        <w:r w:rsidRPr="00DE6BD1">
          <w:rPr>
            <w:lang w:eastAsia="ko-KR"/>
          </w:rPr>
          <w:t xml:space="preserve">SIP </w:t>
        </w:r>
        <w:r>
          <w:rPr>
            <w:lang w:eastAsia="ko-KR"/>
          </w:rPr>
          <w:t>MESSAGE</w:t>
        </w:r>
        <w:r w:rsidRPr="00DE6BD1">
          <w:t xml:space="preserve"> (Step</w:t>
        </w:r>
        <w:r>
          <w:t xml:space="preserve"> 2</w:t>
        </w:r>
        <w:r w:rsidRPr="00DE6BD1">
          <w:t xml:space="preserve">, Table </w:t>
        </w:r>
        <w:r>
          <w:t>6.2.25</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537" w:author="SB210412" w:date="2021-04-19T14:41:00Z"/>
        </w:trPr>
        <w:tc>
          <w:tcPr>
            <w:tcW w:w="9639" w:type="dxa"/>
            <w:gridSpan w:val="5"/>
          </w:tcPr>
          <w:p w:rsidR="00FA6F4E" w:rsidRPr="00DE6BD1" w:rsidRDefault="00FA6F4E" w:rsidP="003728B7">
            <w:pPr>
              <w:pStyle w:val="TAL"/>
              <w:rPr>
                <w:ins w:id="538" w:author="SB210412" w:date="2021-04-19T14:41:00Z"/>
              </w:rPr>
            </w:pPr>
            <w:ins w:id="539" w:author="SB210412" w:date="2021-04-19T14:41:00Z">
              <w:r w:rsidRPr="00DE6BD1">
                <w:t xml:space="preserve">Derivation Path: TS 36.579-1 [2], table </w:t>
              </w:r>
              <w:r w:rsidRPr="0012712B">
                <w:t>5.5.2.7.2</w:t>
              </w:r>
              <w:r>
                <w:t>-1</w:t>
              </w:r>
            </w:ins>
          </w:p>
        </w:tc>
      </w:tr>
      <w:tr w:rsidR="00FA6F4E" w:rsidRPr="00DE6BD1" w:rsidTr="003728B7">
        <w:trPr>
          <w:jc w:val="center"/>
          <w:ins w:id="540" w:author="SB210412" w:date="2021-04-19T14:41:00Z"/>
        </w:trPr>
        <w:tc>
          <w:tcPr>
            <w:tcW w:w="2835" w:type="dxa"/>
          </w:tcPr>
          <w:p w:rsidR="00FA6F4E" w:rsidRPr="00DE6BD1" w:rsidRDefault="00FA6F4E" w:rsidP="003728B7">
            <w:pPr>
              <w:pStyle w:val="TAH"/>
              <w:rPr>
                <w:ins w:id="541" w:author="SB210412" w:date="2021-04-19T14:41:00Z"/>
              </w:rPr>
            </w:pPr>
            <w:ins w:id="542" w:author="SB210412" w:date="2021-04-19T14:41:00Z">
              <w:r w:rsidRPr="00DE6BD1">
                <w:t>Information Element</w:t>
              </w:r>
            </w:ins>
          </w:p>
        </w:tc>
        <w:tc>
          <w:tcPr>
            <w:tcW w:w="2126" w:type="dxa"/>
          </w:tcPr>
          <w:p w:rsidR="00FA6F4E" w:rsidRPr="00DE6BD1" w:rsidRDefault="00FA6F4E" w:rsidP="003728B7">
            <w:pPr>
              <w:pStyle w:val="TAH"/>
              <w:rPr>
                <w:ins w:id="543" w:author="SB210412" w:date="2021-04-19T14:41:00Z"/>
              </w:rPr>
            </w:pPr>
            <w:ins w:id="544"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545" w:author="SB210412" w:date="2021-04-19T14:41:00Z"/>
              </w:rPr>
            </w:pPr>
            <w:ins w:id="546" w:author="SB210412" w:date="2021-04-19T14:41:00Z">
              <w:r w:rsidRPr="00DE6BD1">
                <w:t>Comment</w:t>
              </w:r>
            </w:ins>
          </w:p>
        </w:tc>
        <w:tc>
          <w:tcPr>
            <w:tcW w:w="1418" w:type="dxa"/>
          </w:tcPr>
          <w:p w:rsidR="00FA6F4E" w:rsidRPr="00DE6BD1" w:rsidRDefault="00FA6F4E" w:rsidP="003728B7">
            <w:pPr>
              <w:pStyle w:val="TAH"/>
              <w:rPr>
                <w:ins w:id="547" w:author="SB210412" w:date="2021-04-19T14:41:00Z"/>
              </w:rPr>
            </w:pPr>
            <w:ins w:id="548" w:author="SB210412" w:date="2021-04-19T14:41:00Z">
              <w:r w:rsidRPr="00DE6BD1">
                <w:t>Reference</w:t>
              </w:r>
            </w:ins>
          </w:p>
        </w:tc>
        <w:tc>
          <w:tcPr>
            <w:tcW w:w="1134" w:type="dxa"/>
          </w:tcPr>
          <w:p w:rsidR="00FA6F4E" w:rsidRPr="00DE6BD1" w:rsidRDefault="00FA6F4E" w:rsidP="003728B7">
            <w:pPr>
              <w:pStyle w:val="TAH"/>
              <w:rPr>
                <w:ins w:id="549" w:author="SB210412" w:date="2021-04-19T14:41:00Z"/>
              </w:rPr>
            </w:pPr>
            <w:ins w:id="550" w:author="SB210412" w:date="2021-04-19T14:41:00Z">
              <w:r w:rsidRPr="00DE6BD1">
                <w:t>Condition</w:t>
              </w:r>
            </w:ins>
          </w:p>
        </w:tc>
      </w:tr>
      <w:tr w:rsidR="00FA6F4E" w:rsidRPr="00DE6BD1" w:rsidTr="003728B7">
        <w:trPr>
          <w:jc w:val="center"/>
          <w:ins w:id="551" w:author="SB210412" w:date="2021-04-19T14:41:00Z"/>
        </w:trPr>
        <w:tc>
          <w:tcPr>
            <w:tcW w:w="2835" w:type="dxa"/>
          </w:tcPr>
          <w:p w:rsidR="00FA6F4E" w:rsidRPr="00DE6BD1" w:rsidRDefault="00FA6F4E" w:rsidP="003728B7">
            <w:pPr>
              <w:pStyle w:val="TAL"/>
              <w:rPr>
                <w:ins w:id="552" w:author="SB210412" w:date="2021-04-19T14:41:00Z"/>
                <w:b/>
                <w:bCs/>
              </w:rPr>
            </w:pPr>
            <w:ins w:id="553" w:author="SB210412" w:date="2021-04-19T14:41:00Z">
              <w:r w:rsidRPr="00DE6BD1">
                <w:rPr>
                  <w:b/>
                  <w:bCs/>
                </w:rPr>
                <w:t>Content-Type</w:t>
              </w:r>
            </w:ins>
          </w:p>
        </w:tc>
        <w:tc>
          <w:tcPr>
            <w:tcW w:w="2126" w:type="dxa"/>
          </w:tcPr>
          <w:p w:rsidR="00FA6F4E" w:rsidRPr="00DE6BD1" w:rsidRDefault="00FA6F4E" w:rsidP="003728B7">
            <w:pPr>
              <w:pStyle w:val="TAL"/>
              <w:rPr>
                <w:ins w:id="554" w:author="SB210412" w:date="2021-04-19T14:41:00Z"/>
              </w:rPr>
            </w:pPr>
            <w:ins w:id="555"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556" w:author="SB210412" w:date="2021-04-19T14:41:00Z"/>
              </w:rPr>
            </w:pPr>
          </w:p>
        </w:tc>
        <w:tc>
          <w:tcPr>
            <w:tcW w:w="1418" w:type="dxa"/>
          </w:tcPr>
          <w:p w:rsidR="00FA6F4E" w:rsidRPr="00DE6BD1" w:rsidRDefault="00FA6F4E" w:rsidP="003728B7">
            <w:pPr>
              <w:pStyle w:val="TAL"/>
              <w:rPr>
                <w:ins w:id="557" w:author="SB210412" w:date="2021-04-19T14:41:00Z"/>
              </w:rPr>
            </w:pPr>
          </w:p>
        </w:tc>
        <w:tc>
          <w:tcPr>
            <w:tcW w:w="1134" w:type="dxa"/>
          </w:tcPr>
          <w:p w:rsidR="00FA6F4E" w:rsidRPr="00DE6BD1" w:rsidRDefault="00FA6F4E" w:rsidP="003728B7">
            <w:pPr>
              <w:pStyle w:val="TAL"/>
              <w:rPr>
                <w:ins w:id="558" w:author="SB210412" w:date="2021-04-19T14:41:00Z"/>
              </w:rPr>
            </w:pPr>
          </w:p>
        </w:tc>
      </w:tr>
      <w:tr w:rsidR="00FA6F4E" w:rsidRPr="00DE6BD1" w:rsidTr="003728B7">
        <w:trPr>
          <w:jc w:val="center"/>
          <w:ins w:id="559" w:author="SB210412" w:date="2021-04-19T14:41:00Z"/>
        </w:trPr>
        <w:tc>
          <w:tcPr>
            <w:tcW w:w="2835" w:type="dxa"/>
          </w:tcPr>
          <w:p w:rsidR="00FA6F4E" w:rsidRPr="00DE6BD1" w:rsidRDefault="00FA6F4E" w:rsidP="003728B7">
            <w:pPr>
              <w:pStyle w:val="TAL"/>
              <w:rPr>
                <w:ins w:id="560" w:author="SB210412" w:date="2021-04-19T14:41:00Z"/>
                <w:b/>
              </w:rPr>
            </w:pPr>
            <w:ins w:id="561" w:author="SB210412" w:date="2021-04-19T14:41:00Z">
              <w:r w:rsidRPr="00DE6BD1">
                <w:rPr>
                  <w:b/>
                  <w:bCs/>
                </w:rPr>
                <w:t xml:space="preserve">  Content-Length</w:t>
              </w:r>
            </w:ins>
          </w:p>
        </w:tc>
        <w:tc>
          <w:tcPr>
            <w:tcW w:w="2126" w:type="dxa"/>
          </w:tcPr>
          <w:p w:rsidR="00FA6F4E" w:rsidRPr="00DE6BD1" w:rsidRDefault="00FA6F4E" w:rsidP="003728B7">
            <w:pPr>
              <w:pStyle w:val="TAL"/>
              <w:rPr>
                <w:ins w:id="562" w:author="SB210412" w:date="2021-04-19T14:41:00Z"/>
              </w:rPr>
            </w:pPr>
            <w:ins w:id="563"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564" w:author="SB210412" w:date="2021-04-19T14:41:00Z"/>
              </w:rPr>
            </w:pPr>
          </w:p>
        </w:tc>
        <w:tc>
          <w:tcPr>
            <w:tcW w:w="1418" w:type="dxa"/>
          </w:tcPr>
          <w:p w:rsidR="00FA6F4E" w:rsidRPr="00DE6BD1" w:rsidRDefault="00FA6F4E" w:rsidP="003728B7">
            <w:pPr>
              <w:pStyle w:val="TAL"/>
              <w:rPr>
                <w:ins w:id="565" w:author="SB210412" w:date="2021-04-19T14:41:00Z"/>
              </w:rPr>
            </w:pPr>
          </w:p>
        </w:tc>
        <w:tc>
          <w:tcPr>
            <w:tcW w:w="1134" w:type="dxa"/>
            <w:vAlign w:val="bottom"/>
          </w:tcPr>
          <w:p w:rsidR="00FA6F4E" w:rsidRPr="00DE6BD1" w:rsidRDefault="00FA6F4E" w:rsidP="003728B7">
            <w:pPr>
              <w:pStyle w:val="TAL"/>
              <w:rPr>
                <w:ins w:id="566" w:author="SB210412" w:date="2021-04-19T14:41:00Z"/>
              </w:rPr>
            </w:pPr>
          </w:p>
        </w:tc>
      </w:tr>
      <w:tr w:rsidR="00FA6F4E" w:rsidRPr="00DE6BD1" w:rsidTr="003728B7">
        <w:trPr>
          <w:jc w:val="center"/>
          <w:ins w:id="567" w:author="SB210412" w:date="2021-04-19T14:41:00Z"/>
        </w:trPr>
        <w:tc>
          <w:tcPr>
            <w:tcW w:w="2835" w:type="dxa"/>
          </w:tcPr>
          <w:p w:rsidR="00FA6F4E" w:rsidRPr="00DE6BD1" w:rsidRDefault="00FA6F4E" w:rsidP="003728B7">
            <w:pPr>
              <w:pStyle w:val="TAL"/>
              <w:rPr>
                <w:ins w:id="568" w:author="SB210412" w:date="2021-04-19T14:41:00Z"/>
                <w:b/>
                <w:bCs/>
              </w:rPr>
            </w:pPr>
            <w:ins w:id="569" w:author="SB210412" w:date="2021-04-19T14:41:00Z">
              <w:r w:rsidRPr="00DE6BD1">
                <w:rPr>
                  <w:b/>
                  <w:bCs/>
                </w:rPr>
                <w:t xml:space="preserve">    Message-body</w:t>
              </w:r>
            </w:ins>
          </w:p>
        </w:tc>
        <w:tc>
          <w:tcPr>
            <w:tcW w:w="2126" w:type="dxa"/>
          </w:tcPr>
          <w:p w:rsidR="00FA6F4E" w:rsidRPr="00DE6BD1" w:rsidRDefault="00FA6F4E" w:rsidP="003728B7">
            <w:pPr>
              <w:pStyle w:val="TAL"/>
              <w:rPr>
                <w:ins w:id="570" w:author="SB210412" w:date="2021-04-19T14:41:00Z"/>
              </w:rPr>
            </w:pPr>
          </w:p>
        </w:tc>
        <w:tc>
          <w:tcPr>
            <w:tcW w:w="2126" w:type="dxa"/>
            <w:tcBorders>
              <w:bottom w:val="single" w:sz="4" w:space="0" w:color="auto"/>
            </w:tcBorders>
          </w:tcPr>
          <w:p w:rsidR="00FA6F4E" w:rsidRPr="00DE6BD1" w:rsidRDefault="00FA6F4E" w:rsidP="003728B7">
            <w:pPr>
              <w:pStyle w:val="TAL"/>
              <w:rPr>
                <w:ins w:id="571" w:author="SB210412" w:date="2021-04-19T14:41:00Z"/>
              </w:rPr>
            </w:pPr>
          </w:p>
        </w:tc>
        <w:tc>
          <w:tcPr>
            <w:tcW w:w="1418" w:type="dxa"/>
          </w:tcPr>
          <w:p w:rsidR="00FA6F4E" w:rsidRPr="00DE6BD1" w:rsidRDefault="00FA6F4E" w:rsidP="003728B7">
            <w:pPr>
              <w:pStyle w:val="TAL"/>
              <w:rPr>
                <w:ins w:id="572" w:author="SB210412" w:date="2021-04-19T14:41:00Z"/>
              </w:rPr>
            </w:pPr>
          </w:p>
        </w:tc>
        <w:tc>
          <w:tcPr>
            <w:tcW w:w="1134" w:type="dxa"/>
          </w:tcPr>
          <w:p w:rsidR="00FA6F4E" w:rsidRPr="00DE6BD1" w:rsidRDefault="00FA6F4E" w:rsidP="003728B7">
            <w:pPr>
              <w:pStyle w:val="TAL"/>
              <w:rPr>
                <w:ins w:id="573" w:author="SB210412" w:date="2021-04-19T14:41:00Z"/>
              </w:rPr>
            </w:pPr>
          </w:p>
        </w:tc>
      </w:tr>
      <w:tr w:rsidR="00FA6F4E" w:rsidRPr="00DE6BD1" w:rsidTr="003728B7">
        <w:trPr>
          <w:jc w:val="center"/>
          <w:ins w:id="574" w:author="SB210412" w:date="2021-04-19T14:41:00Z"/>
        </w:trPr>
        <w:tc>
          <w:tcPr>
            <w:tcW w:w="2835" w:type="dxa"/>
            <w:vAlign w:val="center"/>
          </w:tcPr>
          <w:p w:rsidR="00FA6F4E" w:rsidRPr="00DE6BD1" w:rsidRDefault="00FA6F4E" w:rsidP="003728B7">
            <w:pPr>
              <w:pStyle w:val="TAL"/>
              <w:rPr>
                <w:ins w:id="575" w:author="SB210412" w:date="2021-04-19T14:41:00Z"/>
                <w:b/>
              </w:rPr>
            </w:pPr>
            <w:ins w:id="576"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577" w:author="SB210412" w:date="2021-04-19T14:41:00Z"/>
              </w:rPr>
            </w:pPr>
            <w:ins w:id="578"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579" w:author="SB210412" w:date="2021-04-19T14:41:00Z"/>
              </w:rPr>
            </w:pPr>
          </w:p>
        </w:tc>
        <w:tc>
          <w:tcPr>
            <w:tcW w:w="1418" w:type="dxa"/>
          </w:tcPr>
          <w:p w:rsidR="00FA6F4E" w:rsidRPr="00DE6BD1" w:rsidRDefault="00FA6F4E" w:rsidP="003728B7">
            <w:pPr>
              <w:pStyle w:val="TAL"/>
              <w:rPr>
                <w:ins w:id="580" w:author="SB210412" w:date="2021-04-19T14:41:00Z"/>
              </w:rPr>
            </w:pPr>
          </w:p>
        </w:tc>
        <w:tc>
          <w:tcPr>
            <w:tcW w:w="1134" w:type="dxa"/>
          </w:tcPr>
          <w:p w:rsidR="00FA6F4E" w:rsidRPr="00DE6BD1" w:rsidRDefault="00FA6F4E" w:rsidP="003728B7">
            <w:pPr>
              <w:pStyle w:val="TAL"/>
              <w:rPr>
                <w:ins w:id="581" w:author="SB210412" w:date="2021-04-19T14:41:00Z"/>
              </w:rPr>
            </w:pPr>
          </w:p>
        </w:tc>
      </w:tr>
      <w:tr w:rsidR="00FA6F4E" w:rsidRPr="00DE6BD1" w:rsidTr="003728B7">
        <w:trPr>
          <w:jc w:val="center"/>
          <w:ins w:id="582" w:author="SB210412" w:date="2021-04-19T14:41:00Z"/>
        </w:trPr>
        <w:tc>
          <w:tcPr>
            <w:tcW w:w="2835" w:type="dxa"/>
            <w:vAlign w:val="center"/>
          </w:tcPr>
          <w:p w:rsidR="00FA6F4E" w:rsidRPr="00DE6BD1" w:rsidRDefault="00FA6F4E" w:rsidP="003728B7">
            <w:pPr>
              <w:pStyle w:val="TAL"/>
              <w:rPr>
                <w:ins w:id="583" w:author="SB210412" w:date="2021-04-19T14:41:00Z"/>
              </w:rPr>
            </w:pPr>
            <w:ins w:id="584" w:author="SB210412" w:date="2021-04-19T14:41:00Z">
              <w:r w:rsidRPr="00DE6BD1">
                <w:t xml:space="preserve">        MCPTT-Info</w:t>
              </w:r>
            </w:ins>
          </w:p>
        </w:tc>
        <w:tc>
          <w:tcPr>
            <w:tcW w:w="2126" w:type="dxa"/>
            <w:vAlign w:val="center"/>
          </w:tcPr>
          <w:p w:rsidR="00FA6F4E" w:rsidRPr="00DE6BD1" w:rsidRDefault="00FA6F4E" w:rsidP="00D5648F">
            <w:pPr>
              <w:pStyle w:val="TAL"/>
              <w:rPr>
                <w:ins w:id="585" w:author="SB210412" w:date="2021-04-19T14:41:00Z"/>
              </w:rPr>
            </w:pPr>
            <w:ins w:id="586" w:author="SB210412" w:date="2021-04-19T14:41:00Z">
              <w:r w:rsidRPr="00DE6BD1">
                <w:t xml:space="preserve">As described in Table </w:t>
              </w:r>
              <w:r w:rsidRPr="00D5648F">
                <w:rPr>
                  <w:highlight w:val="yellow"/>
                </w:rPr>
                <w:t>6.2.2</w:t>
              </w:r>
            </w:ins>
            <w:ins w:id="587" w:author="SB210511" w:date="2021-05-19T12:18:00Z">
              <w:r w:rsidR="00D5648F" w:rsidRPr="00D5648F">
                <w:rPr>
                  <w:highlight w:val="yellow"/>
                </w:rPr>
                <w:t>5</w:t>
              </w:r>
            </w:ins>
            <w:ins w:id="588" w:author="SB210412" w:date="2021-04-19T14:41:00Z">
              <w:r w:rsidRPr="00D5648F">
                <w:rPr>
                  <w:highlight w:val="yellow"/>
                </w:rPr>
                <w:t>.3.3-2</w:t>
              </w:r>
            </w:ins>
          </w:p>
        </w:tc>
        <w:tc>
          <w:tcPr>
            <w:tcW w:w="2126" w:type="dxa"/>
            <w:tcBorders>
              <w:top w:val="single" w:sz="4" w:space="0" w:color="auto"/>
              <w:bottom w:val="single" w:sz="4" w:space="0" w:color="auto"/>
            </w:tcBorders>
          </w:tcPr>
          <w:p w:rsidR="00FA6F4E" w:rsidRPr="00DE6BD1" w:rsidRDefault="00FA6F4E" w:rsidP="003728B7">
            <w:pPr>
              <w:pStyle w:val="TAL"/>
              <w:rPr>
                <w:ins w:id="589" w:author="SB210412" w:date="2021-04-19T14:41:00Z"/>
              </w:rPr>
            </w:pPr>
          </w:p>
        </w:tc>
        <w:tc>
          <w:tcPr>
            <w:tcW w:w="1418" w:type="dxa"/>
          </w:tcPr>
          <w:p w:rsidR="00FA6F4E" w:rsidRPr="00DE6BD1" w:rsidRDefault="00FA6F4E" w:rsidP="003728B7">
            <w:pPr>
              <w:pStyle w:val="TAL"/>
              <w:rPr>
                <w:ins w:id="590" w:author="SB210412" w:date="2021-04-19T14:41:00Z"/>
              </w:rPr>
            </w:pPr>
          </w:p>
        </w:tc>
        <w:tc>
          <w:tcPr>
            <w:tcW w:w="1134" w:type="dxa"/>
          </w:tcPr>
          <w:p w:rsidR="00FA6F4E" w:rsidRPr="00DE6BD1" w:rsidRDefault="00FA6F4E" w:rsidP="003728B7">
            <w:pPr>
              <w:pStyle w:val="TAL"/>
              <w:rPr>
                <w:ins w:id="591" w:author="SB210412" w:date="2021-04-19T14:41:00Z"/>
              </w:rPr>
            </w:pPr>
          </w:p>
        </w:tc>
      </w:tr>
    </w:tbl>
    <w:p w:rsidR="00FA6F4E" w:rsidRPr="00DE6BD1" w:rsidRDefault="00FA6F4E" w:rsidP="00FA6F4E">
      <w:pPr>
        <w:rPr>
          <w:ins w:id="592" w:author="SB210412" w:date="2021-04-19T14:41:00Z"/>
        </w:rPr>
      </w:pPr>
    </w:p>
    <w:p w:rsidR="00FA6F4E" w:rsidRPr="00DE6BD1" w:rsidRDefault="00FA6F4E" w:rsidP="00FA6F4E">
      <w:pPr>
        <w:pStyle w:val="TH"/>
        <w:rPr>
          <w:ins w:id="593" w:author="SB210412" w:date="2021-04-19T14:41:00Z"/>
        </w:rPr>
      </w:pPr>
      <w:ins w:id="594" w:author="SB210412" w:date="2021-04-19T14:41:00Z">
        <w:r w:rsidRPr="00DE6BD1">
          <w:lastRenderedPageBreak/>
          <w:t xml:space="preserve">Table </w:t>
        </w:r>
        <w:r>
          <w:t>6.2.25</w:t>
        </w:r>
        <w:r w:rsidRPr="00DE6BD1">
          <w:t xml:space="preserve">.3.3-2: </w:t>
        </w:r>
        <w:r w:rsidRPr="00DE6BD1">
          <w:rPr>
            <w:lang w:eastAsia="ko-KR"/>
          </w:rPr>
          <w:t xml:space="preserve">MCPTT-Info in SIP </w:t>
        </w:r>
        <w:r>
          <w:rPr>
            <w:lang w:eastAsia="ko-KR"/>
          </w:rPr>
          <w:t>MESSAGE</w:t>
        </w:r>
        <w:r w:rsidRPr="00DE6BD1">
          <w:t xml:space="preserve"> (Table </w:t>
        </w:r>
        <w:r>
          <w:t>6.2.25</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595" w:author="SB210412" w:date="2021-04-19T14:41:00Z"/>
        </w:trPr>
        <w:tc>
          <w:tcPr>
            <w:tcW w:w="9639" w:type="dxa"/>
            <w:gridSpan w:val="5"/>
          </w:tcPr>
          <w:p w:rsidR="00FA6F4E" w:rsidRPr="00DE6BD1" w:rsidRDefault="00FA6F4E" w:rsidP="00D5648F">
            <w:pPr>
              <w:pStyle w:val="TAL"/>
              <w:rPr>
                <w:ins w:id="596" w:author="SB210412" w:date="2021-04-19T14:41:00Z"/>
              </w:rPr>
            </w:pPr>
            <w:ins w:id="597" w:author="SB210412" w:date="2021-04-19T14:41:00Z">
              <w:r w:rsidRPr="00D5648F">
                <w:rPr>
                  <w:highlight w:val="yellow"/>
                </w:rPr>
                <w:t>Derivation Path: TS 36.579-1 [2], table 5.5.3.2.2-1, condition PRIVATE-CALL</w:t>
              </w:r>
            </w:ins>
          </w:p>
        </w:tc>
      </w:tr>
      <w:tr w:rsidR="00FA6F4E" w:rsidRPr="00DE6BD1" w:rsidTr="003728B7">
        <w:trPr>
          <w:jc w:val="center"/>
          <w:ins w:id="598" w:author="SB210412" w:date="2021-04-19T14:41:00Z"/>
        </w:trPr>
        <w:tc>
          <w:tcPr>
            <w:tcW w:w="2835" w:type="dxa"/>
          </w:tcPr>
          <w:p w:rsidR="00FA6F4E" w:rsidRPr="00DE6BD1" w:rsidRDefault="00FA6F4E" w:rsidP="003728B7">
            <w:pPr>
              <w:pStyle w:val="TAH"/>
              <w:rPr>
                <w:ins w:id="599" w:author="SB210412" w:date="2021-04-19T14:41:00Z"/>
              </w:rPr>
            </w:pPr>
            <w:ins w:id="600" w:author="SB210412" w:date="2021-04-19T14:41:00Z">
              <w:r w:rsidRPr="00DE6BD1">
                <w:t>Information Element</w:t>
              </w:r>
            </w:ins>
          </w:p>
        </w:tc>
        <w:tc>
          <w:tcPr>
            <w:tcW w:w="2126" w:type="dxa"/>
          </w:tcPr>
          <w:p w:rsidR="00FA6F4E" w:rsidRPr="00DE6BD1" w:rsidRDefault="00FA6F4E" w:rsidP="003728B7">
            <w:pPr>
              <w:pStyle w:val="TAH"/>
              <w:rPr>
                <w:ins w:id="601" w:author="SB210412" w:date="2021-04-19T14:41:00Z"/>
              </w:rPr>
            </w:pPr>
            <w:ins w:id="602"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603" w:author="SB210412" w:date="2021-04-19T14:41:00Z"/>
              </w:rPr>
            </w:pPr>
            <w:ins w:id="604" w:author="SB210412" w:date="2021-04-19T14:41:00Z">
              <w:r w:rsidRPr="00DE6BD1">
                <w:t>Comment</w:t>
              </w:r>
            </w:ins>
          </w:p>
        </w:tc>
        <w:tc>
          <w:tcPr>
            <w:tcW w:w="1418" w:type="dxa"/>
          </w:tcPr>
          <w:p w:rsidR="00FA6F4E" w:rsidRPr="00DE6BD1" w:rsidRDefault="00FA6F4E" w:rsidP="003728B7">
            <w:pPr>
              <w:pStyle w:val="TAH"/>
              <w:rPr>
                <w:ins w:id="605" w:author="SB210412" w:date="2021-04-19T14:41:00Z"/>
              </w:rPr>
            </w:pPr>
            <w:ins w:id="606" w:author="SB210412" w:date="2021-04-19T14:41:00Z">
              <w:r w:rsidRPr="00DE6BD1">
                <w:t>Reference</w:t>
              </w:r>
            </w:ins>
          </w:p>
        </w:tc>
        <w:tc>
          <w:tcPr>
            <w:tcW w:w="1134" w:type="dxa"/>
          </w:tcPr>
          <w:p w:rsidR="00FA6F4E" w:rsidRPr="00DE6BD1" w:rsidRDefault="00FA6F4E" w:rsidP="003728B7">
            <w:pPr>
              <w:pStyle w:val="TAH"/>
              <w:rPr>
                <w:ins w:id="607" w:author="SB210412" w:date="2021-04-19T14:41:00Z"/>
              </w:rPr>
            </w:pPr>
            <w:ins w:id="608" w:author="SB210412" w:date="2021-04-19T14:41:00Z">
              <w:r w:rsidRPr="00DE6BD1">
                <w:t>Condition</w:t>
              </w:r>
            </w:ins>
          </w:p>
        </w:tc>
      </w:tr>
      <w:tr w:rsidR="00FA6F4E" w:rsidRPr="00DE6BD1" w:rsidTr="003728B7">
        <w:trPr>
          <w:jc w:val="center"/>
          <w:ins w:id="609" w:author="SB210412" w:date="2021-04-19T14:41:00Z"/>
        </w:trPr>
        <w:tc>
          <w:tcPr>
            <w:tcW w:w="2835" w:type="dxa"/>
            <w:vAlign w:val="center"/>
          </w:tcPr>
          <w:p w:rsidR="00FA6F4E" w:rsidRPr="00DE6BD1" w:rsidRDefault="00FA6F4E" w:rsidP="003728B7">
            <w:pPr>
              <w:pStyle w:val="TAL"/>
              <w:rPr>
                <w:ins w:id="610" w:author="SB210412" w:date="2021-04-19T14:41:00Z"/>
              </w:rPr>
            </w:pPr>
            <w:ins w:id="611" w:author="SB210412" w:date="2021-04-19T14:41:00Z">
              <w:r w:rsidRPr="00DE6BD1">
                <w:t>mcpttinfo</w:t>
              </w:r>
            </w:ins>
          </w:p>
        </w:tc>
        <w:tc>
          <w:tcPr>
            <w:tcW w:w="2126" w:type="dxa"/>
          </w:tcPr>
          <w:p w:rsidR="00FA6F4E" w:rsidRPr="00DE6BD1" w:rsidRDefault="00FA6F4E" w:rsidP="003728B7">
            <w:pPr>
              <w:pStyle w:val="TAL"/>
              <w:rPr>
                <w:ins w:id="612"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13" w:author="SB210412" w:date="2021-04-19T14:41:00Z"/>
              </w:rPr>
            </w:pPr>
          </w:p>
        </w:tc>
        <w:tc>
          <w:tcPr>
            <w:tcW w:w="1418" w:type="dxa"/>
          </w:tcPr>
          <w:p w:rsidR="00FA6F4E" w:rsidRPr="00DE6BD1" w:rsidRDefault="00FA6F4E" w:rsidP="003728B7">
            <w:pPr>
              <w:pStyle w:val="TAL"/>
              <w:rPr>
                <w:ins w:id="614" w:author="SB210412" w:date="2021-04-19T14:41:00Z"/>
              </w:rPr>
            </w:pPr>
          </w:p>
        </w:tc>
        <w:tc>
          <w:tcPr>
            <w:tcW w:w="1134" w:type="dxa"/>
            <w:vAlign w:val="bottom"/>
          </w:tcPr>
          <w:p w:rsidR="00FA6F4E" w:rsidRPr="00DE6BD1" w:rsidRDefault="00FA6F4E" w:rsidP="003728B7">
            <w:pPr>
              <w:pStyle w:val="TAL"/>
              <w:rPr>
                <w:ins w:id="615" w:author="SB210412" w:date="2021-04-19T14:41:00Z"/>
              </w:rPr>
            </w:pPr>
          </w:p>
        </w:tc>
      </w:tr>
      <w:tr w:rsidR="00FA6F4E" w:rsidRPr="00DE6BD1" w:rsidTr="003728B7">
        <w:trPr>
          <w:jc w:val="center"/>
          <w:ins w:id="616" w:author="SB210412" w:date="2021-04-19T14:41:00Z"/>
        </w:trPr>
        <w:tc>
          <w:tcPr>
            <w:tcW w:w="2835" w:type="dxa"/>
            <w:tcBorders>
              <w:bottom w:val="single" w:sz="4" w:space="0" w:color="auto"/>
            </w:tcBorders>
            <w:vAlign w:val="center"/>
          </w:tcPr>
          <w:p w:rsidR="00FA6F4E" w:rsidRPr="00DE6BD1" w:rsidRDefault="00FA6F4E" w:rsidP="003728B7">
            <w:pPr>
              <w:pStyle w:val="TAL"/>
              <w:rPr>
                <w:ins w:id="617" w:author="SB210412" w:date="2021-04-19T14:41:00Z"/>
              </w:rPr>
            </w:pPr>
            <w:ins w:id="618" w:author="SB210412" w:date="2021-04-19T14:41:00Z">
              <w:r w:rsidRPr="00DE6BD1">
                <w:t xml:space="preserve">  mcptt-Params</w:t>
              </w:r>
            </w:ins>
          </w:p>
        </w:tc>
        <w:tc>
          <w:tcPr>
            <w:tcW w:w="2126" w:type="dxa"/>
          </w:tcPr>
          <w:p w:rsidR="00FA6F4E" w:rsidRPr="00DE6BD1" w:rsidRDefault="00FA6F4E" w:rsidP="003728B7">
            <w:pPr>
              <w:pStyle w:val="TAL"/>
              <w:rPr>
                <w:ins w:id="619"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20" w:author="SB210412" w:date="2021-04-19T14:41:00Z"/>
              </w:rPr>
            </w:pPr>
          </w:p>
        </w:tc>
        <w:tc>
          <w:tcPr>
            <w:tcW w:w="1418" w:type="dxa"/>
          </w:tcPr>
          <w:p w:rsidR="00FA6F4E" w:rsidRPr="00DE6BD1" w:rsidRDefault="00FA6F4E" w:rsidP="003728B7">
            <w:pPr>
              <w:pStyle w:val="TAL"/>
              <w:rPr>
                <w:ins w:id="621" w:author="SB210412" w:date="2021-04-19T14:41:00Z"/>
              </w:rPr>
            </w:pPr>
          </w:p>
        </w:tc>
        <w:tc>
          <w:tcPr>
            <w:tcW w:w="1134" w:type="dxa"/>
            <w:vAlign w:val="bottom"/>
          </w:tcPr>
          <w:p w:rsidR="00FA6F4E" w:rsidRPr="00DE6BD1" w:rsidRDefault="00FA6F4E" w:rsidP="003728B7">
            <w:pPr>
              <w:pStyle w:val="TAL"/>
              <w:rPr>
                <w:ins w:id="622" w:author="SB210412" w:date="2021-04-19T14:41:00Z"/>
              </w:rPr>
            </w:pPr>
          </w:p>
        </w:tc>
      </w:tr>
      <w:tr w:rsidR="00FA6F4E" w:rsidRPr="00DE6BD1" w:rsidTr="003728B7">
        <w:trPr>
          <w:jc w:val="center"/>
          <w:ins w:id="623" w:author="SB210412" w:date="2021-04-19T14:41:00Z"/>
        </w:trPr>
        <w:tc>
          <w:tcPr>
            <w:tcW w:w="2835" w:type="dxa"/>
            <w:vAlign w:val="center"/>
          </w:tcPr>
          <w:p w:rsidR="00FA6F4E" w:rsidRPr="00DE6BD1" w:rsidRDefault="00FA6F4E" w:rsidP="003728B7">
            <w:pPr>
              <w:pStyle w:val="TAL"/>
              <w:rPr>
                <w:ins w:id="624" w:author="SB210412" w:date="2021-04-19T14:41:00Z"/>
              </w:rPr>
            </w:pPr>
            <w:ins w:id="625" w:author="SB210412" w:date="2021-04-19T14:41:00Z">
              <w:r w:rsidRPr="00DE6BD1">
                <w:t xml:space="preserve">    anyExt</w:t>
              </w:r>
            </w:ins>
          </w:p>
        </w:tc>
        <w:tc>
          <w:tcPr>
            <w:tcW w:w="2126" w:type="dxa"/>
          </w:tcPr>
          <w:p w:rsidR="00FA6F4E" w:rsidRPr="00DE6BD1" w:rsidRDefault="00FA6F4E" w:rsidP="003728B7">
            <w:pPr>
              <w:pStyle w:val="TAL"/>
              <w:rPr>
                <w:ins w:id="626"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27" w:author="SB210412" w:date="2021-04-19T14:41:00Z"/>
              </w:rPr>
            </w:pPr>
            <w:ins w:id="628"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629" w:author="SB210412" w:date="2021-04-19T14:41:00Z"/>
              </w:rPr>
            </w:pPr>
          </w:p>
        </w:tc>
        <w:tc>
          <w:tcPr>
            <w:tcW w:w="1134" w:type="dxa"/>
            <w:vAlign w:val="bottom"/>
          </w:tcPr>
          <w:p w:rsidR="00FA6F4E" w:rsidRPr="00DE6BD1" w:rsidRDefault="00FA6F4E" w:rsidP="003728B7">
            <w:pPr>
              <w:pStyle w:val="TAL"/>
              <w:rPr>
                <w:ins w:id="630" w:author="SB210412" w:date="2021-04-19T14:41:00Z"/>
              </w:rPr>
            </w:pPr>
          </w:p>
        </w:tc>
      </w:tr>
      <w:tr w:rsidR="00FA6F4E" w:rsidRPr="00DE6BD1" w:rsidTr="003728B7">
        <w:trPr>
          <w:jc w:val="center"/>
          <w:ins w:id="631" w:author="SB210412" w:date="2021-04-19T14:41:00Z"/>
        </w:trPr>
        <w:tc>
          <w:tcPr>
            <w:tcW w:w="2835" w:type="dxa"/>
            <w:vAlign w:val="center"/>
          </w:tcPr>
          <w:p w:rsidR="00FA6F4E" w:rsidRPr="00DE6BD1" w:rsidRDefault="00FA6F4E" w:rsidP="003728B7">
            <w:pPr>
              <w:pStyle w:val="TAL"/>
              <w:rPr>
                <w:ins w:id="632" w:author="SB210412" w:date="2021-04-19T14:41:00Z"/>
              </w:rPr>
            </w:pPr>
            <w:ins w:id="633" w:author="SB210412" w:date="2021-04-19T14:41:00Z">
              <w:r w:rsidRPr="00DE6BD1">
                <w:t xml:space="preserve">      </w:t>
              </w:r>
              <w:r>
                <w:rPr>
                  <w:rFonts w:eastAsia="SimSun"/>
                </w:rPr>
                <w:t>request</w:t>
              </w:r>
              <w:r>
                <w:t>-type</w:t>
              </w:r>
            </w:ins>
          </w:p>
        </w:tc>
        <w:tc>
          <w:tcPr>
            <w:tcW w:w="2126" w:type="dxa"/>
          </w:tcPr>
          <w:p w:rsidR="00FA6F4E" w:rsidRPr="00DE6BD1" w:rsidRDefault="00FA6F4E" w:rsidP="003728B7">
            <w:pPr>
              <w:pStyle w:val="TAL"/>
              <w:rPr>
                <w:ins w:id="634" w:author="SB210412" w:date="2021-04-19T14:41:00Z"/>
              </w:rPr>
            </w:pPr>
            <w:ins w:id="635" w:author="SB210412" w:date="2021-04-19T14:41:00Z">
              <w:r w:rsidRPr="00DE6BD1">
                <w:t>"</w:t>
              </w:r>
              <w:r>
                <w:t>remotely-initiated-private-call-request</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636" w:author="SB210412" w:date="2021-04-19T14:41:00Z"/>
              </w:rPr>
            </w:pPr>
          </w:p>
        </w:tc>
        <w:tc>
          <w:tcPr>
            <w:tcW w:w="1418" w:type="dxa"/>
          </w:tcPr>
          <w:p w:rsidR="00FA6F4E" w:rsidRPr="00DE6BD1" w:rsidRDefault="00FA6F4E" w:rsidP="003728B7">
            <w:pPr>
              <w:pStyle w:val="TAL"/>
              <w:rPr>
                <w:ins w:id="637" w:author="SB210412" w:date="2021-04-19T14:41:00Z"/>
              </w:rPr>
            </w:pPr>
          </w:p>
        </w:tc>
        <w:tc>
          <w:tcPr>
            <w:tcW w:w="1134" w:type="dxa"/>
            <w:vAlign w:val="bottom"/>
          </w:tcPr>
          <w:p w:rsidR="00FA6F4E" w:rsidRPr="00DE6BD1" w:rsidRDefault="00FA6F4E" w:rsidP="003728B7">
            <w:pPr>
              <w:pStyle w:val="TAL"/>
              <w:rPr>
                <w:ins w:id="638" w:author="SB210412" w:date="2021-04-19T14:41:00Z"/>
              </w:rPr>
            </w:pPr>
          </w:p>
        </w:tc>
      </w:tr>
      <w:tr w:rsidR="00FA6F4E" w:rsidRPr="00DE6BD1" w:rsidTr="003728B7">
        <w:trPr>
          <w:jc w:val="center"/>
          <w:ins w:id="639" w:author="SB210412" w:date="2021-04-19T14:41:00Z"/>
        </w:trPr>
        <w:tc>
          <w:tcPr>
            <w:tcW w:w="2835" w:type="dxa"/>
            <w:vAlign w:val="center"/>
          </w:tcPr>
          <w:p w:rsidR="00FA6F4E" w:rsidRPr="00DE6BD1" w:rsidRDefault="00FA6F4E" w:rsidP="003728B7">
            <w:pPr>
              <w:pStyle w:val="TAL"/>
              <w:rPr>
                <w:ins w:id="640" w:author="SB210412" w:date="2021-04-19T14:41:00Z"/>
              </w:rPr>
            </w:pPr>
            <w:ins w:id="641" w:author="SB210412" w:date="2021-04-19T14:41:00Z">
              <w:r w:rsidRPr="00DE6BD1">
                <w:t xml:space="preserve">      </w:t>
              </w:r>
              <w:r w:rsidRPr="00E40F12">
                <w:t>mcptt-called-party-id</w:t>
              </w:r>
            </w:ins>
          </w:p>
        </w:tc>
        <w:tc>
          <w:tcPr>
            <w:tcW w:w="2126" w:type="dxa"/>
          </w:tcPr>
          <w:p w:rsidR="00FA6F4E" w:rsidRPr="00DE6BD1" w:rsidRDefault="00FA6F4E" w:rsidP="00E76635">
            <w:pPr>
              <w:pStyle w:val="TAL"/>
              <w:rPr>
                <w:ins w:id="642" w:author="SB210412" w:date="2021-04-19T14:41:00Z"/>
              </w:rPr>
            </w:pPr>
            <w:ins w:id="643" w:author="SB210412" w:date="2021-04-19T14:41:00Z">
              <w:r w:rsidRPr="0012712B">
                <w:t>px_MCPTT_ID_User_</w:t>
              </w:r>
            </w:ins>
            <w:ins w:id="644" w:author="SB210511" w:date="2021-05-20T14:49:00Z">
              <w:r w:rsidR="00E76635" w:rsidRPr="00E76635">
                <w:rPr>
                  <w:highlight w:val="yellow"/>
                </w:rPr>
                <w:t>B</w:t>
              </w:r>
            </w:ins>
          </w:p>
        </w:tc>
        <w:tc>
          <w:tcPr>
            <w:tcW w:w="2126" w:type="dxa"/>
            <w:tcBorders>
              <w:top w:val="single" w:sz="4" w:space="0" w:color="auto"/>
              <w:bottom w:val="single" w:sz="4" w:space="0" w:color="auto"/>
            </w:tcBorders>
          </w:tcPr>
          <w:p w:rsidR="00FA6F4E" w:rsidRDefault="00FA6F4E" w:rsidP="003728B7">
            <w:pPr>
              <w:pStyle w:val="TAL"/>
              <w:rPr>
                <w:ins w:id="645" w:author="SB210412" w:date="2021-04-19T14:41:00Z"/>
                <w:noProof/>
              </w:rPr>
            </w:pPr>
            <w:ins w:id="646"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647" w:author="SB210412" w:date="2021-04-19T14:41:00Z"/>
              </w:rPr>
            </w:pPr>
            <w:ins w:id="648" w:author="SB210412" w:date="2021-04-19T14:41:00Z">
              <w:r>
                <w:rPr>
                  <w:noProof/>
                </w:rPr>
                <w:t xml:space="preserve">See NOTE 2, </w:t>
              </w:r>
              <w:r w:rsidRPr="00DE6BD1">
                <w:t xml:space="preserve">Table </w:t>
              </w:r>
              <w:r>
                <w:t>6.2.25</w:t>
              </w:r>
              <w:r w:rsidRPr="00DE6BD1">
                <w:t>.3.2-1</w:t>
              </w:r>
            </w:ins>
          </w:p>
        </w:tc>
        <w:tc>
          <w:tcPr>
            <w:tcW w:w="1418" w:type="dxa"/>
          </w:tcPr>
          <w:p w:rsidR="00FA6F4E" w:rsidRPr="00DE6BD1" w:rsidRDefault="00FA6F4E" w:rsidP="003728B7">
            <w:pPr>
              <w:pStyle w:val="TAL"/>
              <w:rPr>
                <w:ins w:id="649" w:author="SB210412" w:date="2021-04-19T14:41:00Z"/>
              </w:rPr>
            </w:pPr>
          </w:p>
        </w:tc>
        <w:tc>
          <w:tcPr>
            <w:tcW w:w="1134" w:type="dxa"/>
            <w:vAlign w:val="bottom"/>
          </w:tcPr>
          <w:p w:rsidR="00FA6F4E" w:rsidRPr="00DE6BD1" w:rsidRDefault="00FA6F4E" w:rsidP="003728B7">
            <w:pPr>
              <w:pStyle w:val="TAL"/>
              <w:rPr>
                <w:ins w:id="650" w:author="SB210412" w:date="2021-04-19T14:41:00Z"/>
              </w:rPr>
            </w:pPr>
          </w:p>
        </w:tc>
      </w:tr>
      <w:tr w:rsidR="00FA6F4E" w:rsidRPr="00DE6BD1" w:rsidTr="003728B7">
        <w:trPr>
          <w:jc w:val="center"/>
          <w:ins w:id="651" w:author="SB210412" w:date="2021-04-19T14:41:00Z"/>
        </w:trPr>
        <w:tc>
          <w:tcPr>
            <w:tcW w:w="2835" w:type="dxa"/>
            <w:vAlign w:val="center"/>
          </w:tcPr>
          <w:p w:rsidR="00FA6F4E" w:rsidRPr="00DE6BD1" w:rsidRDefault="00FA6F4E" w:rsidP="003728B7">
            <w:pPr>
              <w:pStyle w:val="TAL"/>
              <w:rPr>
                <w:ins w:id="652" w:author="SB210412" w:date="2021-04-19T14:41:00Z"/>
              </w:rPr>
            </w:pPr>
            <w:ins w:id="653" w:author="SB210412" w:date="2021-04-19T14:41:00Z">
              <w:r>
                <w:t xml:space="preserve">      notify-remote-user</w:t>
              </w:r>
            </w:ins>
          </w:p>
        </w:tc>
        <w:tc>
          <w:tcPr>
            <w:tcW w:w="2126" w:type="dxa"/>
          </w:tcPr>
          <w:p w:rsidR="00FA6F4E" w:rsidRPr="00DE6BD1" w:rsidRDefault="00FA6F4E" w:rsidP="003728B7">
            <w:pPr>
              <w:pStyle w:val="TAL"/>
              <w:rPr>
                <w:ins w:id="654" w:author="SB210412" w:date="2021-04-19T14:41:00Z"/>
              </w:rPr>
            </w:pPr>
            <w:ins w:id="655" w:author="SB210412" w:date="2021-04-19T14:41:00Z">
              <w:r w:rsidRPr="00BC3BDA">
                <w:t>"false"</w:t>
              </w:r>
            </w:ins>
          </w:p>
        </w:tc>
        <w:tc>
          <w:tcPr>
            <w:tcW w:w="2126" w:type="dxa"/>
            <w:tcBorders>
              <w:top w:val="single" w:sz="4" w:space="0" w:color="auto"/>
              <w:bottom w:val="single" w:sz="4" w:space="0" w:color="auto"/>
            </w:tcBorders>
          </w:tcPr>
          <w:p w:rsidR="00FA6F4E" w:rsidRPr="00DE6BD1" w:rsidRDefault="00FA6F4E" w:rsidP="003728B7">
            <w:pPr>
              <w:pStyle w:val="TAL"/>
              <w:rPr>
                <w:ins w:id="656" w:author="SB210412" w:date="2021-04-19T14:41:00Z"/>
              </w:rPr>
            </w:pPr>
          </w:p>
        </w:tc>
        <w:tc>
          <w:tcPr>
            <w:tcW w:w="1418" w:type="dxa"/>
          </w:tcPr>
          <w:p w:rsidR="00FA6F4E" w:rsidRPr="00DE6BD1" w:rsidRDefault="00FA6F4E" w:rsidP="003728B7">
            <w:pPr>
              <w:pStyle w:val="TAL"/>
              <w:rPr>
                <w:ins w:id="657" w:author="SB210412" w:date="2021-04-19T14:41:00Z"/>
              </w:rPr>
            </w:pPr>
          </w:p>
        </w:tc>
        <w:tc>
          <w:tcPr>
            <w:tcW w:w="1134" w:type="dxa"/>
            <w:vAlign w:val="bottom"/>
          </w:tcPr>
          <w:p w:rsidR="00FA6F4E" w:rsidRPr="00DE6BD1" w:rsidRDefault="00FA6F4E" w:rsidP="003728B7">
            <w:pPr>
              <w:pStyle w:val="TAL"/>
              <w:rPr>
                <w:ins w:id="658" w:author="SB210412" w:date="2021-04-19T14:41:00Z"/>
              </w:rPr>
            </w:pPr>
          </w:p>
        </w:tc>
      </w:tr>
    </w:tbl>
    <w:p w:rsidR="00FA6F4E" w:rsidRDefault="00FA6F4E" w:rsidP="00FA6F4E">
      <w:pPr>
        <w:rPr>
          <w:ins w:id="659" w:author="SB210412" w:date="2021-04-19T14:41:00Z"/>
        </w:rPr>
      </w:pPr>
    </w:p>
    <w:p w:rsidR="00FA6F4E" w:rsidRPr="00DE6BD1" w:rsidRDefault="00FA6F4E" w:rsidP="00FA6F4E">
      <w:pPr>
        <w:pStyle w:val="TH"/>
        <w:rPr>
          <w:ins w:id="660" w:author="SB210412" w:date="2021-04-19T14:41:00Z"/>
        </w:rPr>
      </w:pPr>
      <w:ins w:id="661" w:author="SB210412" w:date="2021-04-19T14:41:00Z">
        <w:r w:rsidRPr="00DE6BD1">
          <w:t xml:space="preserve">Table </w:t>
        </w:r>
        <w:r>
          <w:t>6.2.25.3.3-3</w:t>
        </w:r>
        <w:r w:rsidRPr="00DE6BD1">
          <w:t xml:space="preserve">: </w:t>
        </w:r>
        <w:r w:rsidRPr="00DE6BD1">
          <w:rPr>
            <w:lang w:eastAsia="ko-KR"/>
          </w:rPr>
          <w:t>SIP INVITE</w:t>
        </w:r>
        <w:r>
          <w:t xml:space="preserve"> (Step </w:t>
        </w:r>
      </w:ins>
      <w:ins w:id="662" w:author="SB210511" w:date="2021-05-19T13:22:00Z">
        <w:r w:rsidR="00252BB4" w:rsidRPr="00252BB4">
          <w:rPr>
            <w:highlight w:val="yellow"/>
          </w:rPr>
          <w:t>5</w:t>
        </w:r>
      </w:ins>
      <w:ins w:id="663" w:author="SB210412" w:date="2021-04-19T14:41:00Z">
        <w:r>
          <w:t>, Table 6.2.25</w:t>
        </w:r>
        <w:r w:rsidRPr="00DE6BD1">
          <w:t>.3.2-</w:t>
        </w:r>
        <w:r>
          <w:t>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12712B" w:rsidTr="003728B7">
        <w:trPr>
          <w:cantSplit/>
          <w:jc w:val="center"/>
          <w:ins w:id="664" w:author="SB210412" w:date="2021-04-19T14:41:00Z"/>
        </w:trPr>
        <w:tc>
          <w:tcPr>
            <w:tcW w:w="9639" w:type="dxa"/>
            <w:gridSpan w:val="5"/>
            <w:tcBorders>
              <w:bottom w:val="single" w:sz="4" w:space="0" w:color="auto"/>
            </w:tcBorders>
          </w:tcPr>
          <w:p w:rsidR="00FA6F4E" w:rsidRPr="00DE6BD1" w:rsidRDefault="00FA6F4E" w:rsidP="00252BB4">
            <w:pPr>
              <w:pStyle w:val="TAL"/>
              <w:rPr>
                <w:ins w:id="665" w:author="SB210412" w:date="2021-04-19T14:41:00Z"/>
              </w:rPr>
            </w:pPr>
            <w:ins w:id="666" w:author="SB210412" w:date="2021-04-19T14:41:00Z">
              <w:r w:rsidRPr="00DE6BD1">
                <w:t xml:space="preserve">Derivation Path: TS 36.579-1 [2], table </w:t>
              </w:r>
              <w:r w:rsidRPr="0012712B">
                <w:t>5.5.2.5.1-1</w:t>
              </w:r>
              <w:r w:rsidRPr="00DE6BD1">
                <w:t>, condition PRIVATE-CALL</w:t>
              </w:r>
              <w:r>
                <w:t xml:space="preserve"> (</w:t>
              </w:r>
            </w:ins>
            <w:ins w:id="667" w:author="SB210511" w:date="2021-05-19T13:16:00Z">
              <w:r w:rsidR="00252BB4" w:rsidRPr="00252BB4">
                <w:rPr>
                  <w:highlight w:val="yellow"/>
                  <w:lang w:val="de-DE"/>
                </w:rPr>
                <w:t>WITHOUT_MEDIACONTROL or NOT WITHOUT_MEDIACONTROL</w:t>
              </w:r>
            </w:ins>
            <w:ins w:id="668" w:author="SB210412" w:date="2021-04-19T14:41:00Z">
              <w:r w:rsidRPr="00252BB4">
                <w:rPr>
                  <w:highlight w:val="yellow"/>
                </w:rPr>
                <w:t>)</w:t>
              </w:r>
            </w:ins>
            <w:ins w:id="669" w:author="SB210511" w:date="2021-05-19T13:17:00Z">
              <w:r w:rsidR="00252BB4" w:rsidRPr="00252BB4">
                <w:rPr>
                  <w:highlight w:val="yellow"/>
                </w:rPr>
                <w:t xml:space="preserve"> NOTE 1</w:t>
              </w:r>
            </w:ins>
          </w:p>
        </w:tc>
      </w:tr>
      <w:tr w:rsidR="00FA6F4E" w:rsidRPr="00DE6BD1" w:rsidTr="003728B7">
        <w:trPr>
          <w:jc w:val="center"/>
          <w:ins w:id="670" w:author="SB210412" w:date="2021-04-19T14:41:00Z"/>
        </w:trPr>
        <w:tc>
          <w:tcPr>
            <w:tcW w:w="2835" w:type="dxa"/>
          </w:tcPr>
          <w:p w:rsidR="00FA6F4E" w:rsidRPr="00DE6BD1" w:rsidRDefault="00FA6F4E" w:rsidP="003728B7">
            <w:pPr>
              <w:pStyle w:val="TAH"/>
              <w:rPr>
                <w:ins w:id="671" w:author="SB210412" w:date="2021-04-19T14:41:00Z"/>
              </w:rPr>
            </w:pPr>
            <w:ins w:id="672" w:author="SB210412" w:date="2021-04-19T14:41:00Z">
              <w:r w:rsidRPr="00DE6BD1">
                <w:t>Information Element</w:t>
              </w:r>
            </w:ins>
          </w:p>
        </w:tc>
        <w:tc>
          <w:tcPr>
            <w:tcW w:w="2126" w:type="dxa"/>
          </w:tcPr>
          <w:p w:rsidR="00FA6F4E" w:rsidRPr="00DE6BD1" w:rsidRDefault="00FA6F4E" w:rsidP="003728B7">
            <w:pPr>
              <w:pStyle w:val="TAH"/>
              <w:rPr>
                <w:ins w:id="673" w:author="SB210412" w:date="2021-04-19T14:41:00Z"/>
              </w:rPr>
            </w:pPr>
            <w:ins w:id="674"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675" w:author="SB210412" w:date="2021-04-19T14:41:00Z"/>
              </w:rPr>
            </w:pPr>
            <w:ins w:id="676" w:author="SB210412" w:date="2021-04-19T14:41:00Z">
              <w:r w:rsidRPr="00DE6BD1">
                <w:t>Comment</w:t>
              </w:r>
            </w:ins>
          </w:p>
        </w:tc>
        <w:tc>
          <w:tcPr>
            <w:tcW w:w="1418" w:type="dxa"/>
          </w:tcPr>
          <w:p w:rsidR="00FA6F4E" w:rsidRPr="00DE6BD1" w:rsidRDefault="00FA6F4E" w:rsidP="003728B7">
            <w:pPr>
              <w:pStyle w:val="TAH"/>
              <w:rPr>
                <w:ins w:id="677" w:author="SB210412" w:date="2021-04-19T14:41:00Z"/>
              </w:rPr>
            </w:pPr>
            <w:ins w:id="678" w:author="SB210412" w:date="2021-04-19T14:41:00Z">
              <w:r w:rsidRPr="00DE6BD1">
                <w:t>Reference</w:t>
              </w:r>
            </w:ins>
          </w:p>
        </w:tc>
        <w:tc>
          <w:tcPr>
            <w:tcW w:w="1134" w:type="dxa"/>
          </w:tcPr>
          <w:p w:rsidR="00FA6F4E" w:rsidRPr="00DE6BD1" w:rsidRDefault="00FA6F4E" w:rsidP="003728B7">
            <w:pPr>
              <w:pStyle w:val="TAH"/>
              <w:rPr>
                <w:ins w:id="679" w:author="SB210412" w:date="2021-04-19T14:41:00Z"/>
              </w:rPr>
            </w:pPr>
            <w:ins w:id="680" w:author="SB210412" w:date="2021-04-19T14:41:00Z">
              <w:r w:rsidRPr="00DE6BD1">
                <w:t>Condition</w:t>
              </w:r>
            </w:ins>
          </w:p>
        </w:tc>
      </w:tr>
      <w:tr w:rsidR="00FA6F4E" w:rsidRPr="00DE6BD1" w:rsidTr="003728B7">
        <w:trPr>
          <w:jc w:val="center"/>
          <w:ins w:id="681" w:author="SB210412" w:date="2021-04-19T14:41:00Z"/>
        </w:trPr>
        <w:tc>
          <w:tcPr>
            <w:tcW w:w="2835" w:type="dxa"/>
          </w:tcPr>
          <w:p w:rsidR="00FA6F4E" w:rsidRPr="00DE6BD1" w:rsidRDefault="00FA6F4E" w:rsidP="003728B7">
            <w:pPr>
              <w:pStyle w:val="TAL"/>
              <w:rPr>
                <w:ins w:id="682" w:author="SB210412" w:date="2021-04-19T14:41:00Z"/>
                <w:b/>
                <w:bCs/>
              </w:rPr>
            </w:pPr>
            <w:ins w:id="683" w:author="SB210412" w:date="2021-04-19T14:41:00Z">
              <w:r w:rsidRPr="0012712B">
                <w:rPr>
                  <w:b/>
                  <w:bCs/>
                </w:rPr>
                <w:t>Answer-Mode</w:t>
              </w:r>
            </w:ins>
          </w:p>
        </w:tc>
        <w:tc>
          <w:tcPr>
            <w:tcW w:w="2126" w:type="dxa"/>
          </w:tcPr>
          <w:p w:rsidR="00FA6F4E" w:rsidRPr="00DE6BD1" w:rsidRDefault="00FA6F4E" w:rsidP="003728B7">
            <w:pPr>
              <w:pStyle w:val="TAL"/>
              <w:rPr>
                <w:ins w:id="684" w:author="SB210412" w:date="2021-04-19T14:41:00Z"/>
              </w:rPr>
            </w:pPr>
            <w:ins w:id="685" w:author="SB210412" w:date="2021-04-19T14:41:00Z">
              <w:r>
                <w:rPr>
                  <w:iCs/>
                </w:rPr>
                <w:t>Not present or any allowed value</w:t>
              </w:r>
            </w:ins>
          </w:p>
        </w:tc>
        <w:tc>
          <w:tcPr>
            <w:tcW w:w="2126" w:type="dxa"/>
          </w:tcPr>
          <w:p w:rsidR="00FA6F4E" w:rsidRPr="00DE6BD1" w:rsidRDefault="00FA6F4E" w:rsidP="003728B7">
            <w:pPr>
              <w:pStyle w:val="TAL"/>
              <w:rPr>
                <w:ins w:id="686" w:author="SB210412" w:date="2021-04-19T14:41:00Z"/>
              </w:rPr>
            </w:pPr>
          </w:p>
        </w:tc>
        <w:tc>
          <w:tcPr>
            <w:tcW w:w="1418" w:type="dxa"/>
          </w:tcPr>
          <w:p w:rsidR="00FA6F4E" w:rsidRPr="00DE6BD1" w:rsidRDefault="00FA6F4E" w:rsidP="003728B7">
            <w:pPr>
              <w:pStyle w:val="TAL"/>
              <w:rPr>
                <w:ins w:id="687" w:author="SB210412" w:date="2021-04-19T14:41:00Z"/>
              </w:rPr>
            </w:pPr>
          </w:p>
        </w:tc>
        <w:tc>
          <w:tcPr>
            <w:tcW w:w="1134" w:type="dxa"/>
          </w:tcPr>
          <w:p w:rsidR="00FA6F4E" w:rsidRPr="00DE6BD1" w:rsidRDefault="00FA6F4E" w:rsidP="003728B7">
            <w:pPr>
              <w:pStyle w:val="TAL"/>
              <w:rPr>
                <w:ins w:id="688" w:author="SB210412" w:date="2021-04-19T14:41:00Z"/>
              </w:rPr>
            </w:pPr>
          </w:p>
        </w:tc>
      </w:tr>
      <w:tr w:rsidR="00FA6F4E" w:rsidRPr="00DE6BD1" w:rsidTr="003728B7">
        <w:trPr>
          <w:jc w:val="center"/>
          <w:ins w:id="689" w:author="SB210412" w:date="2021-04-19T14:41:00Z"/>
        </w:trPr>
        <w:tc>
          <w:tcPr>
            <w:tcW w:w="2835" w:type="dxa"/>
          </w:tcPr>
          <w:p w:rsidR="00FA6F4E" w:rsidRPr="0012712B" w:rsidRDefault="00FA6F4E" w:rsidP="003728B7">
            <w:pPr>
              <w:pStyle w:val="TAL"/>
              <w:rPr>
                <w:ins w:id="690" w:author="SB210412" w:date="2021-04-19T14:41:00Z"/>
                <w:b/>
                <w:bCs/>
              </w:rPr>
            </w:pPr>
            <w:ins w:id="691" w:author="SB210412" w:date="2021-04-19T14:41:00Z">
              <w:r w:rsidRPr="0012712B">
                <w:rPr>
                  <w:b/>
                  <w:bCs/>
                </w:rPr>
                <w:t>Message-body</w:t>
              </w:r>
            </w:ins>
          </w:p>
        </w:tc>
        <w:tc>
          <w:tcPr>
            <w:tcW w:w="2126" w:type="dxa"/>
          </w:tcPr>
          <w:p w:rsidR="00FA6F4E" w:rsidRPr="0012712B" w:rsidRDefault="00FA6F4E" w:rsidP="003728B7">
            <w:pPr>
              <w:pStyle w:val="TAL"/>
              <w:rPr>
                <w:ins w:id="692" w:author="SB210412" w:date="2021-04-19T14:41:00Z"/>
              </w:rPr>
            </w:pPr>
          </w:p>
        </w:tc>
        <w:tc>
          <w:tcPr>
            <w:tcW w:w="2126" w:type="dxa"/>
            <w:tcBorders>
              <w:bottom w:val="single" w:sz="4" w:space="0" w:color="auto"/>
            </w:tcBorders>
          </w:tcPr>
          <w:p w:rsidR="00FA6F4E" w:rsidRPr="0012712B" w:rsidRDefault="00FA6F4E" w:rsidP="003728B7">
            <w:pPr>
              <w:pStyle w:val="TAL"/>
              <w:rPr>
                <w:ins w:id="693" w:author="SB210412" w:date="2021-04-19T14:41:00Z"/>
              </w:rPr>
            </w:pPr>
          </w:p>
        </w:tc>
        <w:tc>
          <w:tcPr>
            <w:tcW w:w="1418" w:type="dxa"/>
          </w:tcPr>
          <w:p w:rsidR="00FA6F4E" w:rsidRPr="00DE6BD1" w:rsidRDefault="00FA6F4E" w:rsidP="003728B7">
            <w:pPr>
              <w:pStyle w:val="TAL"/>
              <w:rPr>
                <w:ins w:id="694" w:author="SB210412" w:date="2021-04-19T14:41:00Z"/>
              </w:rPr>
            </w:pPr>
          </w:p>
        </w:tc>
        <w:tc>
          <w:tcPr>
            <w:tcW w:w="1134" w:type="dxa"/>
          </w:tcPr>
          <w:p w:rsidR="00FA6F4E" w:rsidRPr="00DE6BD1" w:rsidRDefault="00FA6F4E" w:rsidP="003728B7">
            <w:pPr>
              <w:pStyle w:val="TAL"/>
              <w:rPr>
                <w:ins w:id="695" w:author="SB210412" w:date="2021-04-19T14:41:00Z"/>
              </w:rPr>
            </w:pPr>
          </w:p>
        </w:tc>
      </w:tr>
      <w:tr w:rsidR="00FA6F4E" w:rsidRPr="00DE6BD1" w:rsidTr="003728B7">
        <w:trPr>
          <w:jc w:val="center"/>
          <w:ins w:id="696" w:author="SB210412" w:date="2021-04-19T14:41:00Z"/>
        </w:trPr>
        <w:tc>
          <w:tcPr>
            <w:tcW w:w="2835" w:type="dxa"/>
          </w:tcPr>
          <w:p w:rsidR="00FA6F4E" w:rsidRPr="0012712B" w:rsidRDefault="00FA6F4E" w:rsidP="003728B7">
            <w:pPr>
              <w:pStyle w:val="TAL"/>
              <w:rPr>
                <w:ins w:id="697" w:author="SB210412" w:date="2021-04-19T14:41:00Z"/>
              </w:rPr>
            </w:pPr>
            <w:ins w:id="698" w:author="SB210412" w:date="2021-04-19T14:41:00Z">
              <w:r w:rsidRPr="0012712B">
                <w:t xml:space="preserve">  MIME body part</w:t>
              </w:r>
            </w:ins>
          </w:p>
        </w:tc>
        <w:tc>
          <w:tcPr>
            <w:tcW w:w="2126" w:type="dxa"/>
          </w:tcPr>
          <w:p w:rsidR="00FA6F4E" w:rsidRPr="0012712B" w:rsidRDefault="00FA6F4E" w:rsidP="003728B7">
            <w:pPr>
              <w:pStyle w:val="TAL"/>
              <w:rPr>
                <w:ins w:id="699" w:author="SB210412" w:date="2021-04-19T14:41:00Z"/>
              </w:rPr>
            </w:pPr>
          </w:p>
        </w:tc>
        <w:tc>
          <w:tcPr>
            <w:tcW w:w="2126" w:type="dxa"/>
            <w:tcBorders>
              <w:bottom w:val="single" w:sz="4" w:space="0" w:color="auto"/>
            </w:tcBorders>
          </w:tcPr>
          <w:p w:rsidR="00FA6F4E" w:rsidRPr="0012712B" w:rsidRDefault="00FA6F4E" w:rsidP="003728B7">
            <w:pPr>
              <w:pStyle w:val="TAL"/>
              <w:rPr>
                <w:ins w:id="700" w:author="SB210412" w:date="2021-04-19T14:41:00Z"/>
                <w:b/>
              </w:rPr>
            </w:pPr>
            <w:ins w:id="701" w:author="SB210412" w:date="2021-04-19T14:41:00Z">
              <w:r w:rsidRPr="0012712B">
                <w:rPr>
                  <w:b/>
                </w:rPr>
                <w:t>SDP message</w:t>
              </w:r>
            </w:ins>
          </w:p>
        </w:tc>
        <w:tc>
          <w:tcPr>
            <w:tcW w:w="1418" w:type="dxa"/>
          </w:tcPr>
          <w:p w:rsidR="00FA6F4E" w:rsidRPr="00DE6BD1" w:rsidRDefault="00FA6F4E" w:rsidP="003728B7">
            <w:pPr>
              <w:pStyle w:val="TAL"/>
              <w:rPr>
                <w:ins w:id="702" w:author="SB210412" w:date="2021-04-19T14:41:00Z"/>
              </w:rPr>
            </w:pPr>
          </w:p>
        </w:tc>
        <w:tc>
          <w:tcPr>
            <w:tcW w:w="1134" w:type="dxa"/>
          </w:tcPr>
          <w:p w:rsidR="00FA6F4E" w:rsidRPr="00DE6BD1" w:rsidRDefault="00FA6F4E" w:rsidP="003728B7">
            <w:pPr>
              <w:pStyle w:val="TAL"/>
              <w:rPr>
                <w:ins w:id="703" w:author="SB210412" w:date="2021-04-19T14:41:00Z"/>
              </w:rPr>
            </w:pPr>
          </w:p>
        </w:tc>
      </w:tr>
      <w:tr w:rsidR="00FA6F4E" w:rsidRPr="00DE6BD1" w:rsidTr="003728B7">
        <w:trPr>
          <w:jc w:val="center"/>
          <w:ins w:id="704" w:author="SB210412" w:date="2021-04-19T14:41:00Z"/>
        </w:trPr>
        <w:tc>
          <w:tcPr>
            <w:tcW w:w="2835" w:type="dxa"/>
          </w:tcPr>
          <w:p w:rsidR="00FA6F4E" w:rsidRPr="0012712B" w:rsidRDefault="00FA6F4E" w:rsidP="003728B7">
            <w:pPr>
              <w:pStyle w:val="TAL"/>
              <w:rPr>
                <w:ins w:id="705" w:author="SB210412" w:date="2021-04-19T14:41:00Z"/>
              </w:rPr>
            </w:pPr>
            <w:ins w:id="706" w:author="SB210412" w:date="2021-04-19T14:41:00Z">
              <w:r w:rsidRPr="0012712B">
                <w:t xml:space="preserve">    MIME-part-headers</w:t>
              </w:r>
            </w:ins>
          </w:p>
        </w:tc>
        <w:tc>
          <w:tcPr>
            <w:tcW w:w="2126" w:type="dxa"/>
          </w:tcPr>
          <w:p w:rsidR="00FA6F4E" w:rsidRPr="0012712B" w:rsidRDefault="00FA6F4E" w:rsidP="003728B7">
            <w:pPr>
              <w:pStyle w:val="TAL"/>
              <w:rPr>
                <w:ins w:id="707" w:author="SB210412" w:date="2021-04-19T14:41:00Z"/>
              </w:rPr>
            </w:pPr>
          </w:p>
        </w:tc>
        <w:tc>
          <w:tcPr>
            <w:tcW w:w="2126" w:type="dxa"/>
            <w:tcBorders>
              <w:bottom w:val="single" w:sz="4" w:space="0" w:color="auto"/>
            </w:tcBorders>
          </w:tcPr>
          <w:p w:rsidR="00FA6F4E" w:rsidRPr="0012712B" w:rsidRDefault="00FA6F4E" w:rsidP="003728B7">
            <w:pPr>
              <w:pStyle w:val="TAL"/>
              <w:rPr>
                <w:ins w:id="708" w:author="SB210412" w:date="2021-04-19T14:41:00Z"/>
              </w:rPr>
            </w:pPr>
          </w:p>
        </w:tc>
        <w:tc>
          <w:tcPr>
            <w:tcW w:w="1418" w:type="dxa"/>
          </w:tcPr>
          <w:p w:rsidR="00FA6F4E" w:rsidRPr="00DE6BD1" w:rsidRDefault="00FA6F4E" w:rsidP="003728B7">
            <w:pPr>
              <w:pStyle w:val="TAL"/>
              <w:rPr>
                <w:ins w:id="709" w:author="SB210412" w:date="2021-04-19T14:41:00Z"/>
              </w:rPr>
            </w:pPr>
          </w:p>
        </w:tc>
        <w:tc>
          <w:tcPr>
            <w:tcW w:w="1134" w:type="dxa"/>
          </w:tcPr>
          <w:p w:rsidR="00FA6F4E" w:rsidRPr="00DE6BD1" w:rsidRDefault="00FA6F4E" w:rsidP="003728B7">
            <w:pPr>
              <w:pStyle w:val="TAL"/>
              <w:rPr>
                <w:ins w:id="710" w:author="SB210412" w:date="2021-04-19T14:41:00Z"/>
              </w:rPr>
            </w:pPr>
          </w:p>
        </w:tc>
      </w:tr>
      <w:tr w:rsidR="00FA6F4E" w:rsidRPr="00DE6BD1" w:rsidTr="003728B7">
        <w:trPr>
          <w:jc w:val="center"/>
          <w:ins w:id="711" w:author="SB210412" w:date="2021-04-19T14:41:00Z"/>
        </w:trPr>
        <w:tc>
          <w:tcPr>
            <w:tcW w:w="2835" w:type="dxa"/>
          </w:tcPr>
          <w:p w:rsidR="00FA6F4E" w:rsidRPr="0012712B" w:rsidRDefault="00FA6F4E" w:rsidP="003728B7">
            <w:pPr>
              <w:pStyle w:val="TAL"/>
              <w:rPr>
                <w:ins w:id="712" w:author="SB210412" w:date="2021-04-19T14:41:00Z"/>
                <w:b/>
              </w:rPr>
            </w:pPr>
            <w:ins w:id="713" w:author="SB210412" w:date="2021-04-19T14:41:00Z">
              <w:r w:rsidRPr="0012712B">
                <w:rPr>
                  <w:b/>
                </w:rPr>
                <w:t xml:space="preserve">      Content-Type</w:t>
              </w:r>
            </w:ins>
          </w:p>
        </w:tc>
        <w:tc>
          <w:tcPr>
            <w:tcW w:w="2126" w:type="dxa"/>
          </w:tcPr>
          <w:p w:rsidR="00FA6F4E" w:rsidRPr="0012712B" w:rsidRDefault="00FA6F4E" w:rsidP="003728B7">
            <w:pPr>
              <w:pStyle w:val="TAL"/>
              <w:rPr>
                <w:ins w:id="714" w:author="SB210412" w:date="2021-04-19T14:41:00Z"/>
              </w:rPr>
            </w:pPr>
            <w:ins w:id="715" w:author="SB210412" w:date="2021-04-19T14:41:00Z">
              <w:r w:rsidRPr="0012712B">
                <w:t>"application/sdp"</w:t>
              </w:r>
            </w:ins>
          </w:p>
        </w:tc>
        <w:tc>
          <w:tcPr>
            <w:tcW w:w="2126" w:type="dxa"/>
          </w:tcPr>
          <w:p w:rsidR="00FA6F4E" w:rsidRPr="0012712B" w:rsidRDefault="00FA6F4E" w:rsidP="003728B7">
            <w:pPr>
              <w:pStyle w:val="TAL"/>
              <w:rPr>
                <w:ins w:id="716" w:author="SB210412" w:date="2021-04-19T14:41:00Z"/>
              </w:rPr>
            </w:pPr>
          </w:p>
        </w:tc>
        <w:tc>
          <w:tcPr>
            <w:tcW w:w="1418" w:type="dxa"/>
          </w:tcPr>
          <w:p w:rsidR="00FA6F4E" w:rsidRPr="00DE6BD1" w:rsidRDefault="00FA6F4E" w:rsidP="003728B7">
            <w:pPr>
              <w:pStyle w:val="TAL"/>
              <w:rPr>
                <w:ins w:id="717" w:author="SB210412" w:date="2021-04-19T14:41:00Z"/>
              </w:rPr>
            </w:pPr>
          </w:p>
        </w:tc>
        <w:tc>
          <w:tcPr>
            <w:tcW w:w="1134" w:type="dxa"/>
          </w:tcPr>
          <w:p w:rsidR="00FA6F4E" w:rsidRPr="00DE6BD1" w:rsidRDefault="00FA6F4E" w:rsidP="003728B7">
            <w:pPr>
              <w:pStyle w:val="TAL"/>
              <w:rPr>
                <w:ins w:id="718" w:author="SB210412" w:date="2021-04-19T14:41:00Z"/>
              </w:rPr>
            </w:pPr>
          </w:p>
        </w:tc>
      </w:tr>
      <w:tr w:rsidR="00FA6F4E" w:rsidRPr="0012712B" w:rsidTr="003728B7">
        <w:trPr>
          <w:cantSplit/>
          <w:jc w:val="center"/>
          <w:ins w:id="719" w:author="SB210412" w:date="2021-04-19T14:41:00Z"/>
        </w:trPr>
        <w:tc>
          <w:tcPr>
            <w:tcW w:w="2836" w:type="dxa"/>
            <w:shd w:val="clear" w:color="auto" w:fill="auto"/>
          </w:tcPr>
          <w:p w:rsidR="00FA6F4E" w:rsidRPr="0012712B" w:rsidRDefault="00FA6F4E" w:rsidP="003728B7">
            <w:pPr>
              <w:pStyle w:val="TAL"/>
              <w:rPr>
                <w:ins w:id="720" w:author="SB210412" w:date="2021-04-19T14:41:00Z"/>
              </w:rPr>
            </w:pPr>
            <w:ins w:id="721" w:author="SB210412" w:date="2021-04-19T14:41:00Z">
              <w:r w:rsidRPr="0012712B">
                <w:t xml:space="preserve">    MIME-part-body</w:t>
              </w:r>
            </w:ins>
          </w:p>
        </w:tc>
        <w:tc>
          <w:tcPr>
            <w:tcW w:w="2126" w:type="dxa"/>
            <w:shd w:val="clear" w:color="auto" w:fill="auto"/>
          </w:tcPr>
          <w:p w:rsidR="00FA6F4E" w:rsidRPr="0012712B" w:rsidRDefault="00FA6F4E" w:rsidP="003728B7">
            <w:pPr>
              <w:pStyle w:val="TAL"/>
              <w:rPr>
                <w:ins w:id="722" w:author="SB210412" w:date="2021-04-19T14:41:00Z"/>
              </w:rPr>
            </w:pPr>
          </w:p>
        </w:tc>
        <w:tc>
          <w:tcPr>
            <w:tcW w:w="2126" w:type="dxa"/>
            <w:tcBorders>
              <w:top w:val="single" w:sz="4" w:space="0" w:color="auto"/>
              <w:bottom w:val="single" w:sz="4" w:space="0" w:color="auto"/>
            </w:tcBorders>
            <w:shd w:val="clear" w:color="auto" w:fill="auto"/>
          </w:tcPr>
          <w:p w:rsidR="00FA6F4E" w:rsidRPr="0012712B" w:rsidRDefault="00FA6F4E" w:rsidP="003728B7">
            <w:pPr>
              <w:pStyle w:val="TAL"/>
              <w:rPr>
                <w:ins w:id="723" w:author="SB210412" w:date="2021-04-19T14:41:00Z"/>
              </w:rPr>
            </w:pPr>
          </w:p>
        </w:tc>
        <w:tc>
          <w:tcPr>
            <w:tcW w:w="1418" w:type="dxa"/>
            <w:shd w:val="clear" w:color="auto" w:fill="auto"/>
          </w:tcPr>
          <w:p w:rsidR="00FA6F4E" w:rsidRPr="0012712B" w:rsidRDefault="00FA6F4E" w:rsidP="003728B7">
            <w:pPr>
              <w:pStyle w:val="TAL"/>
              <w:rPr>
                <w:ins w:id="724" w:author="SB210412" w:date="2021-04-19T14:41:00Z"/>
              </w:rPr>
            </w:pPr>
          </w:p>
        </w:tc>
        <w:tc>
          <w:tcPr>
            <w:tcW w:w="1133" w:type="dxa"/>
            <w:shd w:val="clear" w:color="auto" w:fill="auto"/>
          </w:tcPr>
          <w:p w:rsidR="00FA6F4E" w:rsidRPr="0012712B" w:rsidRDefault="00FA6F4E" w:rsidP="003728B7">
            <w:pPr>
              <w:pStyle w:val="TAL"/>
              <w:rPr>
                <w:ins w:id="725" w:author="SB210412" w:date="2021-04-19T14:41:00Z"/>
              </w:rPr>
            </w:pPr>
          </w:p>
        </w:tc>
      </w:tr>
      <w:tr w:rsidR="00FA6F4E" w:rsidRPr="0012712B" w:rsidTr="003728B7">
        <w:trPr>
          <w:cantSplit/>
          <w:jc w:val="center"/>
          <w:ins w:id="726" w:author="SB210412" w:date="2021-04-19T14:41:00Z"/>
        </w:trPr>
        <w:tc>
          <w:tcPr>
            <w:tcW w:w="2836" w:type="dxa"/>
            <w:shd w:val="clear" w:color="auto" w:fill="auto"/>
          </w:tcPr>
          <w:p w:rsidR="00FA6F4E" w:rsidRPr="0012712B" w:rsidDel="00F72ABC" w:rsidRDefault="00FA6F4E" w:rsidP="003728B7">
            <w:pPr>
              <w:pStyle w:val="TAL"/>
              <w:rPr>
                <w:ins w:id="727" w:author="SB210412" w:date="2021-04-19T14:41:00Z"/>
              </w:rPr>
            </w:pPr>
            <w:ins w:id="728" w:author="SB210412" w:date="2021-04-19T14:41:00Z">
              <w:r w:rsidRPr="0012712B">
                <w:rPr>
                  <w:b/>
                </w:rPr>
                <w:t xml:space="preserve">  </w:t>
              </w:r>
              <w:r>
                <w:rPr>
                  <w:b/>
                </w:rPr>
                <w:t xml:space="preserve">    </w:t>
              </w:r>
              <w:r w:rsidRPr="0012712B">
                <w:rPr>
                  <w:b/>
                </w:rPr>
                <w:t>media description</w:t>
              </w:r>
            </w:ins>
          </w:p>
        </w:tc>
        <w:tc>
          <w:tcPr>
            <w:tcW w:w="2126" w:type="dxa"/>
            <w:shd w:val="clear" w:color="auto" w:fill="auto"/>
          </w:tcPr>
          <w:p w:rsidR="00FA6F4E" w:rsidRPr="0012712B" w:rsidRDefault="00FA6F4E" w:rsidP="003728B7">
            <w:pPr>
              <w:pStyle w:val="TAL"/>
              <w:rPr>
                <w:ins w:id="729" w:author="SB210412" w:date="2021-04-19T14:41:00Z"/>
              </w:rPr>
            </w:pPr>
            <w:ins w:id="730" w:author="SB210412" w:date="2021-04-19T14:41:00Z">
              <w:r>
                <w:t>Optional</w:t>
              </w:r>
            </w:ins>
          </w:p>
        </w:tc>
        <w:tc>
          <w:tcPr>
            <w:tcW w:w="2126" w:type="dxa"/>
            <w:tcBorders>
              <w:top w:val="single" w:sz="4" w:space="0" w:color="auto"/>
              <w:bottom w:val="single" w:sz="4" w:space="0" w:color="auto"/>
            </w:tcBorders>
            <w:shd w:val="clear" w:color="auto" w:fill="auto"/>
          </w:tcPr>
          <w:p w:rsidR="00FA6F4E" w:rsidRPr="0012712B" w:rsidRDefault="00FA6F4E" w:rsidP="003728B7">
            <w:pPr>
              <w:pStyle w:val="TAL"/>
              <w:rPr>
                <w:ins w:id="731" w:author="SB210412" w:date="2021-04-19T14:41:00Z"/>
              </w:rPr>
            </w:pPr>
            <w:ins w:id="732" w:author="SB210412" w:date="2021-04-19T14:41:00Z">
              <w:r w:rsidRPr="0012712B">
                <w:t>m= line</w:t>
              </w:r>
            </w:ins>
          </w:p>
          <w:p w:rsidR="00FA6F4E" w:rsidRPr="0012712B" w:rsidRDefault="00FA6F4E" w:rsidP="003728B7">
            <w:pPr>
              <w:pStyle w:val="TAL"/>
              <w:rPr>
                <w:ins w:id="733" w:author="SB210412" w:date="2021-04-19T14:41:00Z"/>
              </w:rPr>
            </w:pPr>
            <w:ins w:id="734" w:author="SB210412" w:date="2021-04-19T14:41:00Z">
              <w:r w:rsidRPr="0012712B">
                <w:t>media = application</w:t>
              </w:r>
            </w:ins>
          </w:p>
          <w:p w:rsidR="00FA6F4E" w:rsidRPr="0012712B" w:rsidRDefault="00FA6F4E" w:rsidP="003728B7">
            <w:pPr>
              <w:pStyle w:val="TAL"/>
              <w:rPr>
                <w:ins w:id="735" w:author="SB210412" w:date="2021-04-19T14:41:00Z"/>
              </w:rPr>
            </w:pPr>
          </w:p>
          <w:p w:rsidR="00FA6F4E" w:rsidRDefault="00FA6F4E" w:rsidP="003728B7">
            <w:pPr>
              <w:pStyle w:val="TAL"/>
              <w:rPr>
                <w:ins w:id="736" w:author="SB210412" w:date="2021-04-19T14:41:00Z"/>
              </w:rPr>
            </w:pPr>
            <w:ins w:id="737" w:author="SB210412" w:date="2021-04-19T14:41:00Z">
              <w:r w:rsidRPr="0012712B">
                <w:t>SDP media-level section for a media-floor control entity</w:t>
              </w:r>
            </w:ins>
          </w:p>
          <w:p w:rsidR="00FA6F4E" w:rsidRDefault="00FA6F4E" w:rsidP="003728B7">
            <w:pPr>
              <w:pStyle w:val="TAL"/>
              <w:rPr>
                <w:ins w:id="738" w:author="SB210412" w:date="2021-04-19T14:41:00Z"/>
              </w:rPr>
            </w:pPr>
          </w:p>
          <w:p w:rsidR="00FA6F4E" w:rsidRPr="0012712B" w:rsidRDefault="00252BB4" w:rsidP="003728B7">
            <w:pPr>
              <w:pStyle w:val="TAL"/>
              <w:rPr>
                <w:ins w:id="739" w:author="SB210412" w:date="2021-04-19T14:41:00Z"/>
              </w:rPr>
            </w:pPr>
            <w:ins w:id="740" w:author="SB210511" w:date="2021-05-19T13:17:00Z">
              <w:r w:rsidRPr="00252BB4">
                <w:rPr>
                  <w:highlight w:val="yellow"/>
                </w:rPr>
                <w:t>NOTE 1:</w:t>
              </w:r>
              <w:r>
                <w:t xml:space="preserve"> </w:t>
              </w:r>
            </w:ins>
            <w:ins w:id="741" w:author="SB210412" w:date="2021-04-19T14:41:00Z">
              <w:r w:rsidR="00FA6F4E">
                <w:t>It is dependent on implementation if the UE will request it.</w:t>
              </w:r>
            </w:ins>
          </w:p>
        </w:tc>
        <w:tc>
          <w:tcPr>
            <w:tcW w:w="1418" w:type="dxa"/>
            <w:shd w:val="clear" w:color="auto" w:fill="auto"/>
          </w:tcPr>
          <w:p w:rsidR="00FA6F4E" w:rsidRPr="0012712B" w:rsidRDefault="00FA6F4E" w:rsidP="003728B7">
            <w:pPr>
              <w:pStyle w:val="TAL"/>
              <w:rPr>
                <w:ins w:id="742" w:author="SB210412" w:date="2021-04-19T14:41:00Z"/>
                <w:rFonts w:cs="Arial"/>
                <w:szCs w:val="32"/>
              </w:rPr>
            </w:pPr>
          </w:p>
        </w:tc>
        <w:tc>
          <w:tcPr>
            <w:tcW w:w="1133" w:type="dxa"/>
            <w:shd w:val="clear" w:color="auto" w:fill="auto"/>
          </w:tcPr>
          <w:p w:rsidR="00FA6F4E" w:rsidRPr="0012712B" w:rsidRDefault="00FA6F4E" w:rsidP="003728B7">
            <w:pPr>
              <w:pStyle w:val="TAL"/>
              <w:rPr>
                <w:ins w:id="743" w:author="SB210412" w:date="2021-04-19T14:41:00Z"/>
              </w:rPr>
            </w:pPr>
          </w:p>
        </w:tc>
      </w:tr>
    </w:tbl>
    <w:p w:rsidR="00FA6F4E" w:rsidRDefault="00FA6F4E" w:rsidP="00FA6F4E">
      <w:pPr>
        <w:rPr>
          <w:ins w:id="744" w:author="SB210412" w:date="2021-04-19T14:41:00Z"/>
        </w:rPr>
      </w:pPr>
    </w:p>
    <w:p w:rsidR="00FA6F4E" w:rsidRDefault="00FA6F4E" w:rsidP="00FA6F4E">
      <w:pPr>
        <w:pStyle w:val="TH"/>
        <w:rPr>
          <w:ins w:id="745" w:author="SB210412" w:date="2021-04-19T14:41:00Z"/>
        </w:rPr>
      </w:pPr>
      <w:ins w:id="746" w:author="SB210412" w:date="2021-04-19T14:41:00Z">
        <w:r w:rsidRPr="00DE6BD1">
          <w:t xml:space="preserve">Table </w:t>
        </w:r>
        <w:r>
          <w:t>6.2.25.3.3-4</w:t>
        </w:r>
        <w:r w:rsidRPr="00DE6BD1">
          <w:t xml:space="preserve">: </w:t>
        </w:r>
        <w:r w:rsidRPr="00DE6BD1">
          <w:rPr>
            <w:lang w:eastAsia="ko-KR"/>
          </w:rPr>
          <w:t xml:space="preserve">SIP </w:t>
        </w:r>
        <w:r>
          <w:rPr>
            <w:lang w:eastAsia="ko-KR"/>
          </w:rPr>
          <w:t>MESSAGE</w:t>
        </w:r>
        <w:r w:rsidRPr="00DE6BD1">
          <w:t xml:space="preserve"> (</w:t>
        </w:r>
        <w:r w:rsidRPr="00252BB4">
          <w:rPr>
            <w:highlight w:val="yellow"/>
          </w:rPr>
          <w:t xml:space="preserve">Step </w:t>
        </w:r>
      </w:ins>
      <w:ins w:id="747" w:author="SB210511" w:date="2021-05-19T13:22:00Z">
        <w:r w:rsidR="00252BB4" w:rsidRPr="00252BB4">
          <w:rPr>
            <w:highlight w:val="yellow"/>
          </w:rPr>
          <w:t>1</w:t>
        </w:r>
      </w:ins>
      <w:ins w:id="748" w:author="SB210511" w:date="2021-05-19T14:57:00Z">
        <w:r w:rsidR="00CF0603">
          <w:rPr>
            <w:highlight w:val="yellow"/>
          </w:rPr>
          <w:t>4</w:t>
        </w:r>
      </w:ins>
      <w:ins w:id="749" w:author="SB210412" w:date="2021-04-19T14:41:00Z">
        <w:r w:rsidRPr="00DE6BD1">
          <w:t xml:space="preserve">, Table </w:t>
        </w:r>
        <w:r>
          <w:t>6.2.25</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750" w:author="SB210412" w:date="2021-04-19T14:41:00Z"/>
        </w:trPr>
        <w:tc>
          <w:tcPr>
            <w:tcW w:w="9639" w:type="dxa"/>
            <w:gridSpan w:val="5"/>
          </w:tcPr>
          <w:p w:rsidR="00FA6F4E" w:rsidRPr="00DE6BD1" w:rsidRDefault="00FA6F4E" w:rsidP="003728B7">
            <w:pPr>
              <w:pStyle w:val="TAL"/>
              <w:rPr>
                <w:ins w:id="751" w:author="SB210412" w:date="2021-04-19T14:41:00Z"/>
              </w:rPr>
            </w:pPr>
            <w:ins w:id="752" w:author="SB210412" w:date="2021-04-19T14:41:00Z">
              <w:r w:rsidRPr="00DE6BD1">
                <w:t xml:space="preserve">Derivation Path: TS 36.579-1 [2], table </w:t>
              </w:r>
              <w:r w:rsidRPr="0012712B">
                <w:t>5.5.2.7.2</w:t>
              </w:r>
              <w:r>
                <w:t>-1</w:t>
              </w:r>
            </w:ins>
          </w:p>
        </w:tc>
      </w:tr>
      <w:tr w:rsidR="00FA6F4E" w:rsidRPr="00DE6BD1" w:rsidTr="003728B7">
        <w:trPr>
          <w:jc w:val="center"/>
          <w:ins w:id="753" w:author="SB210412" w:date="2021-04-19T14:41:00Z"/>
        </w:trPr>
        <w:tc>
          <w:tcPr>
            <w:tcW w:w="2835" w:type="dxa"/>
          </w:tcPr>
          <w:p w:rsidR="00FA6F4E" w:rsidRPr="00DE6BD1" w:rsidRDefault="00FA6F4E" w:rsidP="003728B7">
            <w:pPr>
              <w:pStyle w:val="TAH"/>
              <w:rPr>
                <w:ins w:id="754" w:author="SB210412" w:date="2021-04-19T14:41:00Z"/>
              </w:rPr>
            </w:pPr>
            <w:ins w:id="755" w:author="SB210412" w:date="2021-04-19T14:41:00Z">
              <w:r w:rsidRPr="00DE6BD1">
                <w:t>Information Element</w:t>
              </w:r>
            </w:ins>
          </w:p>
        </w:tc>
        <w:tc>
          <w:tcPr>
            <w:tcW w:w="2126" w:type="dxa"/>
          </w:tcPr>
          <w:p w:rsidR="00FA6F4E" w:rsidRPr="00DE6BD1" w:rsidRDefault="00FA6F4E" w:rsidP="003728B7">
            <w:pPr>
              <w:pStyle w:val="TAH"/>
              <w:rPr>
                <w:ins w:id="756" w:author="SB210412" w:date="2021-04-19T14:41:00Z"/>
              </w:rPr>
            </w:pPr>
            <w:ins w:id="757"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758" w:author="SB210412" w:date="2021-04-19T14:41:00Z"/>
              </w:rPr>
            </w:pPr>
            <w:ins w:id="759" w:author="SB210412" w:date="2021-04-19T14:41:00Z">
              <w:r w:rsidRPr="00DE6BD1">
                <w:t>Comment</w:t>
              </w:r>
            </w:ins>
          </w:p>
        </w:tc>
        <w:tc>
          <w:tcPr>
            <w:tcW w:w="1418" w:type="dxa"/>
          </w:tcPr>
          <w:p w:rsidR="00FA6F4E" w:rsidRPr="00DE6BD1" w:rsidRDefault="00FA6F4E" w:rsidP="003728B7">
            <w:pPr>
              <w:pStyle w:val="TAH"/>
              <w:rPr>
                <w:ins w:id="760" w:author="SB210412" w:date="2021-04-19T14:41:00Z"/>
              </w:rPr>
            </w:pPr>
            <w:ins w:id="761" w:author="SB210412" w:date="2021-04-19T14:41:00Z">
              <w:r w:rsidRPr="00DE6BD1">
                <w:t>Reference</w:t>
              </w:r>
            </w:ins>
          </w:p>
        </w:tc>
        <w:tc>
          <w:tcPr>
            <w:tcW w:w="1134" w:type="dxa"/>
          </w:tcPr>
          <w:p w:rsidR="00FA6F4E" w:rsidRPr="00DE6BD1" w:rsidRDefault="00FA6F4E" w:rsidP="003728B7">
            <w:pPr>
              <w:pStyle w:val="TAH"/>
              <w:rPr>
                <w:ins w:id="762" w:author="SB210412" w:date="2021-04-19T14:41:00Z"/>
              </w:rPr>
            </w:pPr>
            <w:ins w:id="763" w:author="SB210412" w:date="2021-04-19T14:41:00Z">
              <w:r w:rsidRPr="00DE6BD1">
                <w:t>Condition</w:t>
              </w:r>
            </w:ins>
          </w:p>
        </w:tc>
      </w:tr>
      <w:tr w:rsidR="00FA6F4E" w:rsidRPr="00DE6BD1" w:rsidTr="003728B7">
        <w:trPr>
          <w:jc w:val="center"/>
          <w:ins w:id="764" w:author="SB210412" w:date="2021-04-19T14:41:00Z"/>
        </w:trPr>
        <w:tc>
          <w:tcPr>
            <w:tcW w:w="2835" w:type="dxa"/>
          </w:tcPr>
          <w:p w:rsidR="00FA6F4E" w:rsidRPr="00DE6BD1" w:rsidRDefault="00FA6F4E" w:rsidP="003728B7">
            <w:pPr>
              <w:pStyle w:val="TAL"/>
              <w:rPr>
                <w:ins w:id="765" w:author="SB210412" w:date="2021-04-19T14:41:00Z"/>
                <w:b/>
                <w:bCs/>
              </w:rPr>
            </w:pPr>
            <w:ins w:id="766" w:author="SB210412" w:date="2021-04-19T14:41:00Z">
              <w:r w:rsidRPr="00DE6BD1">
                <w:rPr>
                  <w:b/>
                  <w:bCs/>
                </w:rPr>
                <w:t>Content-Type</w:t>
              </w:r>
            </w:ins>
          </w:p>
        </w:tc>
        <w:tc>
          <w:tcPr>
            <w:tcW w:w="2126" w:type="dxa"/>
          </w:tcPr>
          <w:p w:rsidR="00FA6F4E" w:rsidRPr="00DE6BD1" w:rsidRDefault="00FA6F4E" w:rsidP="003728B7">
            <w:pPr>
              <w:pStyle w:val="TAL"/>
              <w:rPr>
                <w:ins w:id="767" w:author="SB210412" w:date="2021-04-19T14:41:00Z"/>
              </w:rPr>
            </w:pPr>
            <w:ins w:id="768"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769" w:author="SB210412" w:date="2021-04-19T14:41:00Z"/>
              </w:rPr>
            </w:pPr>
          </w:p>
        </w:tc>
        <w:tc>
          <w:tcPr>
            <w:tcW w:w="1418" w:type="dxa"/>
          </w:tcPr>
          <w:p w:rsidR="00FA6F4E" w:rsidRPr="00DE6BD1" w:rsidRDefault="00FA6F4E" w:rsidP="003728B7">
            <w:pPr>
              <w:pStyle w:val="TAL"/>
              <w:rPr>
                <w:ins w:id="770" w:author="SB210412" w:date="2021-04-19T14:41:00Z"/>
              </w:rPr>
            </w:pPr>
          </w:p>
        </w:tc>
        <w:tc>
          <w:tcPr>
            <w:tcW w:w="1134" w:type="dxa"/>
          </w:tcPr>
          <w:p w:rsidR="00FA6F4E" w:rsidRPr="00DE6BD1" w:rsidRDefault="00FA6F4E" w:rsidP="003728B7">
            <w:pPr>
              <w:pStyle w:val="TAL"/>
              <w:rPr>
                <w:ins w:id="771" w:author="SB210412" w:date="2021-04-19T14:41:00Z"/>
              </w:rPr>
            </w:pPr>
          </w:p>
        </w:tc>
      </w:tr>
      <w:tr w:rsidR="00FA6F4E" w:rsidRPr="00DE6BD1" w:rsidTr="003728B7">
        <w:trPr>
          <w:jc w:val="center"/>
          <w:ins w:id="772" w:author="SB210412" w:date="2021-04-19T14:41:00Z"/>
        </w:trPr>
        <w:tc>
          <w:tcPr>
            <w:tcW w:w="2835" w:type="dxa"/>
          </w:tcPr>
          <w:p w:rsidR="00FA6F4E" w:rsidRPr="00DE6BD1" w:rsidRDefault="00FA6F4E" w:rsidP="003728B7">
            <w:pPr>
              <w:pStyle w:val="TAL"/>
              <w:rPr>
                <w:ins w:id="773" w:author="SB210412" w:date="2021-04-19T14:41:00Z"/>
                <w:b/>
              </w:rPr>
            </w:pPr>
            <w:ins w:id="774" w:author="SB210412" w:date="2021-04-19T14:41:00Z">
              <w:r w:rsidRPr="00DE6BD1">
                <w:rPr>
                  <w:b/>
                  <w:bCs/>
                </w:rPr>
                <w:t xml:space="preserve">  Content-Length</w:t>
              </w:r>
            </w:ins>
          </w:p>
        </w:tc>
        <w:tc>
          <w:tcPr>
            <w:tcW w:w="2126" w:type="dxa"/>
          </w:tcPr>
          <w:p w:rsidR="00FA6F4E" w:rsidRPr="00DE6BD1" w:rsidRDefault="00FA6F4E" w:rsidP="003728B7">
            <w:pPr>
              <w:pStyle w:val="TAL"/>
              <w:rPr>
                <w:ins w:id="775" w:author="SB210412" w:date="2021-04-19T14:41:00Z"/>
              </w:rPr>
            </w:pPr>
            <w:ins w:id="776"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777" w:author="SB210412" w:date="2021-04-19T14:41:00Z"/>
              </w:rPr>
            </w:pPr>
          </w:p>
        </w:tc>
        <w:tc>
          <w:tcPr>
            <w:tcW w:w="1418" w:type="dxa"/>
          </w:tcPr>
          <w:p w:rsidR="00FA6F4E" w:rsidRPr="00DE6BD1" w:rsidRDefault="00FA6F4E" w:rsidP="003728B7">
            <w:pPr>
              <w:pStyle w:val="TAL"/>
              <w:rPr>
                <w:ins w:id="778" w:author="SB210412" w:date="2021-04-19T14:41:00Z"/>
              </w:rPr>
            </w:pPr>
          </w:p>
        </w:tc>
        <w:tc>
          <w:tcPr>
            <w:tcW w:w="1134" w:type="dxa"/>
            <w:vAlign w:val="bottom"/>
          </w:tcPr>
          <w:p w:rsidR="00FA6F4E" w:rsidRPr="00DE6BD1" w:rsidRDefault="00FA6F4E" w:rsidP="003728B7">
            <w:pPr>
              <w:pStyle w:val="TAL"/>
              <w:rPr>
                <w:ins w:id="779" w:author="SB210412" w:date="2021-04-19T14:41:00Z"/>
              </w:rPr>
            </w:pPr>
          </w:p>
        </w:tc>
      </w:tr>
      <w:tr w:rsidR="00FA6F4E" w:rsidRPr="00DE6BD1" w:rsidTr="003728B7">
        <w:trPr>
          <w:jc w:val="center"/>
          <w:ins w:id="780" w:author="SB210412" w:date="2021-04-19T14:41:00Z"/>
        </w:trPr>
        <w:tc>
          <w:tcPr>
            <w:tcW w:w="2835" w:type="dxa"/>
          </w:tcPr>
          <w:p w:rsidR="00FA6F4E" w:rsidRPr="00DE6BD1" w:rsidRDefault="00FA6F4E" w:rsidP="003728B7">
            <w:pPr>
              <w:pStyle w:val="TAL"/>
              <w:rPr>
                <w:ins w:id="781" w:author="SB210412" w:date="2021-04-19T14:41:00Z"/>
                <w:b/>
                <w:bCs/>
              </w:rPr>
            </w:pPr>
            <w:ins w:id="782" w:author="SB210412" w:date="2021-04-19T14:41:00Z">
              <w:r w:rsidRPr="00DE6BD1">
                <w:rPr>
                  <w:b/>
                  <w:bCs/>
                </w:rPr>
                <w:t xml:space="preserve">    Message-body</w:t>
              </w:r>
            </w:ins>
          </w:p>
        </w:tc>
        <w:tc>
          <w:tcPr>
            <w:tcW w:w="2126" w:type="dxa"/>
          </w:tcPr>
          <w:p w:rsidR="00FA6F4E" w:rsidRPr="00DE6BD1" w:rsidRDefault="00FA6F4E" w:rsidP="003728B7">
            <w:pPr>
              <w:pStyle w:val="TAL"/>
              <w:rPr>
                <w:ins w:id="783" w:author="SB210412" w:date="2021-04-19T14:41:00Z"/>
              </w:rPr>
            </w:pPr>
          </w:p>
        </w:tc>
        <w:tc>
          <w:tcPr>
            <w:tcW w:w="2126" w:type="dxa"/>
            <w:tcBorders>
              <w:bottom w:val="single" w:sz="4" w:space="0" w:color="auto"/>
            </w:tcBorders>
          </w:tcPr>
          <w:p w:rsidR="00FA6F4E" w:rsidRPr="00DE6BD1" w:rsidRDefault="00FA6F4E" w:rsidP="003728B7">
            <w:pPr>
              <w:pStyle w:val="TAL"/>
              <w:rPr>
                <w:ins w:id="784" w:author="SB210412" w:date="2021-04-19T14:41:00Z"/>
              </w:rPr>
            </w:pPr>
          </w:p>
        </w:tc>
        <w:tc>
          <w:tcPr>
            <w:tcW w:w="1418" w:type="dxa"/>
          </w:tcPr>
          <w:p w:rsidR="00FA6F4E" w:rsidRPr="00DE6BD1" w:rsidRDefault="00FA6F4E" w:rsidP="003728B7">
            <w:pPr>
              <w:pStyle w:val="TAL"/>
              <w:rPr>
                <w:ins w:id="785" w:author="SB210412" w:date="2021-04-19T14:41:00Z"/>
              </w:rPr>
            </w:pPr>
          </w:p>
        </w:tc>
        <w:tc>
          <w:tcPr>
            <w:tcW w:w="1134" w:type="dxa"/>
          </w:tcPr>
          <w:p w:rsidR="00FA6F4E" w:rsidRPr="00DE6BD1" w:rsidRDefault="00FA6F4E" w:rsidP="003728B7">
            <w:pPr>
              <w:pStyle w:val="TAL"/>
              <w:rPr>
                <w:ins w:id="786" w:author="SB210412" w:date="2021-04-19T14:41:00Z"/>
              </w:rPr>
            </w:pPr>
          </w:p>
        </w:tc>
      </w:tr>
      <w:tr w:rsidR="00FA6F4E" w:rsidRPr="00DE6BD1" w:rsidTr="003728B7">
        <w:trPr>
          <w:jc w:val="center"/>
          <w:ins w:id="787" w:author="SB210412" w:date="2021-04-19T14:41:00Z"/>
        </w:trPr>
        <w:tc>
          <w:tcPr>
            <w:tcW w:w="2835" w:type="dxa"/>
            <w:vAlign w:val="center"/>
          </w:tcPr>
          <w:p w:rsidR="00FA6F4E" w:rsidRPr="00DE6BD1" w:rsidRDefault="00FA6F4E" w:rsidP="003728B7">
            <w:pPr>
              <w:pStyle w:val="TAL"/>
              <w:rPr>
                <w:ins w:id="788" w:author="SB210412" w:date="2021-04-19T14:41:00Z"/>
                <w:b/>
              </w:rPr>
            </w:pPr>
            <w:ins w:id="789"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790" w:author="SB210412" w:date="2021-04-19T14:41:00Z"/>
              </w:rPr>
            </w:pPr>
            <w:ins w:id="791"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792" w:author="SB210412" w:date="2021-04-19T14:41:00Z"/>
              </w:rPr>
            </w:pPr>
          </w:p>
        </w:tc>
        <w:tc>
          <w:tcPr>
            <w:tcW w:w="1418" w:type="dxa"/>
          </w:tcPr>
          <w:p w:rsidR="00FA6F4E" w:rsidRPr="00DE6BD1" w:rsidRDefault="00FA6F4E" w:rsidP="003728B7">
            <w:pPr>
              <w:pStyle w:val="TAL"/>
              <w:rPr>
                <w:ins w:id="793" w:author="SB210412" w:date="2021-04-19T14:41:00Z"/>
              </w:rPr>
            </w:pPr>
          </w:p>
        </w:tc>
        <w:tc>
          <w:tcPr>
            <w:tcW w:w="1134" w:type="dxa"/>
          </w:tcPr>
          <w:p w:rsidR="00FA6F4E" w:rsidRPr="00DE6BD1" w:rsidRDefault="00FA6F4E" w:rsidP="003728B7">
            <w:pPr>
              <w:pStyle w:val="TAL"/>
              <w:rPr>
                <w:ins w:id="794" w:author="SB210412" w:date="2021-04-19T14:41:00Z"/>
              </w:rPr>
            </w:pPr>
          </w:p>
        </w:tc>
      </w:tr>
      <w:tr w:rsidR="00FA6F4E" w:rsidRPr="00DE6BD1" w:rsidTr="003728B7">
        <w:trPr>
          <w:jc w:val="center"/>
          <w:ins w:id="795" w:author="SB210412" w:date="2021-04-19T14:41:00Z"/>
        </w:trPr>
        <w:tc>
          <w:tcPr>
            <w:tcW w:w="2835" w:type="dxa"/>
            <w:vAlign w:val="center"/>
          </w:tcPr>
          <w:p w:rsidR="00FA6F4E" w:rsidRPr="00DE6BD1" w:rsidRDefault="00FA6F4E" w:rsidP="003728B7">
            <w:pPr>
              <w:pStyle w:val="TAL"/>
              <w:rPr>
                <w:ins w:id="796" w:author="SB210412" w:date="2021-04-19T14:41:00Z"/>
              </w:rPr>
            </w:pPr>
            <w:ins w:id="797" w:author="SB210412" w:date="2021-04-19T14:41:00Z">
              <w:r w:rsidRPr="00DE6BD1">
                <w:t xml:space="preserve">        MCPTT-Info</w:t>
              </w:r>
            </w:ins>
          </w:p>
        </w:tc>
        <w:tc>
          <w:tcPr>
            <w:tcW w:w="2126" w:type="dxa"/>
            <w:vAlign w:val="center"/>
          </w:tcPr>
          <w:p w:rsidR="00FA6F4E" w:rsidRPr="00DE6BD1" w:rsidRDefault="00FA6F4E" w:rsidP="00D5648F">
            <w:pPr>
              <w:pStyle w:val="TAL"/>
              <w:rPr>
                <w:ins w:id="798" w:author="SB210412" w:date="2021-04-19T14:41:00Z"/>
              </w:rPr>
            </w:pPr>
            <w:ins w:id="799" w:author="SB210412" w:date="2021-04-19T14:41:00Z">
              <w:r w:rsidRPr="00DE6BD1">
                <w:t xml:space="preserve">As described in Table </w:t>
              </w:r>
              <w:r>
                <w:t>6.2.2</w:t>
              </w:r>
            </w:ins>
            <w:ins w:id="800" w:author="SB210511" w:date="2021-05-19T12:20:00Z">
              <w:r w:rsidR="00D5648F">
                <w:t>5</w:t>
              </w:r>
            </w:ins>
            <w:ins w:id="801" w:author="SB210412" w:date="2021-04-19T14:41:00Z">
              <w:r w:rsidRPr="00DE6BD1">
                <w:t>.3.3-2</w:t>
              </w:r>
            </w:ins>
          </w:p>
        </w:tc>
        <w:tc>
          <w:tcPr>
            <w:tcW w:w="2126" w:type="dxa"/>
            <w:tcBorders>
              <w:top w:val="single" w:sz="4" w:space="0" w:color="auto"/>
              <w:bottom w:val="single" w:sz="4" w:space="0" w:color="auto"/>
            </w:tcBorders>
          </w:tcPr>
          <w:p w:rsidR="00FA6F4E" w:rsidRPr="00DE6BD1" w:rsidRDefault="00FA6F4E" w:rsidP="003728B7">
            <w:pPr>
              <w:pStyle w:val="TAL"/>
              <w:rPr>
                <w:ins w:id="802" w:author="SB210412" w:date="2021-04-19T14:41:00Z"/>
              </w:rPr>
            </w:pPr>
          </w:p>
        </w:tc>
        <w:tc>
          <w:tcPr>
            <w:tcW w:w="1418" w:type="dxa"/>
          </w:tcPr>
          <w:p w:rsidR="00FA6F4E" w:rsidRPr="00DE6BD1" w:rsidRDefault="00FA6F4E" w:rsidP="003728B7">
            <w:pPr>
              <w:pStyle w:val="TAL"/>
              <w:rPr>
                <w:ins w:id="803" w:author="SB210412" w:date="2021-04-19T14:41:00Z"/>
              </w:rPr>
            </w:pPr>
          </w:p>
        </w:tc>
        <w:tc>
          <w:tcPr>
            <w:tcW w:w="1134" w:type="dxa"/>
          </w:tcPr>
          <w:p w:rsidR="00FA6F4E" w:rsidRPr="00DE6BD1" w:rsidRDefault="00FA6F4E" w:rsidP="003728B7">
            <w:pPr>
              <w:pStyle w:val="TAL"/>
              <w:rPr>
                <w:ins w:id="804" w:author="SB210412" w:date="2021-04-19T14:41:00Z"/>
              </w:rPr>
            </w:pPr>
          </w:p>
        </w:tc>
      </w:tr>
    </w:tbl>
    <w:p w:rsidR="00FA6F4E" w:rsidRPr="00DE6BD1" w:rsidRDefault="00FA6F4E" w:rsidP="00FA6F4E">
      <w:pPr>
        <w:rPr>
          <w:ins w:id="805" w:author="SB210412" w:date="2021-04-19T14:41:00Z"/>
        </w:rPr>
      </w:pPr>
    </w:p>
    <w:p w:rsidR="00FA6F4E" w:rsidRPr="00DE6BD1" w:rsidRDefault="00FA6F4E" w:rsidP="00FA6F4E">
      <w:pPr>
        <w:pStyle w:val="TH"/>
        <w:rPr>
          <w:ins w:id="806" w:author="SB210412" w:date="2021-04-19T14:41:00Z"/>
        </w:rPr>
      </w:pPr>
      <w:ins w:id="807" w:author="SB210412" w:date="2021-04-19T14:41:00Z">
        <w:r w:rsidRPr="00DE6BD1">
          <w:lastRenderedPageBreak/>
          <w:t xml:space="preserve">Table </w:t>
        </w:r>
        <w:r>
          <w:t>6.2.25.3.3-5</w:t>
        </w:r>
        <w:r w:rsidRPr="00DE6BD1">
          <w:t xml:space="preserve">: </w:t>
        </w:r>
        <w:r w:rsidRPr="00DE6BD1">
          <w:rPr>
            <w:lang w:eastAsia="ko-KR"/>
          </w:rPr>
          <w:t xml:space="preserve">MCPTT-Info in SIP </w:t>
        </w:r>
        <w:r>
          <w:rPr>
            <w:lang w:eastAsia="ko-KR"/>
          </w:rPr>
          <w:t>MESSAGE</w:t>
        </w:r>
        <w:r w:rsidRPr="00DE6BD1">
          <w:t xml:space="preserve"> (Table </w:t>
        </w:r>
        <w:r>
          <w:t>6.2.25.3.3-4</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808" w:author="SB210412" w:date="2021-04-19T14:41:00Z"/>
        </w:trPr>
        <w:tc>
          <w:tcPr>
            <w:tcW w:w="9639" w:type="dxa"/>
            <w:gridSpan w:val="5"/>
          </w:tcPr>
          <w:p w:rsidR="00FA6F4E" w:rsidRPr="00DE6BD1" w:rsidRDefault="00FA6F4E" w:rsidP="00D5648F">
            <w:pPr>
              <w:pStyle w:val="TAL"/>
              <w:rPr>
                <w:ins w:id="809" w:author="SB210412" w:date="2021-04-19T14:41:00Z"/>
              </w:rPr>
            </w:pPr>
            <w:ins w:id="810" w:author="SB210412" w:date="2021-04-19T14:41:00Z">
              <w:r w:rsidRPr="00D5648F">
                <w:rPr>
                  <w:highlight w:val="yellow"/>
                </w:rPr>
                <w:t>Derivation Path: TS 36.579-1 [2], table 5.5.3.2.2-1, condition PRIVATE-CALL</w:t>
              </w:r>
            </w:ins>
          </w:p>
        </w:tc>
      </w:tr>
      <w:tr w:rsidR="00FA6F4E" w:rsidRPr="00DE6BD1" w:rsidTr="003728B7">
        <w:trPr>
          <w:jc w:val="center"/>
          <w:ins w:id="811" w:author="SB210412" w:date="2021-04-19T14:41:00Z"/>
        </w:trPr>
        <w:tc>
          <w:tcPr>
            <w:tcW w:w="2835" w:type="dxa"/>
          </w:tcPr>
          <w:p w:rsidR="00FA6F4E" w:rsidRPr="00DE6BD1" w:rsidRDefault="00FA6F4E" w:rsidP="003728B7">
            <w:pPr>
              <w:pStyle w:val="TAH"/>
              <w:rPr>
                <w:ins w:id="812" w:author="SB210412" w:date="2021-04-19T14:41:00Z"/>
              </w:rPr>
            </w:pPr>
            <w:ins w:id="813" w:author="SB210412" w:date="2021-04-19T14:41:00Z">
              <w:r w:rsidRPr="00DE6BD1">
                <w:t>Information Element</w:t>
              </w:r>
            </w:ins>
          </w:p>
        </w:tc>
        <w:tc>
          <w:tcPr>
            <w:tcW w:w="2126" w:type="dxa"/>
          </w:tcPr>
          <w:p w:rsidR="00FA6F4E" w:rsidRPr="00DE6BD1" w:rsidRDefault="00FA6F4E" w:rsidP="003728B7">
            <w:pPr>
              <w:pStyle w:val="TAH"/>
              <w:rPr>
                <w:ins w:id="814" w:author="SB210412" w:date="2021-04-19T14:41:00Z"/>
              </w:rPr>
            </w:pPr>
            <w:ins w:id="815"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816" w:author="SB210412" w:date="2021-04-19T14:41:00Z"/>
              </w:rPr>
            </w:pPr>
            <w:ins w:id="817" w:author="SB210412" w:date="2021-04-19T14:41:00Z">
              <w:r w:rsidRPr="00DE6BD1">
                <w:t>Comment</w:t>
              </w:r>
            </w:ins>
          </w:p>
        </w:tc>
        <w:tc>
          <w:tcPr>
            <w:tcW w:w="1418" w:type="dxa"/>
          </w:tcPr>
          <w:p w:rsidR="00FA6F4E" w:rsidRPr="00DE6BD1" w:rsidRDefault="00FA6F4E" w:rsidP="003728B7">
            <w:pPr>
              <w:pStyle w:val="TAH"/>
              <w:rPr>
                <w:ins w:id="818" w:author="SB210412" w:date="2021-04-19T14:41:00Z"/>
              </w:rPr>
            </w:pPr>
            <w:ins w:id="819" w:author="SB210412" w:date="2021-04-19T14:41:00Z">
              <w:r w:rsidRPr="00DE6BD1">
                <w:t>Reference</w:t>
              </w:r>
            </w:ins>
          </w:p>
        </w:tc>
        <w:tc>
          <w:tcPr>
            <w:tcW w:w="1134" w:type="dxa"/>
          </w:tcPr>
          <w:p w:rsidR="00FA6F4E" w:rsidRPr="00DE6BD1" w:rsidRDefault="00FA6F4E" w:rsidP="003728B7">
            <w:pPr>
              <w:pStyle w:val="TAH"/>
              <w:rPr>
                <w:ins w:id="820" w:author="SB210412" w:date="2021-04-19T14:41:00Z"/>
              </w:rPr>
            </w:pPr>
            <w:ins w:id="821" w:author="SB210412" w:date="2021-04-19T14:41:00Z">
              <w:r w:rsidRPr="00DE6BD1">
                <w:t>Condition</w:t>
              </w:r>
            </w:ins>
          </w:p>
        </w:tc>
      </w:tr>
      <w:tr w:rsidR="00FA6F4E" w:rsidRPr="00DE6BD1" w:rsidTr="003728B7">
        <w:trPr>
          <w:jc w:val="center"/>
          <w:ins w:id="822" w:author="SB210412" w:date="2021-04-19T14:41:00Z"/>
        </w:trPr>
        <w:tc>
          <w:tcPr>
            <w:tcW w:w="2835" w:type="dxa"/>
            <w:vAlign w:val="center"/>
          </w:tcPr>
          <w:p w:rsidR="00FA6F4E" w:rsidRPr="00DE6BD1" w:rsidRDefault="00FA6F4E" w:rsidP="003728B7">
            <w:pPr>
              <w:pStyle w:val="TAL"/>
              <w:rPr>
                <w:ins w:id="823" w:author="SB210412" w:date="2021-04-19T14:41:00Z"/>
              </w:rPr>
            </w:pPr>
            <w:ins w:id="824" w:author="SB210412" w:date="2021-04-19T14:41:00Z">
              <w:r w:rsidRPr="00DE6BD1">
                <w:t>mcpttinfo</w:t>
              </w:r>
            </w:ins>
          </w:p>
        </w:tc>
        <w:tc>
          <w:tcPr>
            <w:tcW w:w="2126" w:type="dxa"/>
          </w:tcPr>
          <w:p w:rsidR="00FA6F4E" w:rsidRPr="00DE6BD1" w:rsidRDefault="00FA6F4E" w:rsidP="003728B7">
            <w:pPr>
              <w:pStyle w:val="TAL"/>
              <w:rPr>
                <w:ins w:id="825"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826" w:author="SB210412" w:date="2021-04-19T14:41:00Z"/>
              </w:rPr>
            </w:pPr>
          </w:p>
        </w:tc>
        <w:tc>
          <w:tcPr>
            <w:tcW w:w="1418" w:type="dxa"/>
          </w:tcPr>
          <w:p w:rsidR="00FA6F4E" w:rsidRPr="00DE6BD1" w:rsidRDefault="00FA6F4E" w:rsidP="003728B7">
            <w:pPr>
              <w:pStyle w:val="TAL"/>
              <w:rPr>
                <w:ins w:id="827" w:author="SB210412" w:date="2021-04-19T14:41:00Z"/>
              </w:rPr>
            </w:pPr>
          </w:p>
        </w:tc>
        <w:tc>
          <w:tcPr>
            <w:tcW w:w="1134" w:type="dxa"/>
            <w:vAlign w:val="bottom"/>
          </w:tcPr>
          <w:p w:rsidR="00FA6F4E" w:rsidRPr="00DE6BD1" w:rsidRDefault="00FA6F4E" w:rsidP="003728B7">
            <w:pPr>
              <w:pStyle w:val="TAL"/>
              <w:rPr>
                <w:ins w:id="828" w:author="SB210412" w:date="2021-04-19T14:41:00Z"/>
              </w:rPr>
            </w:pPr>
          </w:p>
        </w:tc>
      </w:tr>
      <w:tr w:rsidR="00FA6F4E" w:rsidRPr="00DE6BD1" w:rsidTr="003728B7">
        <w:trPr>
          <w:jc w:val="center"/>
          <w:ins w:id="829" w:author="SB210412" w:date="2021-04-19T14:41:00Z"/>
        </w:trPr>
        <w:tc>
          <w:tcPr>
            <w:tcW w:w="2835" w:type="dxa"/>
            <w:tcBorders>
              <w:bottom w:val="single" w:sz="4" w:space="0" w:color="auto"/>
            </w:tcBorders>
            <w:vAlign w:val="center"/>
          </w:tcPr>
          <w:p w:rsidR="00FA6F4E" w:rsidRPr="00DE6BD1" w:rsidRDefault="00FA6F4E" w:rsidP="003728B7">
            <w:pPr>
              <w:pStyle w:val="TAL"/>
              <w:rPr>
                <w:ins w:id="830" w:author="SB210412" w:date="2021-04-19T14:41:00Z"/>
              </w:rPr>
            </w:pPr>
            <w:ins w:id="831" w:author="SB210412" w:date="2021-04-19T14:41:00Z">
              <w:r w:rsidRPr="00DE6BD1">
                <w:t xml:space="preserve">  mcptt-Params</w:t>
              </w:r>
            </w:ins>
          </w:p>
        </w:tc>
        <w:tc>
          <w:tcPr>
            <w:tcW w:w="2126" w:type="dxa"/>
          </w:tcPr>
          <w:p w:rsidR="00FA6F4E" w:rsidRPr="00DE6BD1" w:rsidRDefault="00FA6F4E" w:rsidP="003728B7">
            <w:pPr>
              <w:pStyle w:val="TAL"/>
              <w:rPr>
                <w:ins w:id="832"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833" w:author="SB210412" w:date="2021-04-19T14:41:00Z"/>
              </w:rPr>
            </w:pPr>
          </w:p>
        </w:tc>
        <w:tc>
          <w:tcPr>
            <w:tcW w:w="1418" w:type="dxa"/>
          </w:tcPr>
          <w:p w:rsidR="00FA6F4E" w:rsidRPr="00DE6BD1" w:rsidRDefault="00FA6F4E" w:rsidP="003728B7">
            <w:pPr>
              <w:pStyle w:val="TAL"/>
              <w:rPr>
                <w:ins w:id="834" w:author="SB210412" w:date="2021-04-19T14:41:00Z"/>
              </w:rPr>
            </w:pPr>
          </w:p>
        </w:tc>
        <w:tc>
          <w:tcPr>
            <w:tcW w:w="1134" w:type="dxa"/>
            <w:vAlign w:val="bottom"/>
          </w:tcPr>
          <w:p w:rsidR="00FA6F4E" w:rsidRPr="00DE6BD1" w:rsidRDefault="00FA6F4E" w:rsidP="003728B7">
            <w:pPr>
              <w:pStyle w:val="TAL"/>
              <w:rPr>
                <w:ins w:id="835" w:author="SB210412" w:date="2021-04-19T14:41:00Z"/>
              </w:rPr>
            </w:pPr>
          </w:p>
        </w:tc>
      </w:tr>
      <w:tr w:rsidR="00FA6F4E" w:rsidRPr="00DE6BD1" w:rsidTr="003728B7">
        <w:trPr>
          <w:jc w:val="center"/>
          <w:ins w:id="836" w:author="SB210412" w:date="2021-04-19T14:41:00Z"/>
        </w:trPr>
        <w:tc>
          <w:tcPr>
            <w:tcW w:w="2835" w:type="dxa"/>
            <w:vAlign w:val="center"/>
          </w:tcPr>
          <w:p w:rsidR="00FA6F4E" w:rsidRPr="00DE6BD1" w:rsidRDefault="00FA6F4E" w:rsidP="003728B7">
            <w:pPr>
              <w:pStyle w:val="TAL"/>
              <w:rPr>
                <w:ins w:id="837" w:author="SB210412" w:date="2021-04-19T14:41:00Z"/>
              </w:rPr>
            </w:pPr>
            <w:ins w:id="838" w:author="SB210412" w:date="2021-04-19T14:41:00Z">
              <w:r w:rsidRPr="00DE6BD1">
                <w:t xml:space="preserve">    anyExt</w:t>
              </w:r>
            </w:ins>
          </w:p>
        </w:tc>
        <w:tc>
          <w:tcPr>
            <w:tcW w:w="2126" w:type="dxa"/>
          </w:tcPr>
          <w:p w:rsidR="00FA6F4E" w:rsidRPr="00DE6BD1" w:rsidRDefault="00FA6F4E" w:rsidP="003728B7">
            <w:pPr>
              <w:pStyle w:val="TAL"/>
              <w:rPr>
                <w:ins w:id="839"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840" w:author="SB210412" w:date="2021-04-19T14:41:00Z"/>
              </w:rPr>
            </w:pPr>
            <w:ins w:id="841"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842" w:author="SB210412" w:date="2021-04-19T14:41:00Z"/>
              </w:rPr>
            </w:pPr>
          </w:p>
        </w:tc>
        <w:tc>
          <w:tcPr>
            <w:tcW w:w="1134" w:type="dxa"/>
            <w:vAlign w:val="bottom"/>
          </w:tcPr>
          <w:p w:rsidR="00FA6F4E" w:rsidRPr="00DE6BD1" w:rsidRDefault="00FA6F4E" w:rsidP="003728B7">
            <w:pPr>
              <w:pStyle w:val="TAL"/>
              <w:rPr>
                <w:ins w:id="843" w:author="SB210412" w:date="2021-04-19T14:41:00Z"/>
              </w:rPr>
            </w:pPr>
          </w:p>
        </w:tc>
      </w:tr>
      <w:tr w:rsidR="00FA6F4E" w:rsidRPr="00DE6BD1" w:rsidTr="003728B7">
        <w:trPr>
          <w:jc w:val="center"/>
          <w:ins w:id="844" w:author="SB210412" w:date="2021-04-19T14:41:00Z"/>
        </w:trPr>
        <w:tc>
          <w:tcPr>
            <w:tcW w:w="2835" w:type="dxa"/>
            <w:vAlign w:val="center"/>
          </w:tcPr>
          <w:p w:rsidR="00FA6F4E" w:rsidRPr="00DE6BD1" w:rsidRDefault="00FA6F4E" w:rsidP="003728B7">
            <w:pPr>
              <w:pStyle w:val="TAL"/>
              <w:rPr>
                <w:ins w:id="845" w:author="SB210412" w:date="2021-04-19T14:41:00Z"/>
              </w:rPr>
            </w:pPr>
            <w:ins w:id="846" w:author="SB210412" w:date="2021-04-19T14:41:00Z">
              <w:r w:rsidRPr="00DE6BD1">
                <w:t xml:space="preserve">      </w:t>
              </w:r>
              <w:r>
                <w:rPr>
                  <w:rFonts w:eastAsia="SimSun"/>
                </w:rPr>
                <w:t>request</w:t>
              </w:r>
              <w:r>
                <w:t>-type</w:t>
              </w:r>
            </w:ins>
          </w:p>
        </w:tc>
        <w:tc>
          <w:tcPr>
            <w:tcW w:w="2126" w:type="dxa"/>
          </w:tcPr>
          <w:p w:rsidR="00FA6F4E" w:rsidRPr="00DE6BD1" w:rsidRDefault="00FA6F4E" w:rsidP="003728B7">
            <w:pPr>
              <w:pStyle w:val="TAL"/>
              <w:rPr>
                <w:ins w:id="847" w:author="SB210412" w:date="2021-04-19T14:41:00Z"/>
              </w:rPr>
            </w:pPr>
            <w:ins w:id="848" w:author="SB210412" w:date="2021-04-19T14:41:00Z">
              <w:r w:rsidRPr="00DE6BD1">
                <w:t>"</w:t>
              </w:r>
              <w:r>
                <w:t>remotely-initiated-private-call-request</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849" w:author="SB210412" w:date="2021-04-19T14:41:00Z"/>
              </w:rPr>
            </w:pPr>
          </w:p>
        </w:tc>
        <w:tc>
          <w:tcPr>
            <w:tcW w:w="1418" w:type="dxa"/>
          </w:tcPr>
          <w:p w:rsidR="00FA6F4E" w:rsidRPr="00DE6BD1" w:rsidRDefault="00FA6F4E" w:rsidP="003728B7">
            <w:pPr>
              <w:pStyle w:val="TAL"/>
              <w:rPr>
                <w:ins w:id="850" w:author="SB210412" w:date="2021-04-19T14:41:00Z"/>
              </w:rPr>
            </w:pPr>
          </w:p>
        </w:tc>
        <w:tc>
          <w:tcPr>
            <w:tcW w:w="1134" w:type="dxa"/>
            <w:vAlign w:val="bottom"/>
          </w:tcPr>
          <w:p w:rsidR="00FA6F4E" w:rsidRPr="00DE6BD1" w:rsidRDefault="00FA6F4E" w:rsidP="003728B7">
            <w:pPr>
              <w:pStyle w:val="TAL"/>
              <w:rPr>
                <w:ins w:id="851" w:author="SB210412" w:date="2021-04-19T14:41:00Z"/>
              </w:rPr>
            </w:pPr>
          </w:p>
        </w:tc>
      </w:tr>
      <w:tr w:rsidR="00FA6F4E" w:rsidRPr="00DE6BD1" w:rsidTr="003728B7">
        <w:trPr>
          <w:jc w:val="center"/>
          <w:ins w:id="852" w:author="SB210412" w:date="2021-04-19T14:41:00Z"/>
        </w:trPr>
        <w:tc>
          <w:tcPr>
            <w:tcW w:w="2835" w:type="dxa"/>
            <w:vAlign w:val="center"/>
          </w:tcPr>
          <w:p w:rsidR="00FA6F4E" w:rsidRPr="00DE6BD1" w:rsidRDefault="00FA6F4E" w:rsidP="003728B7">
            <w:pPr>
              <w:pStyle w:val="TAL"/>
              <w:rPr>
                <w:ins w:id="853" w:author="SB210412" w:date="2021-04-19T14:41:00Z"/>
              </w:rPr>
            </w:pPr>
            <w:ins w:id="854" w:author="SB210412" w:date="2021-04-19T14:41:00Z">
              <w:r w:rsidRPr="00DE6BD1">
                <w:t xml:space="preserve">      </w:t>
              </w:r>
              <w:r w:rsidRPr="00E40F12">
                <w:t>mcptt-called-party-id</w:t>
              </w:r>
            </w:ins>
          </w:p>
        </w:tc>
        <w:tc>
          <w:tcPr>
            <w:tcW w:w="2126" w:type="dxa"/>
          </w:tcPr>
          <w:p w:rsidR="00FA6F4E" w:rsidRPr="00DE6BD1" w:rsidRDefault="00FA6F4E" w:rsidP="00E76635">
            <w:pPr>
              <w:pStyle w:val="TAL"/>
              <w:rPr>
                <w:ins w:id="855" w:author="SB210412" w:date="2021-04-19T14:41:00Z"/>
              </w:rPr>
            </w:pPr>
            <w:ins w:id="856" w:author="SB210412" w:date="2021-04-19T14:41:00Z">
              <w:r w:rsidRPr="0012712B">
                <w:t>px_MCPTT_ID_User_</w:t>
              </w:r>
            </w:ins>
            <w:ins w:id="857" w:author="SB210511" w:date="2021-05-20T14:50:00Z">
              <w:r w:rsidR="00E76635" w:rsidRPr="00E76635">
                <w:rPr>
                  <w:highlight w:val="yellow"/>
                </w:rPr>
                <w:t>C</w:t>
              </w:r>
            </w:ins>
          </w:p>
        </w:tc>
        <w:tc>
          <w:tcPr>
            <w:tcW w:w="2126" w:type="dxa"/>
            <w:tcBorders>
              <w:top w:val="single" w:sz="4" w:space="0" w:color="auto"/>
              <w:bottom w:val="single" w:sz="4" w:space="0" w:color="auto"/>
            </w:tcBorders>
          </w:tcPr>
          <w:p w:rsidR="00FA6F4E" w:rsidRDefault="00FA6F4E" w:rsidP="003728B7">
            <w:pPr>
              <w:pStyle w:val="TAL"/>
              <w:rPr>
                <w:ins w:id="858" w:author="SB210412" w:date="2021-04-19T14:41:00Z"/>
                <w:noProof/>
              </w:rPr>
            </w:pPr>
            <w:ins w:id="859"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860" w:author="SB210412" w:date="2021-04-19T14:41:00Z"/>
              </w:rPr>
            </w:pPr>
            <w:ins w:id="861" w:author="SB210412" w:date="2021-04-19T14:41:00Z">
              <w:r>
                <w:rPr>
                  <w:noProof/>
                </w:rPr>
                <w:t xml:space="preserve">See NOTE 2, </w:t>
              </w:r>
              <w:r w:rsidRPr="00DE6BD1">
                <w:t xml:space="preserve">Table </w:t>
              </w:r>
              <w:r>
                <w:t>6.2.25</w:t>
              </w:r>
              <w:r w:rsidRPr="00DE6BD1">
                <w:t>.3.2-1</w:t>
              </w:r>
            </w:ins>
          </w:p>
        </w:tc>
        <w:tc>
          <w:tcPr>
            <w:tcW w:w="1418" w:type="dxa"/>
          </w:tcPr>
          <w:p w:rsidR="00FA6F4E" w:rsidRPr="00DE6BD1" w:rsidRDefault="00FA6F4E" w:rsidP="003728B7">
            <w:pPr>
              <w:pStyle w:val="TAL"/>
              <w:rPr>
                <w:ins w:id="862" w:author="SB210412" w:date="2021-04-19T14:41:00Z"/>
              </w:rPr>
            </w:pPr>
          </w:p>
        </w:tc>
        <w:tc>
          <w:tcPr>
            <w:tcW w:w="1134" w:type="dxa"/>
            <w:vAlign w:val="bottom"/>
          </w:tcPr>
          <w:p w:rsidR="00FA6F4E" w:rsidRPr="00DE6BD1" w:rsidRDefault="00FA6F4E" w:rsidP="003728B7">
            <w:pPr>
              <w:pStyle w:val="TAL"/>
              <w:rPr>
                <w:ins w:id="863" w:author="SB210412" w:date="2021-04-19T14:41:00Z"/>
              </w:rPr>
            </w:pPr>
          </w:p>
        </w:tc>
      </w:tr>
      <w:tr w:rsidR="00FA6F4E" w:rsidRPr="00DE6BD1" w:rsidTr="003728B7">
        <w:trPr>
          <w:jc w:val="center"/>
          <w:ins w:id="864" w:author="SB210412" w:date="2021-04-19T14:41:00Z"/>
        </w:trPr>
        <w:tc>
          <w:tcPr>
            <w:tcW w:w="2835" w:type="dxa"/>
            <w:vAlign w:val="center"/>
          </w:tcPr>
          <w:p w:rsidR="00FA6F4E" w:rsidRPr="00DE6BD1" w:rsidRDefault="00FA6F4E" w:rsidP="003728B7">
            <w:pPr>
              <w:pStyle w:val="TAL"/>
              <w:rPr>
                <w:ins w:id="865" w:author="SB210412" w:date="2021-04-19T14:41:00Z"/>
              </w:rPr>
            </w:pPr>
            <w:ins w:id="866" w:author="SB210412" w:date="2021-04-19T14:41:00Z">
              <w:r>
                <w:t xml:space="preserve">      notify-remote-user</w:t>
              </w:r>
            </w:ins>
          </w:p>
        </w:tc>
        <w:tc>
          <w:tcPr>
            <w:tcW w:w="2126" w:type="dxa"/>
          </w:tcPr>
          <w:p w:rsidR="00FA6F4E" w:rsidRPr="00DE6BD1" w:rsidRDefault="00FA6F4E" w:rsidP="003728B7">
            <w:pPr>
              <w:pStyle w:val="TAL"/>
              <w:rPr>
                <w:ins w:id="867" w:author="SB210412" w:date="2021-04-19T14:41:00Z"/>
              </w:rPr>
            </w:pPr>
            <w:ins w:id="868" w:author="SB210412" w:date="2021-04-19T14:41:00Z">
              <w:r>
                <w:t>"true</w:t>
              </w:r>
              <w:r w:rsidRPr="00BC3BDA">
                <w:t>"</w:t>
              </w:r>
            </w:ins>
          </w:p>
        </w:tc>
        <w:tc>
          <w:tcPr>
            <w:tcW w:w="2126" w:type="dxa"/>
            <w:tcBorders>
              <w:top w:val="single" w:sz="4" w:space="0" w:color="auto"/>
              <w:bottom w:val="single" w:sz="4" w:space="0" w:color="auto"/>
            </w:tcBorders>
          </w:tcPr>
          <w:p w:rsidR="00FA6F4E" w:rsidRPr="00DE6BD1" w:rsidRDefault="00FA6F4E" w:rsidP="003728B7">
            <w:pPr>
              <w:pStyle w:val="TAL"/>
              <w:rPr>
                <w:ins w:id="869" w:author="SB210412" w:date="2021-04-19T14:41:00Z"/>
              </w:rPr>
            </w:pPr>
          </w:p>
        </w:tc>
        <w:tc>
          <w:tcPr>
            <w:tcW w:w="1418" w:type="dxa"/>
          </w:tcPr>
          <w:p w:rsidR="00FA6F4E" w:rsidRPr="00DE6BD1" w:rsidRDefault="00FA6F4E" w:rsidP="003728B7">
            <w:pPr>
              <w:pStyle w:val="TAL"/>
              <w:rPr>
                <w:ins w:id="870" w:author="SB210412" w:date="2021-04-19T14:41:00Z"/>
              </w:rPr>
            </w:pPr>
          </w:p>
        </w:tc>
        <w:tc>
          <w:tcPr>
            <w:tcW w:w="1134" w:type="dxa"/>
            <w:vAlign w:val="bottom"/>
          </w:tcPr>
          <w:p w:rsidR="00FA6F4E" w:rsidRPr="00DE6BD1" w:rsidRDefault="00FA6F4E" w:rsidP="003728B7">
            <w:pPr>
              <w:pStyle w:val="TAL"/>
              <w:rPr>
                <w:ins w:id="871" w:author="SB210412" w:date="2021-04-19T14:41:00Z"/>
              </w:rPr>
            </w:pPr>
          </w:p>
        </w:tc>
      </w:tr>
    </w:tbl>
    <w:p w:rsidR="00FA6F4E" w:rsidRPr="00DE6BD1" w:rsidRDefault="00FA6F4E" w:rsidP="00FA6F4E">
      <w:pPr>
        <w:rPr>
          <w:ins w:id="872" w:author="SB210412" w:date="2021-04-19T14:41:00Z"/>
        </w:rPr>
      </w:pPr>
    </w:p>
    <w:p w:rsidR="00FA6F4E" w:rsidRPr="00DE6BD1" w:rsidRDefault="00FA6F4E" w:rsidP="00FA6F4E">
      <w:pPr>
        <w:pStyle w:val="TH"/>
        <w:rPr>
          <w:ins w:id="873" w:author="SB210412" w:date="2021-04-19T14:41:00Z"/>
        </w:rPr>
      </w:pPr>
      <w:ins w:id="874" w:author="SB210412" w:date="2021-04-19T14:41:00Z">
        <w:r w:rsidRPr="00DE6BD1">
          <w:t xml:space="preserve">Table </w:t>
        </w:r>
        <w:r>
          <w:t>6.2.25.3.3-6</w:t>
        </w:r>
        <w:r w:rsidRPr="00DE6BD1">
          <w:t xml:space="preserve">: </w:t>
        </w:r>
        <w:r w:rsidRPr="00DE6BD1">
          <w:rPr>
            <w:lang w:eastAsia="ko-KR"/>
          </w:rPr>
          <w:t>SIP INVITE</w:t>
        </w:r>
        <w:r>
          <w:t xml:space="preserve"> (</w:t>
        </w:r>
        <w:r w:rsidRPr="00252BB4">
          <w:rPr>
            <w:highlight w:val="yellow"/>
          </w:rPr>
          <w:t>Step 1</w:t>
        </w:r>
      </w:ins>
      <w:ins w:id="875" w:author="SB210511" w:date="2021-05-19T14:57:00Z">
        <w:r w:rsidR="00CF0603">
          <w:rPr>
            <w:highlight w:val="yellow"/>
          </w:rPr>
          <w:t>6</w:t>
        </w:r>
      </w:ins>
      <w:ins w:id="876" w:author="SB210412" w:date="2021-04-19T14:41:00Z">
        <w:r>
          <w:t>, Table 6.2.25</w:t>
        </w:r>
        <w:r w:rsidRPr="00DE6BD1">
          <w:t>.3.2-</w:t>
        </w:r>
        <w:r>
          <w:t>3</w:t>
        </w:r>
        <w:r w:rsidRPr="00E95CD4">
          <w:t xml:space="preserve">; step 2, TS 36.579-1 [2] Table </w:t>
        </w:r>
        <w:r w:rsidRPr="00131AEB">
          <w:rPr>
            <w:bCs/>
          </w:rPr>
          <w:t>5.3.7.3-1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5"/>
        <w:gridCol w:w="1418"/>
        <w:gridCol w:w="1135"/>
      </w:tblGrid>
      <w:tr w:rsidR="00FA6F4E" w:rsidRPr="0012712B" w:rsidTr="003728B7">
        <w:trPr>
          <w:cantSplit/>
          <w:jc w:val="center"/>
          <w:ins w:id="877" w:author="SB210412" w:date="2021-04-19T14:41:00Z"/>
        </w:trPr>
        <w:tc>
          <w:tcPr>
            <w:tcW w:w="9639" w:type="dxa"/>
            <w:gridSpan w:val="5"/>
            <w:tcBorders>
              <w:bottom w:val="single" w:sz="4" w:space="0" w:color="auto"/>
            </w:tcBorders>
          </w:tcPr>
          <w:p w:rsidR="00FA6F4E" w:rsidRPr="00DE6BD1" w:rsidRDefault="00FA6F4E" w:rsidP="00252BB4">
            <w:pPr>
              <w:pStyle w:val="TAL"/>
              <w:rPr>
                <w:ins w:id="878" w:author="SB210412" w:date="2021-04-19T14:41:00Z"/>
              </w:rPr>
            </w:pPr>
            <w:ins w:id="879" w:author="SB210412" w:date="2021-04-19T14:41:00Z">
              <w:r w:rsidRPr="00DE6BD1">
                <w:t xml:space="preserve">Derivation Path: TS 36.579-1 [2], table </w:t>
              </w:r>
              <w:r w:rsidRPr="0012712B">
                <w:t>5.5.2.5.1-1</w:t>
              </w:r>
              <w:r w:rsidRPr="00DE6BD1">
                <w:t>, condition PRIVATE-CALL</w:t>
              </w:r>
              <w:r>
                <w:t xml:space="preserve"> (</w:t>
              </w:r>
            </w:ins>
            <w:ins w:id="880" w:author="SB210511" w:date="2021-05-19T13:17:00Z">
              <w:r w:rsidR="00252BB4" w:rsidRPr="00252BB4">
                <w:rPr>
                  <w:highlight w:val="yellow"/>
                  <w:lang w:val="de-DE"/>
                </w:rPr>
                <w:t>WITHOUT_MEDIACONTROL or NOT WITHOUT_MEDIACONTROL</w:t>
              </w:r>
            </w:ins>
            <w:ins w:id="881" w:author="SB210412" w:date="2021-04-19T14:41:00Z">
              <w:r w:rsidRPr="00252BB4">
                <w:rPr>
                  <w:highlight w:val="yellow"/>
                </w:rPr>
                <w:t>)</w:t>
              </w:r>
            </w:ins>
            <w:ins w:id="882" w:author="SB210511" w:date="2021-05-19T13:17:00Z">
              <w:r w:rsidR="00252BB4" w:rsidRPr="00252BB4">
                <w:rPr>
                  <w:highlight w:val="yellow"/>
                </w:rPr>
                <w:t xml:space="preserve"> NOTE 1</w:t>
              </w:r>
            </w:ins>
          </w:p>
        </w:tc>
      </w:tr>
      <w:tr w:rsidR="00FA6F4E" w:rsidRPr="0012712B" w:rsidTr="003728B7">
        <w:trPr>
          <w:cantSplit/>
          <w:jc w:val="center"/>
          <w:ins w:id="883" w:author="SB210412" w:date="2021-04-19T14:41:00Z"/>
        </w:trPr>
        <w:tc>
          <w:tcPr>
            <w:tcW w:w="2833" w:type="dxa"/>
            <w:tcBorders>
              <w:bottom w:val="single" w:sz="4" w:space="0" w:color="auto"/>
            </w:tcBorders>
          </w:tcPr>
          <w:p w:rsidR="00FA6F4E" w:rsidRPr="00DE6BD1" w:rsidRDefault="00FA6F4E" w:rsidP="003728B7">
            <w:pPr>
              <w:pStyle w:val="TAH"/>
              <w:rPr>
                <w:ins w:id="884" w:author="SB210412" w:date="2021-04-19T14:41:00Z"/>
              </w:rPr>
            </w:pPr>
            <w:ins w:id="885" w:author="SB210412" w:date="2021-04-19T14:41:00Z">
              <w:r w:rsidRPr="00DE6BD1">
                <w:t>Information Element</w:t>
              </w:r>
            </w:ins>
          </w:p>
        </w:tc>
        <w:tc>
          <w:tcPr>
            <w:tcW w:w="2127" w:type="dxa"/>
            <w:tcBorders>
              <w:bottom w:val="single" w:sz="4" w:space="0" w:color="auto"/>
            </w:tcBorders>
          </w:tcPr>
          <w:p w:rsidR="00FA6F4E" w:rsidRPr="00DE6BD1" w:rsidRDefault="00FA6F4E" w:rsidP="003728B7">
            <w:pPr>
              <w:pStyle w:val="TAH"/>
              <w:rPr>
                <w:ins w:id="886" w:author="SB210412" w:date="2021-04-19T14:41:00Z"/>
              </w:rPr>
            </w:pPr>
            <w:ins w:id="887"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888" w:author="SB210412" w:date="2021-04-19T14:41:00Z"/>
              </w:rPr>
            </w:pPr>
            <w:ins w:id="889" w:author="SB210412" w:date="2021-04-19T14:41:00Z">
              <w:r w:rsidRPr="00DE6BD1">
                <w:t>Comment</w:t>
              </w:r>
            </w:ins>
          </w:p>
        </w:tc>
        <w:tc>
          <w:tcPr>
            <w:tcW w:w="1418" w:type="dxa"/>
            <w:tcBorders>
              <w:bottom w:val="single" w:sz="4" w:space="0" w:color="auto"/>
            </w:tcBorders>
          </w:tcPr>
          <w:p w:rsidR="00FA6F4E" w:rsidRPr="00DE6BD1" w:rsidRDefault="00FA6F4E" w:rsidP="003728B7">
            <w:pPr>
              <w:pStyle w:val="TAH"/>
              <w:rPr>
                <w:ins w:id="890" w:author="SB210412" w:date="2021-04-19T14:41:00Z"/>
              </w:rPr>
            </w:pPr>
            <w:ins w:id="891" w:author="SB210412" w:date="2021-04-19T14:41:00Z">
              <w:r w:rsidRPr="00DE6BD1">
                <w:t>Reference</w:t>
              </w:r>
            </w:ins>
          </w:p>
        </w:tc>
        <w:tc>
          <w:tcPr>
            <w:tcW w:w="1135" w:type="dxa"/>
            <w:tcBorders>
              <w:bottom w:val="single" w:sz="4" w:space="0" w:color="auto"/>
            </w:tcBorders>
          </w:tcPr>
          <w:p w:rsidR="00FA6F4E" w:rsidRPr="00DE6BD1" w:rsidRDefault="00FA6F4E" w:rsidP="003728B7">
            <w:pPr>
              <w:pStyle w:val="TAH"/>
              <w:rPr>
                <w:ins w:id="892" w:author="SB210412" w:date="2021-04-19T14:41:00Z"/>
              </w:rPr>
            </w:pPr>
            <w:ins w:id="893" w:author="SB210412" w:date="2021-04-19T14:41:00Z">
              <w:r w:rsidRPr="00DE6BD1">
                <w:t>Condition</w:t>
              </w:r>
            </w:ins>
          </w:p>
        </w:tc>
      </w:tr>
      <w:tr w:rsidR="00FA6F4E" w:rsidRPr="0012712B" w:rsidTr="003728B7">
        <w:trPr>
          <w:cantSplit/>
          <w:jc w:val="center"/>
          <w:ins w:id="894" w:author="SB210412" w:date="2021-04-19T14:41:00Z"/>
        </w:trPr>
        <w:tc>
          <w:tcPr>
            <w:tcW w:w="2833" w:type="dxa"/>
            <w:tcBorders>
              <w:bottom w:val="single" w:sz="4" w:space="0" w:color="auto"/>
            </w:tcBorders>
          </w:tcPr>
          <w:p w:rsidR="00FA6F4E" w:rsidRPr="0012712B" w:rsidRDefault="00FA6F4E" w:rsidP="003728B7">
            <w:pPr>
              <w:pStyle w:val="TAL"/>
              <w:rPr>
                <w:ins w:id="895" w:author="SB210412" w:date="2021-04-19T14:41:00Z"/>
              </w:rPr>
            </w:pPr>
            <w:ins w:id="896" w:author="SB210412" w:date="2021-04-19T14:41:00Z">
              <w:r w:rsidRPr="0012712B">
                <w:rPr>
                  <w:b/>
                  <w:bCs/>
                </w:rPr>
                <w:t>Request-Line</w:t>
              </w:r>
            </w:ins>
          </w:p>
        </w:tc>
        <w:tc>
          <w:tcPr>
            <w:tcW w:w="2127" w:type="dxa"/>
            <w:tcBorders>
              <w:bottom w:val="single" w:sz="4" w:space="0" w:color="auto"/>
            </w:tcBorders>
          </w:tcPr>
          <w:p w:rsidR="00FA6F4E" w:rsidRPr="0012712B" w:rsidRDefault="00FA6F4E" w:rsidP="003728B7">
            <w:pPr>
              <w:pStyle w:val="TAL"/>
              <w:rPr>
                <w:ins w:id="897" w:author="SB210412" w:date="2021-04-19T14:41:00Z"/>
              </w:rPr>
            </w:pPr>
          </w:p>
        </w:tc>
        <w:tc>
          <w:tcPr>
            <w:tcW w:w="2126" w:type="dxa"/>
            <w:tcBorders>
              <w:bottom w:val="single" w:sz="4" w:space="0" w:color="auto"/>
            </w:tcBorders>
          </w:tcPr>
          <w:p w:rsidR="00FA6F4E" w:rsidRPr="0012712B" w:rsidRDefault="00FA6F4E" w:rsidP="003728B7">
            <w:pPr>
              <w:pStyle w:val="TAL"/>
              <w:rPr>
                <w:ins w:id="898" w:author="SB210412" w:date="2021-04-19T14:41:00Z"/>
              </w:rPr>
            </w:pPr>
          </w:p>
        </w:tc>
        <w:tc>
          <w:tcPr>
            <w:tcW w:w="1418" w:type="dxa"/>
            <w:tcBorders>
              <w:bottom w:val="single" w:sz="4" w:space="0" w:color="auto"/>
            </w:tcBorders>
          </w:tcPr>
          <w:p w:rsidR="00FA6F4E" w:rsidRPr="0012712B" w:rsidRDefault="00FA6F4E" w:rsidP="003728B7">
            <w:pPr>
              <w:pStyle w:val="TAL"/>
              <w:rPr>
                <w:ins w:id="899" w:author="SB210412" w:date="2021-04-19T14:41:00Z"/>
              </w:rPr>
            </w:pPr>
          </w:p>
        </w:tc>
        <w:tc>
          <w:tcPr>
            <w:tcW w:w="1135" w:type="dxa"/>
            <w:tcBorders>
              <w:bottom w:val="single" w:sz="4" w:space="0" w:color="auto"/>
            </w:tcBorders>
          </w:tcPr>
          <w:p w:rsidR="00FA6F4E" w:rsidRPr="0012712B" w:rsidRDefault="00FA6F4E" w:rsidP="003728B7">
            <w:pPr>
              <w:pStyle w:val="TAL"/>
              <w:rPr>
                <w:ins w:id="900" w:author="SB210412" w:date="2021-04-19T14:41:00Z"/>
              </w:rPr>
            </w:pPr>
          </w:p>
        </w:tc>
      </w:tr>
      <w:tr w:rsidR="00FA6F4E" w:rsidRPr="0012712B" w:rsidTr="003728B7">
        <w:trPr>
          <w:cantSplit/>
          <w:jc w:val="center"/>
          <w:ins w:id="901" w:author="SB210412" w:date="2021-04-19T14:41:00Z"/>
        </w:trPr>
        <w:tc>
          <w:tcPr>
            <w:tcW w:w="2833" w:type="dxa"/>
            <w:tcBorders>
              <w:bottom w:val="single" w:sz="4" w:space="0" w:color="auto"/>
            </w:tcBorders>
            <w:shd w:val="clear" w:color="auto" w:fill="auto"/>
          </w:tcPr>
          <w:p w:rsidR="00FA6F4E" w:rsidRPr="0012712B" w:rsidRDefault="00FA6F4E" w:rsidP="003728B7">
            <w:pPr>
              <w:pStyle w:val="TAL"/>
              <w:rPr>
                <w:ins w:id="902" w:author="SB210412" w:date="2021-04-19T14:41:00Z"/>
              </w:rPr>
            </w:pPr>
            <w:ins w:id="903" w:author="SB210412" w:date="2021-04-19T14:41:00Z">
              <w:r w:rsidRPr="0012712B">
                <w:t xml:space="preserve">  Request-URI</w:t>
              </w:r>
            </w:ins>
          </w:p>
        </w:tc>
        <w:tc>
          <w:tcPr>
            <w:tcW w:w="2127" w:type="dxa"/>
            <w:tcBorders>
              <w:bottom w:val="single" w:sz="4" w:space="0" w:color="auto"/>
            </w:tcBorders>
          </w:tcPr>
          <w:p w:rsidR="00FA6F4E" w:rsidRPr="0012712B" w:rsidRDefault="00FA6F4E" w:rsidP="003728B7">
            <w:pPr>
              <w:pStyle w:val="TAL"/>
              <w:rPr>
                <w:ins w:id="904" w:author="SB210412" w:date="2021-04-19T14:41:00Z"/>
              </w:rPr>
            </w:pPr>
            <w:ins w:id="905" w:author="SB210412" w:date="2021-04-19T14:41:00Z">
              <w:r w:rsidRPr="0012712B">
                <w:t>tsc_MCPTT_PublicServiceId_</w:t>
              </w:r>
              <w:r>
                <w:t>C</w:t>
              </w:r>
            </w:ins>
          </w:p>
        </w:tc>
        <w:tc>
          <w:tcPr>
            <w:tcW w:w="2126" w:type="dxa"/>
            <w:tcBorders>
              <w:top w:val="single" w:sz="4" w:space="0" w:color="auto"/>
              <w:bottom w:val="single" w:sz="4" w:space="0" w:color="auto"/>
            </w:tcBorders>
          </w:tcPr>
          <w:p w:rsidR="00FA6F4E" w:rsidRPr="0012712B" w:rsidRDefault="00FA6F4E" w:rsidP="003728B7">
            <w:pPr>
              <w:pStyle w:val="TAL"/>
              <w:rPr>
                <w:ins w:id="906" w:author="SB210412" w:date="2021-04-19T14:41:00Z"/>
              </w:rPr>
            </w:pPr>
            <w:ins w:id="907" w:author="SB210412" w:date="2021-04-19T14:41:00Z">
              <w:r w:rsidRPr="0012712B">
                <w:rPr>
                  <w:rFonts w:eastAsia="Calibri"/>
                </w:rPr>
                <w:t>The public service identity identifying the participating MCPTT function serving the MCPTT user</w:t>
              </w:r>
            </w:ins>
          </w:p>
        </w:tc>
        <w:tc>
          <w:tcPr>
            <w:tcW w:w="1418" w:type="dxa"/>
            <w:tcBorders>
              <w:bottom w:val="single" w:sz="4" w:space="0" w:color="auto"/>
            </w:tcBorders>
          </w:tcPr>
          <w:p w:rsidR="00FA6F4E" w:rsidRPr="0012712B" w:rsidRDefault="00FA6F4E" w:rsidP="003728B7">
            <w:pPr>
              <w:pStyle w:val="TAL"/>
              <w:rPr>
                <w:ins w:id="908" w:author="SB210412" w:date="2021-04-19T14:41:00Z"/>
              </w:rPr>
            </w:pPr>
          </w:p>
        </w:tc>
        <w:tc>
          <w:tcPr>
            <w:tcW w:w="1135" w:type="dxa"/>
            <w:tcBorders>
              <w:bottom w:val="single" w:sz="4" w:space="0" w:color="auto"/>
            </w:tcBorders>
          </w:tcPr>
          <w:p w:rsidR="00FA6F4E" w:rsidRPr="0012712B" w:rsidRDefault="00FA6F4E" w:rsidP="003728B7">
            <w:pPr>
              <w:pStyle w:val="TAL"/>
              <w:rPr>
                <w:ins w:id="909" w:author="SB210412" w:date="2021-04-19T14:41:00Z"/>
              </w:rPr>
            </w:pPr>
          </w:p>
        </w:tc>
      </w:tr>
      <w:tr w:rsidR="00FA6F4E" w:rsidRPr="00DE6BD1" w:rsidTr="003728B7">
        <w:trPr>
          <w:jc w:val="center"/>
          <w:ins w:id="910" w:author="SB210412" w:date="2021-04-19T14:41:00Z"/>
        </w:trPr>
        <w:tc>
          <w:tcPr>
            <w:tcW w:w="2835" w:type="dxa"/>
          </w:tcPr>
          <w:p w:rsidR="00FA6F4E" w:rsidRPr="00DE6BD1" w:rsidRDefault="00FA6F4E" w:rsidP="003728B7">
            <w:pPr>
              <w:pStyle w:val="TAL"/>
              <w:rPr>
                <w:ins w:id="911" w:author="SB210412" w:date="2021-04-19T14:41:00Z"/>
                <w:b/>
                <w:bCs/>
              </w:rPr>
            </w:pPr>
            <w:ins w:id="912" w:author="SB210412" w:date="2021-04-19T14:41:00Z">
              <w:r w:rsidRPr="0012712B">
                <w:rPr>
                  <w:b/>
                  <w:bCs/>
                </w:rPr>
                <w:t>Answer-Mode</w:t>
              </w:r>
            </w:ins>
          </w:p>
        </w:tc>
        <w:tc>
          <w:tcPr>
            <w:tcW w:w="2126" w:type="dxa"/>
          </w:tcPr>
          <w:p w:rsidR="00FA6F4E" w:rsidRPr="00DE6BD1" w:rsidRDefault="00FA6F4E" w:rsidP="003728B7">
            <w:pPr>
              <w:pStyle w:val="TAL"/>
              <w:rPr>
                <w:ins w:id="913" w:author="SB210412" w:date="2021-04-19T14:41:00Z"/>
              </w:rPr>
            </w:pPr>
            <w:ins w:id="914" w:author="SB210412" w:date="2021-04-19T14:41:00Z">
              <w:r>
                <w:rPr>
                  <w:iCs/>
                </w:rPr>
                <w:t>Not present or any allowed value</w:t>
              </w:r>
            </w:ins>
          </w:p>
        </w:tc>
        <w:tc>
          <w:tcPr>
            <w:tcW w:w="2126" w:type="dxa"/>
            <w:tcBorders>
              <w:bottom w:val="single" w:sz="4" w:space="0" w:color="auto"/>
            </w:tcBorders>
          </w:tcPr>
          <w:p w:rsidR="00FA6F4E" w:rsidRPr="00DE6BD1" w:rsidRDefault="00FA6F4E" w:rsidP="003728B7">
            <w:pPr>
              <w:pStyle w:val="TAL"/>
              <w:rPr>
                <w:ins w:id="915" w:author="SB210412" w:date="2021-04-19T14:41:00Z"/>
              </w:rPr>
            </w:pPr>
          </w:p>
        </w:tc>
        <w:tc>
          <w:tcPr>
            <w:tcW w:w="1418" w:type="dxa"/>
          </w:tcPr>
          <w:p w:rsidR="00FA6F4E" w:rsidRPr="00DE6BD1" w:rsidRDefault="00FA6F4E" w:rsidP="003728B7">
            <w:pPr>
              <w:pStyle w:val="TAL"/>
              <w:rPr>
                <w:ins w:id="916" w:author="SB210412" w:date="2021-04-19T14:41:00Z"/>
              </w:rPr>
            </w:pPr>
          </w:p>
        </w:tc>
        <w:tc>
          <w:tcPr>
            <w:tcW w:w="1134" w:type="dxa"/>
          </w:tcPr>
          <w:p w:rsidR="00FA6F4E" w:rsidRPr="00DE6BD1" w:rsidRDefault="00FA6F4E" w:rsidP="003728B7">
            <w:pPr>
              <w:pStyle w:val="TAL"/>
              <w:rPr>
                <w:ins w:id="917" w:author="SB210412" w:date="2021-04-19T14:41:00Z"/>
              </w:rPr>
            </w:pPr>
          </w:p>
        </w:tc>
      </w:tr>
      <w:tr w:rsidR="00FA6F4E" w:rsidRPr="00DE6BD1" w:rsidTr="003728B7">
        <w:trPr>
          <w:jc w:val="center"/>
          <w:ins w:id="918" w:author="SB210412" w:date="2021-04-19T14:41:00Z"/>
        </w:trPr>
        <w:tc>
          <w:tcPr>
            <w:tcW w:w="2835" w:type="dxa"/>
          </w:tcPr>
          <w:p w:rsidR="00FA6F4E" w:rsidRPr="0012712B" w:rsidRDefault="00FA6F4E" w:rsidP="003728B7">
            <w:pPr>
              <w:pStyle w:val="TAL"/>
              <w:rPr>
                <w:ins w:id="919" w:author="SB210412" w:date="2021-04-19T14:41:00Z"/>
                <w:b/>
                <w:bCs/>
              </w:rPr>
            </w:pPr>
            <w:ins w:id="920" w:author="SB210412" w:date="2021-04-19T14:41:00Z">
              <w:r w:rsidRPr="0012712B">
                <w:rPr>
                  <w:b/>
                  <w:bCs/>
                </w:rPr>
                <w:t>Message-body</w:t>
              </w:r>
            </w:ins>
          </w:p>
        </w:tc>
        <w:tc>
          <w:tcPr>
            <w:tcW w:w="2126" w:type="dxa"/>
          </w:tcPr>
          <w:p w:rsidR="00FA6F4E" w:rsidRPr="0012712B" w:rsidRDefault="00FA6F4E" w:rsidP="003728B7">
            <w:pPr>
              <w:pStyle w:val="TAL"/>
              <w:rPr>
                <w:ins w:id="921" w:author="SB210412" w:date="2021-04-19T14:41:00Z"/>
              </w:rPr>
            </w:pPr>
          </w:p>
        </w:tc>
        <w:tc>
          <w:tcPr>
            <w:tcW w:w="2126" w:type="dxa"/>
            <w:tcBorders>
              <w:bottom w:val="single" w:sz="4" w:space="0" w:color="auto"/>
            </w:tcBorders>
          </w:tcPr>
          <w:p w:rsidR="00FA6F4E" w:rsidRPr="0012712B" w:rsidRDefault="00FA6F4E" w:rsidP="003728B7">
            <w:pPr>
              <w:pStyle w:val="TAL"/>
              <w:rPr>
                <w:ins w:id="922" w:author="SB210412" w:date="2021-04-19T14:41:00Z"/>
              </w:rPr>
            </w:pPr>
          </w:p>
        </w:tc>
        <w:tc>
          <w:tcPr>
            <w:tcW w:w="1418" w:type="dxa"/>
          </w:tcPr>
          <w:p w:rsidR="00FA6F4E" w:rsidRPr="00DE6BD1" w:rsidRDefault="00FA6F4E" w:rsidP="003728B7">
            <w:pPr>
              <w:pStyle w:val="TAL"/>
              <w:rPr>
                <w:ins w:id="923" w:author="SB210412" w:date="2021-04-19T14:41:00Z"/>
              </w:rPr>
            </w:pPr>
          </w:p>
        </w:tc>
        <w:tc>
          <w:tcPr>
            <w:tcW w:w="1134" w:type="dxa"/>
          </w:tcPr>
          <w:p w:rsidR="00FA6F4E" w:rsidRPr="00DE6BD1" w:rsidRDefault="00FA6F4E" w:rsidP="003728B7">
            <w:pPr>
              <w:pStyle w:val="TAL"/>
              <w:rPr>
                <w:ins w:id="924" w:author="SB210412" w:date="2021-04-19T14:41:00Z"/>
              </w:rPr>
            </w:pPr>
          </w:p>
        </w:tc>
      </w:tr>
      <w:tr w:rsidR="00FA6F4E" w:rsidRPr="00DE6BD1" w:rsidTr="003728B7">
        <w:trPr>
          <w:jc w:val="center"/>
          <w:ins w:id="925" w:author="SB210412" w:date="2021-04-19T14:41:00Z"/>
        </w:trPr>
        <w:tc>
          <w:tcPr>
            <w:tcW w:w="2835" w:type="dxa"/>
          </w:tcPr>
          <w:p w:rsidR="00FA6F4E" w:rsidRPr="0012712B" w:rsidRDefault="00FA6F4E" w:rsidP="003728B7">
            <w:pPr>
              <w:pStyle w:val="TAL"/>
              <w:rPr>
                <w:ins w:id="926" w:author="SB210412" w:date="2021-04-19T14:41:00Z"/>
              </w:rPr>
            </w:pPr>
            <w:ins w:id="927" w:author="SB210412" w:date="2021-04-19T14:41:00Z">
              <w:r w:rsidRPr="0012712B">
                <w:t xml:space="preserve">  MIME body part</w:t>
              </w:r>
            </w:ins>
          </w:p>
        </w:tc>
        <w:tc>
          <w:tcPr>
            <w:tcW w:w="2126" w:type="dxa"/>
          </w:tcPr>
          <w:p w:rsidR="00FA6F4E" w:rsidRPr="0012712B" w:rsidRDefault="00FA6F4E" w:rsidP="003728B7">
            <w:pPr>
              <w:pStyle w:val="TAL"/>
              <w:rPr>
                <w:ins w:id="928" w:author="SB210412" w:date="2021-04-19T14:41:00Z"/>
              </w:rPr>
            </w:pPr>
          </w:p>
        </w:tc>
        <w:tc>
          <w:tcPr>
            <w:tcW w:w="2126" w:type="dxa"/>
            <w:tcBorders>
              <w:bottom w:val="single" w:sz="4" w:space="0" w:color="auto"/>
            </w:tcBorders>
          </w:tcPr>
          <w:p w:rsidR="00FA6F4E" w:rsidRPr="0012712B" w:rsidRDefault="00FA6F4E" w:rsidP="003728B7">
            <w:pPr>
              <w:pStyle w:val="TAL"/>
              <w:rPr>
                <w:ins w:id="929" w:author="SB210412" w:date="2021-04-19T14:41:00Z"/>
                <w:b/>
              </w:rPr>
            </w:pPr>
            <w:ins w:id="930" w:author="SB210412" w:date="2021-04-19T14:41:00Z">
              <w:r w:rsidRPr="0012712B">
                <w:rPr>
                  <w:b/>
                </w:rPr>
                <w:t>SDP message</w:t>
              </w:r>
            </w:ins>
          </w:p>
        </w:tc>
        <w:tc>
          <w:tcPr>
            <w:tcW w:w="1418" w:type="dxa"/>
          </w:tcPr>
          <w:p w:rsidR="00FA6F4E" w:rsidRPr="00DE6BD1" w:rsidRDefault="00FA6F4E" w:rsidP="003728B7">
            <w:pPr>
              <w:pStyle w:val="TAL"/>
              <w:rPr>
                <w:ins w:id="931" w:author="SB210412" w:date="2021-04-19T14:41:00Z"/>
              </w:rPr>
            </w:pPr>
          </w:p>
        </w:tc>
        <w:tc>
          <w:tcPr>
            <w:tcW w:w="1134" w:type="dxa"/>
          </w:tcPr>
          <w:p w:rsidR="00FA6F4E" w:rsidRPr="00DE6BD1" w:rsidRDefault="00FA6F4E" w:rsidP="003728B7">
            <w:pPr>
              <w:pStyle w:val="TAL"/>
              <w:rPr>
                <w:ins w:id="932" w:author="SB210412" w:date="2021-04-19T14:41:00Z"/>
              </w:rPr>
            </w:pPr>
          </w:p>
        </w:tc>
      </w:tr>
      <w:tr w:rsidR="00FA6F4E" w:rsidRPr="00DE6BD1" w:rsidTr="003728B7">
        <w:trPr>
          <w:jc w:val="center"/>
          <w:ins w:id="933" w:author="SB210412" w:date="2021-04-19T14:41:00Z"/>
        </w:trPr>
        <w:tc>
          <w:tcPr>
            <w:tcW w:w="2835" w:type="dxa"/>
          </w:tcPr>
          <w:p w:rsidR="00FA6F4E" w:rsidRPr="0012712B" w:rsidRDefault="00FA6F4E" w:rsidP="003728B7">
            <w:pPr>
              <w:pStyle w:val="TAL"/>
              <w:rPr>
                <w:ins w:id="934" w:author="SB210412" w:date="2021-04-19T14:41:00Z"/>
              </w:rPr>
            </w:pPr>
            <w:ins w:id="935" w:author="SB210412" w:date="2021-04-19T14:41:00Z">
              <w:r w:rsidRPr="0012712B">
                <w:t xml:space="preserve">    MIME-part-headers</w:t>
              </w:r>
            </w:ins>
          </w:p>
        </w:tc>
        <w:tc>
          <w:tcPr>
            <w:tcW w:w="2126" w:type="dxa"/>
          </w:tcPr>
          <w:p w:rsidR="00FA6F4E" w:rsidRPr="0012712B" w:rsidRDefault="00FA6F4E" w:rsidP="003728B7">
            <w:pPr>
              <w:pStyle w:val="TAL"/>
              <w:rPr>
                <w:ins w:id="936" w:author="SB210412" w:date="2021-04-19T14:41:00Z"/>
              </w:rPr>
            </w:pPr>
          </w:p>
        </w:tc>
        <w:tc>
          <w:tcPr>
            <w:tcW w:w="2126" w:type="dxa"/>
            <w:tcBorders>
              <w:bottom w:val="single" w:sz="4" w:space="0" w:color="auto"/>
            </w:tcBorders>
          </w:tcPr>
          <w:p w:rsidR="00FA6F4E" w:rsidRPr="0012712B" w:rsidRDefault="00FA6F4E" w:rsidP="003728B7">
            <w:pPr>
              <w:pStyle w:val="TAL"/>
              <w:rPr>
                <w:ins w:id="937" w:author="SB210412" w:date="2021-04-19T14:41:00Z"/>
              </w:rPr>
            </w:pPr>
          </w:p>
        </w:tc>
        <w:tc>
          <w:tcPr>
            <w:tcW w:w="1418" w:type="dxa"/>
          </w:tcPr>
          <w:p w:rsidR="00FA6F4E" w:rsidRPr="00DE6BD1" w:rsidRDefault="00FA6F4E" w:rsidP="003728B7">
            <w:pPr>
              <w:pStyle w:val="TAL"/>
              <w:rPr>
                <w:ins w:id="938" w:author="SB210412" w:date="2021-04-19T14:41:00Z"/>
              </w:rPr>
            </w:pPr>
          </w:p>
        </w:tc>
        <w:tc>
          <w:tcPr>
            <w:tcW w:w="1134" w:type="dxa"/>
          </w:tcPr>
          <w:p w:rsidR="00FA6F4E" w:rsidRPr="00DE6BD1" w:rsidRDefault="00FA6F4E" w:rsidP="003728B7">
            <w:pPr>
              <w:pStyle w:val="TAL"/>
              <w:rPr>
                <w:ins w:id="939" w:author="SB210412" w:date="2021-04-19T14:41:00Z"/>
              </w:rPr>
            </w:pPr>
          </w:p>
        </w:tc>
      </w:tr>
      <w:tr w:rsidR="00FA6F4E" w:rsidRPr="00DE6BD1" w:rsidTr="003728B7">
        <w:trPr>
          <w:jc w:val="center"/>
          <w:ins w:id="940" w:author="SB210412" w:date="2021-04-19T14:41:00Z"/>
        </w:trPr>
        <w:tc>
          <w:tcPr>
            <w:tcW w:w="2835" w:type="dxa"/>
          </w:tcPr>
          <w:p w:rsidR="00FA6F4E" w:rsidRPr="0012712B" w:rsidRDefault="00FA6F4E" w:rsidP="003728B7">
            <w:pPr>
              <w:pStyle w:val="TAL"/>
              <w:rPr>
                <w:ins w:id="941" w:author="SB210412" w:date="2021-04-19T14:41:00Z"/>
                <w:b/>
              </w:rPr>
            </w:pPr>
            <w:ins w:id="942" w:author="SB210412" w:date="2021-04-19T14:41:00Z">
              <w:r w:rsidRPr="0012712B">
                <w:rPr>
                  <w:b/>
                </w:rPr>
                <w:t xml:space="preserve">      Content-Type</w:t>
              </w:r>
            </w:ins>
          </w:p>
        </w:tc>
        <w:tc>
          <w:tcPr>
            <w:tcW w:w="2126" w:type="dxa"/>
          </w:tcPr>
          <w:p w:rsidR="00FA6F4E" w:rsidRPr="0012712B" w:rsidRDefault="00FA6F4E" w:rsidP="003728B7">
            <w:pPr>
              <w:pStyle w:val="TAL"/>
              <w:rPr>
                <w:ins w:id="943" w:author="SB210412" w:date="2021-04-19T14:41:00Z"/>
              </w:rPr>
            </w:pPr>
            <w:ins w:id="944" w:author="SB210412" w:date="2021-04-19T14:41:00Z">
              <w:r w:rsidRPr="0012712B">
                <w:t>"application/sdp"</w:t>
              </w:r>
            </w:ins>
          </w:p>
        </w:tc>
        <w:tc>
          <w:tcPr>
            <w:tcW w:w="2126" w:type="dxa"/>
          </w:tcPr>
          <w:p w:rsidR="00FA6F4E" w:rsidRPr="0012712B" w:rsidRDefault="00FA6F4E" w:rsidP="003728B7">
            <w:pPr>
              <w:pStyle w:val="TAL"/>
              <w:rPr>
                <w:ins w:id="945" w:author="SB210412" w:date="2021-04-19T14:41:00Z"/>
              </w:rPr>
            </w:pPr>
          </w:p>
        </w:tc>
        <w:tc>
          <w:tcPr>
            <w:tcW w:w="1418" w:type="dxa"/>
          </w:tcPr>
          <w:p w:rsidR="00FA6F4E" w:rsidRPr="00DE6BD1" w:rsidRDefault="00FA6F4E" w:rsidP="003728B7">
            <w:pPr>
              <w:pStyle w:val="TAL"/>
              <w:rPr>
                <w:ins w:id="946" w:author="SB210412" w:date="2021-04-19T14:41:00Z"/>
              </w:rPr>
            </w:pPr>
          </w:p>
        </w:tc>
        <w:tc>
          <w:tcPr>
            <w:tcW w:w="1134" w:type="dxa"/>
          </w:tcPr>
          <w:p w:rsidR="00FA6F4E" w:rsidRPr="00DE6BD1" w:rsidRDefault="00FA6F4E" w:rsidP="003728B7">
            <w:pPr>
              <w:pStyle w:val="TAL"/>
              <w:rPr>
                <w:ins w:id="947" w:author="SB210412" w:date="2021-04-19T14:41:00Z"/>
              </w:rPr>
            </w:pPr>
          </w:p>
        </w:tc>
      </w:tr>
      <w:tr w:rsidR="00FA6F4E" w:rsidRPr="0012712B" w:rsidTr="003728B7">
        <w:trPr>
          <w:cantSplit/>
          <w:jc w:val="center"/>
          <w:ins w:id="948" w:author="SB210412" w:date="2021-04-19T14:41:00Z"/>
        </w:trPr>
        <w:tc>
          <w:tcPr>
            <w:tcW w:w="2836" w:type="dxa"/>
            <w:shd w:val="clear" w:color="auto" w:fill="auto"/>
          </w:tcPr>
          <w:p w:rsidR="00FA6F4E" w:rsidRPr="0012712B" w:rsidRDefault="00FA6F4E" w:rsidP="003728B7">
            <w:pPr>
              <w:pStyle w:val="TAL"/>
              <w:rPr>
                <w:ins w:id="949" w:author="SB210412" w:date="2021-04-19T14:41:00Z"/>
              </w:rPr>
            </w:pPr>
            <w:ins w:id="950" w:author="SB210412" w:date="2021-04-19T14:41:00Z">
              <w:r w:rsidRPr="0012712B">
                <w:t xml:space="preserve">    MIME-part-body</w:t>
              </w:r>
            </w:ins>
          </w:p>
        </w:tc>
        <w:tc>
          <w:tcPr>
            <w:tcW w:w="2126" w:type="dxa"/>
            <w:shd w:val="clear" w:color="auto" w:fill="auto"/>
          </w:tcPr>
          <w:p w:rsidR="00FA6F4E" w:rsidRPr="0012712B" w:rsidRDefault="00FA6F4E" w:rsidP="003728B7">
            <w:pPr>
              <w:pStyle w:val="TAL"/>
              <w:rPr>
                <w:ins w:id="951" w:author="SB210412" w:date="2021-04-19T14:41:00Z"/>
              </w:rPr>
            </w:pPr>
          </w:p>
        </w:tc>
        <w:tc>
          <w:tcPr>
            <w:tcW w:w="2126" w:type="dxa"/>
            <w:tcBorders>
              <w:top w:val="single" w:sz="4" w:space="0" w:color="auto"/>
              <w:bottom w:val="single" w:sz="4" w:space="0" w:color="auto"/>
            </w:tcBorders>
            <w:shd w:val="clear" w:color="auto" w:fill="auto"/>
          </w:tcPr>
          <w:p w:rsidR="00FA6F4E" w:rsidRPr="0012712B" w:rsidRDefault="00FA6F4E" w:rsidP="003728B7">
            <w:pPr>
              <w:pStyle w:val="TAL"/>
              <w:rPr>
                <w:ins w:id="952" w:author="SB210412" w:date="2021-04-19T14:41:00Z"/>
              </w:rPr>
            </w:pPr>
          </w:p>
        </w:tc>
        <w:tc>
          <w:tcPr>
            <w:tcW w:w="1418" w:type="dxa"/>
            <w:shd w:val="clear" w:color="auto" w:fill="auto"/>
          </w:tcPr>
          <w:p w:rsidR="00FA6F4E" w:rsidRPr="0012712B" w:rsidRDefault="00FA6F4E" w:rsidP="003728B7">
            <w:pPr>
              <w:pStyle w:val="TAL"/>
              <w:rPr>
                <w:ins w:id="953" w:author="SB210412" w:date="2021-04-19T14:41:00Z"/>
              </w:rPr>
            </w:pPr>
          </w:p>
        </w:tc>
        <w:tc>
          <w:tcPr>
            <w:tcW w:w="1133" w:type="dxa"/>
            <w:shd w:val="clear" w:color="auto" w:fill="auto"/>
          </w:tcPr>
          <w:p w:rsidR="00FA6F4E" w:rsidRPr="0012712B" w:rsidRDefault="00FA6F4E" w:rsidP="003728B7">
            <w:pPr>
              <w:pStyle w:val="TAL"/>
              <w:rPr>
                <w:ins w:id="954" w:author="SB210412" w:date="2021-04-19T14:41:00Z"/>
              </w:rPr>
            </w:pPr>
          </w:p>
        </w:tc>
      </w:tr>
      <w:tr w:rsidR="00FA6F4E" w:rsidRPr="0012712B" w:rsidTr="003728B7">
        <w:trPr>
          <w:cantSplit/>
          <w:jc w:val="center"/>
          <w:ins w:id="955" w:author="SB210412" w:date="2021-04-19T14:41:00Z"/>
        </w:trPr>
        <w:tc>
          <w:tcPr>
            <w:tcW w:w="2836" w:type="dxa"/>
            <w:shd w:val="clear" w:color="auto" w:fill="auto"/>
          </w:tcPr>
          <w:p w:rsidR="00FA6F4E" w:rsidRPr="0012712B" w:rsidDel="00F72ABC" w:rsidRDefault="00FA6F4E" w:rsidP="003728B7">
            <w:pPr>
              <w:pStyle w:val="TAL"/>
              <w:rPr>
                <w:ins w:id="956" w:author="SB210412" w:date="2021-04-19T14:41:00Z"/>
              </w:rPr>
            </w:pPr>
            <w:ins w:id="957" w:author="SB210412" w:date="2021-04-19T14:41:00Z">
              <w:r w:rsidRPr="0012712B">
                <w:rPr>
                  <w:b/>
                </w:rPr>
                <w:t xml:space="preserve">  </w:t>
              </w:r>
              <w:r>
                <w:rPr>
                  <w:b/>
                </w:rPr>
                <w:t xml:space="preserve">    </w:t>
              </w:r>
              <w:r w:rsidRPr="0012712B">
                <w:rPr>
                  <w:b/>
                </w:rPr>
                <w:t>media description</w:t>
              </w:r>
            </w:ins>
          </w:p>
        </w:tc>
        <w:tc>
          <w:tcPr>
            <w:tcW w:w="2126" w:type="dxa"/>
            <w:shd w:val="clear" w:color="auto" w:fill="auto"/>
          </w:tcPr>
          <w:p w:rsidR="00FA6F4E" w:rsidRPr="0012712B" w:rsidRDefault="00FA6F4E" w:rsidP="003728B7">
            <w:pPr>
              <w:pStyle w:val="TAL"/>
              <w:rPr>
                <w:ins w:id="958" w:author="SB210412" w:date="2021-04-19T14:41:00Z"/>
              </w:rPr>
            </w:pPr>
            <w:ins w:id="959" w:author="SB210412" w:date="2021-04-19T14:41:00Z">
              <w:r>
                <w:t>Optional</w:t>
              </w:r>
            </w:ins>
          </w:p>
        </w:tc>
        <w:tc>
          <w:tcPr>
            <w:tcW w:w="2126" w:type="dxa"/>
            <w:tcBorders>
              <w:top w:val="single" w:sz="4" w:space="0" w:color="auto"/>
              <w:bottom w:val="single" w:sz="4" w:space="0" w:color="auto"/>
            </w:tcBorders>
            <w:shd w:val="clear" w:color="auto" w:fill="auto"/>
          </w:tcPr>
          <w:p w:rsidR="00FA6F4E" w:rsidRPr="0012712B" w:rsidRDefault="00FA6F4E" w:rsidP="003728B7">
            <w:pPr>
              <w:pStyle w:val="TAL"/>
              <w:rPr>
                <w:ins w:id="960" w:author="SB210412" w:date="2021-04-19T14:41:00Z"/>
              </w:rPr>
            </w:pPr>
            <w:ins w:id="961" w:author="SB210412" w:date="2021-04-19T14:41:00Z">
              <w:r w:rsidRPr="0012712B">
                <w:t>m= line</w:t>
              </w:r>
            </w:ins>
          </w:p>
          <w:p w:rsidR="00FA6F4E" w:rsidRPr="0012712B" w:rsidRDefault="00FA6F4E" w:rsidP="003728B7">
            <w:pPr>
              <w:pStyle w:val="TAL"/>
              <w:rPr>
                <w:ins w:id="962" w:author="SB210412" w:date="2021-04-19T14:41:00Z"/>
              </w:rPr>
            </w:pPr>
            <w:ins w:id="963" w:author="SB210412" w:date="2021-04-19T14:41:00Z">
              <w:r w:rsidRPr="0012712B">
                <w:t>media = application</w:t>
              </w:r>
            </w:ins>
          </w:p>
          <w:p w:rsidR="00FA6F4E" w:rsidRPr="0012712B" w:rsidRDefault="00FA6F4E" w:rsidP="003728B7">
            <w:pPr>
              <w:pStyle w:val="TAL"/>
              <w:rPr>
                <w:ins w:id="964" w:author="SB210412" w:date="2021-04-19T14:41:00Z"/>
              </w:rPr>
            </w:pPr>
          </w:p>
          <w:p w:rsidR="00FA6F4E" w:rsidRDefault="00FA6F4E" w:rsidP="003728B7">
            <w:pPr>
              <w:pStyle w:val="TAL"/>
              <w:rPr>
                <w:ins w:id="965" w:author="SB210412" w:date="2021-04-19T14:41:00Z"/>
              </w:rPr>
            </w:pPr>
            <w:ins w:id="966" w:author="SB210412" w:date="2021-04-19T14:41:00Z">
              <w:r w:rsidRPr="0012712B">
                <w:t>SDP media-level section for a media-floor control entity</w:t>
              </w:r>
            </w:ins>
          </w:p>
          <w:p w:rsidR="00FA6F4E" w:rsidRDefault="00FA6F4E" w:rsidP="003728B7">
            <w:pPr>
              <w:pStyle w:val="TAL"/>
              <w:rPr>
                <w:ins w:id="967" w:author="SB210412" w:date="2021-04-19T14:41:00Z"/>
              </w:rPr>
            </w:pPr>
          </w:p>
          <w:p w:rsidR="00FA6F4E" w:rsidRPr="0012712B" w:rsidRDefault="00252BB4" w:rsidP="003728B7">
            <w:pPr>
              <w:pStyle w:val="TAL"/>
              <w:rPr>
                <w:ins w:id="968" w:author="SB210412" w:date="2021-04-19T14:41:00Z"/>
              </w:rPr>
            </w:pPr>
            <w:ins w:id="969" w:author="SB210511" w:date="2021-05-19T13:17:00Z">
              <w:r w:rsidRPr="00252BB4">
                <w:rPr>
                  <w:highlight w:val="yellow"/>
                </w:rPr>
                <w:t>NOTE 1:</w:t>
              </w:r>
              <w:r>
                <w:t xml:space="preserve"> </w:t>
              </w:r>
            </w:ins>
            <w:ins w:id="970" w:author="SB210412" w:date="2021-04-19T14:41:00Z">
              <w:r w:rsidR="00FA6F4E">
                <w:t>It is dependent on implementation if the UE will request it.</w:t>
              </w:r>
            </w:ins>
          </w:p>
        </w:tc>
        <w:tc>
          <w:tcPr>
            <w:tcW w:w="1418" w:type="dxa"/>
            <w:shd w:val="clear" w:color="auto" w:fill="auto"/>
          </w:tcPr>
          <w:p w:rsidR="00FA6F4E" w:rsidRPr="0012712B" w:rsidRDefault="00FA6F4E" w:rsidP="003728B7">
            <w:pPr>
              <w:pStyle w:val="TAL"/>
              <w:rPr>
                <w:ins w:id="971" w:author="SB210412" w:date="2021-04-19T14:41:00Z"/>
                <w:rFonts w:cs="Arial"/>
                <w:szCs w:val="32"/>
              </w:rPr>
            </w:pPr>
          </w:p>
        </w:tc>
        <w:tc>
          <w:tcPr>
            <w:tcW w:w="1133" w:type="dxa"/>
            <w:shd w:val="clear" w:color="auto" w:fill="auto"/>
          </w:tcPr>
          <w:p w:rsidR="00FA6F4E" w:rsidRPr="0012712B" w:rsidRDefault="00FA6F4E" w:rsidP="003728B7">
            <w:pPr>
              <w:pStyle w:val="TAL"/>
              <w:rPr>
                <w:ins w:id="972" w:author="SB210412" w:date="2021-04-19T14:41:00Z"/>
              </w:rPr>
            </w:pPr>
          </w:p>
        </w:tc>
      </w:tr>
    </w:tbl>
    <w:p w:rsidR="00FA6F4E" w:rsidRDefault="00FA6F4E" w:rsidP="00FA6F4E">
      <w:pPr>
        <w:rPr>
          <w:ins w:id="973" w:author="SB210412" w:date="2021-04-19T14:41:00Z"/>
        </w:rPr>
      </w:pPr>
    </w:p>
    <w:p w:rsidR="00FA6F4E" w:rsidRDefault="00FA6F4E" w:rsidP="00FA6F4E">
      <w:pPr>
        <w:pStyle w:val="TH"/>
        <w:rPr>
          <w:ins w:id="974" w:author="SB210412" w:date="2021-04-19T14:41:00Z"/>
        </w:rPr>
      </w:pPr>
      <w:ins w:id="975" w:author="SB210412" w:date="2021-04-19T14:41:00Z">
        <w:r w:rsidRPr="00DE6BD1">
          <w:lastRenderedPageBreak/>
          <w:t xml:space="preserve">Table </w:t>
        </w:r>
        <w:r>
          <w:t>6.2.25.3.3-7</w:t>
        </w:r>
        <w:r w:rsidRPr="00DE6BD1">
          <w:t xml:space="preserve">: </w:t>
        </w:r>
        <w:r w:rsidRPr="00DE6BD1">
          <w:rPr>
            <w:lang w:eastAsia="ko-KR"/>
          </w:rPr>
          <w:t xml:space="preserve">SIP </w:t>
        </w:r>
        <w:r>
          <w:rPr>
            <w:lang w:eastAsia="ko-KR"/>
          </w:rPr>
          <w:t>MESSAGE</w:t>
        </w:r>
        <w:r w:rsidRPr="00DE6BD1">
          <w:t xml:space="preserve"> </w:t>
        </w:r>
        <w:r w:rsidRPr="00252BB4">
          <w:rPr>
            <w:highlight w:val="yellow"/>
          </w:rPr>
          <w:t xml:space="preserve">(Step </w:t>
        </w:r>
      </w:ins>
      <w:ins w:id="976" w:author="SB210511" w:date="2021-05-19T13:23:00Z">
        <w:r w:rsidR="00252BB4" w:rsidRPr="00252BB4">
          <w:rPr>
            <w:highlight w:val="yellow"/>
          </w:rPr>
          <w:t>16</w:t>
        </w:r>
      </w:ins>
      <w:ins w:id="977" w:author="SB210412" w:date="2021-04-19T14:41:00Z">
        <w:r w:rsidRPr="00252BB4">
          <w:rPr>
            <w:highlight w:val="yellow"/>
          </w:rPr>
          <w:t>,</w:t>
        </w:r>
        <w:r w:rsidRPr="00DE6BD1">
          <w:t xml:space="preserve"> Table </w:t>
        </w:r>
        <w:r>
          <w:t>6.2.25</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978" w:author="SB210412" w:date="2021-04-19T14:41:00Z"/>
        </w:trPr>
        <w:tc>
          <w:tcPr>
            <w:tcW w:w="9639" w:type="dxa"/>
            <w:gridSpan w:val="5"/>
          </w:tcPr>
          <w:p w:rsidR="00FA6F4E" w:rsidRPr="00DE6BD1" w:rsidRDefault="00FA6F4E" w:rsidP="003728B7">
            <w:pPr>
              <w:pStyle w:val="TAL"/>
              <w:rPr>
                <w:ins w:id="979" w:author="SB210412" w:date="2021-04-19T14:41:00Z"/>
              </w:rPr>
            </w:pPr>
            <w:ins w:id="980" w:author="SB210412" w:date="2021-04-19T14:41:00Z">
              <w:r w:rsidRPr="00DE6BD1">
                <w:t>Derivation Path: TS 36.579-1 [2], table 5.5</w:t>
              </w:r>
              <w:r>
                <w:t>.2.7.1-1</w:t>
              </w:r>
            </w:ins>
          </w:p>
        </w:tc>
      </w:tr>
      <w:tr w:rsidR="00FA6F4E" w:rsidRPr="00DE6BD1" w:rsidTr="003728B7">
        <w:trPr>
          <w:jc w:val="center"/>
          <w:ins w:id="981" w:author="SB210412" w:date="2021-04-19T14:41:00Z"/>
        </w:trPr>
        <w:tc>
          <w:tcPr>
            <w:tcW w:w="2835" w:type="dxa"/>
          </w:tcPr>
          <w:p w:rsidR="00FA6F4E" w:rsidRPr="00DE6BD1" w:rsidRDefault="00FA6F4E" w:rsidP="003728B7">
            <w:pPr>
              <w:pStyle w:val="TAH"/>
              <w:rPr>
                <w:ins w:id="982" w:author="SB210412" w:date="2021-04-19T14:41:00Z"/>
              </w:rPr>
            </w:pPr>
            <w:ins w:id="983" w:author="SB210412" w:date="2021-04-19T14:41:00Z">
              <w:r w:rsidRPr="00DE6BD1">
                <w:t>Information Element</w:t>
              </w:r>
            </w:ins>
          </w:p>
        </w:tc>
        <w:tc>
          <w:tcPr>
            <w:tcW w:w="2126" w:type="dxa"/>
          </w:tcPr>
          <w:p w:rsidR="00FA6F4E" w:rsidRPr="00DE6BD1" w:rsidRDefault="00FA6F4E" w:rsidP="003728B7">
            <w:pPr>
              <w:pStyle w:val="TAH"/>
              <w:rPr>
                <w:ins w:id="984" w:author="SB210412" w:date="2021-04-19T14:41:00Z"/>
              </w:rPr>
            </w:pPr>
            <w:ins w:id="985"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986" w:author="SB210412" w:date="2021-04-19T14:41:00Z"/>
              </w:rPr>
            </w:pPr>
            <w:ins w:id="987" w:author="SB210412" w:date="2021-04-19T14:41:00Z">
              <w:r w:rsidRPr="00DE6BD1">
                <w:t>Comment</w:t>
              </w:r>
            </w:ins>
          </w:p>
        </w:tc>
        <w:tc>
          <w:tcPr>
            <w:tcW w:w="1418" w:type="dxa"/>
          </w:tcPr>
          <w:p w:rsidR="00FA6F4E" w:rsidRPr="00DE6BD1" w:rsidRDefault="00FA6F4E" w:rsidP="003728B7">
            <w:pPr>
              <w:pStyle w:val="TAH"/>
              <w:rPr>
                <w:ins w:id="988" w:author="SB210412" w:date="2021-04-19T14:41:00Z"/>
              </w:rPr>
            </w:pPr>
            <w:ins w:id="989" w:author="SB210412" w:date="2021-04-19T14:41:00Z">
              <w:r w:rsidRPr="00DE6BD1">
                <w:t>Reference</w:t>
              </w:r>
            </w:ins>
          </w:p>
        </w:tc>
        <w:tc>
          <w:tcPr>
            <w:tcW w:w="1134" w:type="dxa"/>
          </w:tcPr>
          <w:p w:rsidR="00FA6F4E" w:rsidRPr="00DE6BD1" w:rsidRDefault="00FA6F4E" w:rsidP="003728B7">
            <w:pPr>
              <w:pStyle w:val="TAH"/>
              <w:rPr>
                <w:ins w:id="990" w:author="SB210412" w:date="2021-04-19T14:41:00Z"/>
              </w:rPr>
            </w:pPr>
            <w:ins w:id="991" w:author="SB210412" w:date="2021-04-19T14:41:00Z">
              <w:r w:rsidRPr="00DE6BD1">
                <w:t>Condition</w:t>
              </w:r>
            </w:ins>
          </w:p>
        </w:tc>
      </w:tr>
      <w:tr w:rsidR="00FA6F4E" w:rsidRPr="0012712B" w:rsidTr="003728B7">
        <w:trPr>
          <w:cantSplit/>
          <w:jc w:val="center"/>
          <w:ins w:id="992" w:author="SB210412" w:date="2021-04-19T14:41:00Z"/>
        </w:trPr>
        <w:tc>
          <w:tcPr>
            <w:tcW w:w="2835" w:type="dxa"/>
          </w:tcPr>
          <w:p w:rsidR="00FA6F4E" w:rsidRPr="0012712B" w:rsidRDefault="00FA6F4E" w:rsidP="003728B7">
            <w:pPr>
              <w:pStyle w:val="TAL"/>
              <w:rPr>
                <w:ins w:id="993" w:author="SB210412" w:date="2021-04-19T14:41:00Z"/>
                <w:rFonts w:cs="Arial"/>
                <w:szCs w:val="18"/>
              </w:rPr>
            </w:pPr>
            <w:bookmarkStart w:id="994" w:name="_Hlk46768687"/>
            <w:ins w:id="995" w:author="SB210412" w:date="2021-04-19T14:41:00Z">
              <w:r w:rsidRPr="0012712B">
                <w:rPr>
                  <w:rFonts w:cs="Arial"/>
                  <w:b/>
                  <w:szCs w:val="18"/>
                </w:rPr>
                <w:t>Accept-Contact</w:t>
              </w:r>
              <w:bookmarkEnd w:id="994"/>
            </w:ins>
          </w:p>
        </w:tc>
        <w:tc>
          <w:tcPr>
            <w:tcW w:w="2126" w:type="dxa"/>
          </w:tcPr>
          <w:p w:rsidR="00FA6F4E" w:rsidRPr="0012712B" w:rsidRDefault="00FA6F4E" w:rsidP="003728B7">
            <w:pPr>
              <w:pStyle w:val="TAL"/>
              <w:rPr>
                <w:ins w:id="996"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997" w:author="SB210412" w:date="2021-04-19T14:41:00Z"/>
              </w:rPr>
            </w:pPr>
          </w:p>
        </w:tc>
        <w:tc>
          <w:tcPr>
            <w:tcW w:w="1418" w:type="dxa"/>
          </w:tcPr>
          <w:p w:rsidR="00FA6F4E" w:rsidRPr="0012712B" w:rsidRDefault="00FA6F4E" w:rsidP="003728B7">
            <w:pPr>
              <w:pStyle w:val="TAL"/>
              <w:rPr>
                <w:ins w:id="998" w:author="SB210412" w:date="2021-04-19T14:41:00Z"/>
              </w:rPr>
            </w:pPr>
          </w:p>
        </w:tc>
        <w:tc>
          <w:tcPr>
            <w:tcW w:w="1134" w:type="dxa"/>
          </w:tcPr>
          <w:p w:rsidR="00FA6F4E" w:rsidRPr="0012712B" w:rsidRDefault="00FA6F4E" w:rsidP="003728B7">
            <w:pPr>
              <w:pStyle w:val="TAL"/>
              <w:rPr>
                <w:ins w:id="999" w:author="SB210412" w:date="2021-04-19T14:41:00Z"/>
              </w:rPr>
            </w:pPr>
          </w:p>
        </w:tc>
      </w:tr>
      <w:tr w:rsidR="00FA6F4E" w:rsidRPr="0012712B" w:rsidTr="003728B7">
        <w:trPr>
          <w:cantSplit/>
          <w:jc w:val="center"/>
          <w:ins w:id="1000" w:author="SB210412" w:date="2021-04-19T14:41:00Z"/>
        </w:trPr>
        <w:tc>
          <w:tcPr>
            <w:tcW w:w="2835" w:type="dxa"/>
          </w:tcPr>
          <w:p w:rsidR="00FA6F4E" w:rsidRPr="0012712B" w:rsidRDefault="00FA6F4E" w:rsidP="003728B7">
            <w:pPr>
              <w:pStyle w:val="TAL"/>
              <w:rPr>
                <w:ins w:id="1001" w:author="SB210412" w:date="2021-04-19T14:41:00Z"/>
                <w:rFonts w:cs="Arial"/>
                <w:szCs w:val="18"/>
              </w:rPr>
            </w:pPr>
            <w:ins w:id="1002" w:author="SB210412" w:date="2021-04-19T14:41:00Z">
              <w:r w:rsidRPr="0012712B">
                <w:rPr>
                  <w:bCs/>
                </w:rPr>
                <w:t xml:space="preserve">  ac-value[1]</w:t>
              </w:r>
            </w:ins>
          </w:p>
        </w:tc>
        <w:tc>
          <w:tcPr>
            <w:tcW w:w="2126" w:type="dxa"/>
          </w:tcPr>
          <w:p w:rsidR="00FA6F4E" w:rsidRPr="0012712B" w:rsidRDefault="00FA6F4E" w:rsidP="003728B7">
            <w:pPr>
              <w:pStyle w:val="TAL"/>
              <w:rPr>
                <w:ins w:id="1003"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1004" w:author="SB210412" w:date="2021-04-19T14:41:00Z"/>
              </w:rPr>
            </w:pPr>
          </w:p>
        </w:tc>
        <w:tc>
          <w:tcPr>
            <w:tcW w:w="1418" w:type="dxa"/>
          </w:tcPr>
          <w:p w:rsidR="00FA6F4E" w:rsidRPr="0012712B" w:rsidRDefault="00FA6F4E" w:rsidP="003728B7">
            <w:pPr>
              <w:pStyle w:val="TAL"/>
              <w:rPr>
                <w:ins w:id="1005" w:author="SB210412" w:date="2021-04-19T14:41:00Z"/>
              </w:rPr>
            </w:pPr>
          </w:p>
        </w:tc>
        <w:tc>
          <w:tcPr>
            <w:tcW w:w="1134" w:type="dxa"/>
          </w:tcPr>
          <w:p w:rsidR="00FA6F4E" w:rsidRPr="0012712B" w:rsidRDefault="00FA6F4E" w:rsidP="003728B7">
            <w:pPr>
              <w:pStyle w:val="TAL"/>
              <w:rPr>
                <w:ins w:id="1006" w:author="SB210412" w:date="2021-04-19T14:41:00Z"/>
              </w:rPr>
            </w:pPr>
          </w:p>
        </w:tc>
      </w:tr>
      <w:tr w:rsidR="00FA6F4E" w:rsidRPr="0012712B" w:rsidTr="003728B7">
        <w:trPr>
          <w:cantSplit/>
          <w:jc w:val="center"/>
          <w:ins w:id="1007" w:author="SB210412" w:date="2021-04-19T14:41:00Z"/>
        </w:trPr>
        <w:tc>
          <w:tcPr>
            <w:tcW w:w="2835" w:type="dxa"/>
          </w:tcPr>
          <w:p w:rsidR="00FA6F4E" w:rsidRPr="0012712B" w:rsidRDefault="00FA6F4E" w:rsidP="003728B7">
            <w:pPr>
              <w:pStyle w:val="TAL"/>
              <w:rPr>
                <w:ins w:id="1008" w:author="SB210412" w:date="2021-04-19T14:41:00Z"/>
                <w:rFonts w:cs="Arial"/>
                <w:szCs w:val="18"/>
              </w:rPr>
            </w:pPr>
            <w:ins w:id="1009" w:author="SB210412" w:date="2021-04-19T14:41:00Z">
              <w:r w:rsidRPr="0012712B">
                <w:rPr>
                  <w:rFonts w:cs="Arial"/>
                  <w:bCs/>
                  <w:szCs w:val="18"/>
                </w:rPr>
                <w:t xml:space="preserve">    feature-param</w:t>
              </w:r>
            </w:ins>
          </w:p>
        </w:tc>
        <w:tc>
          <w:tcPr>
            <w:tcW w:w="2126" w:type="dxa"/>
          </w:tcPr>
          <w:p w:rsidR="00FA6F4E" w:rsidRPr="0012712B" w:rsidRDefault="00FA6F4E" w:rsidP="003728B7">
            <w:pPr>
              <w:pStyle w:val="TAL"/>
              <w:rPr>
                <w:ins w:id="1010" w:author="SB210412" w:date="2021-04-19T14:41:00Z"/>
                <w:iCs/>
              </w:rPr>
            </w:pPr>
            <w:ins w:id="1011" w:author="SB210412" w:date="2021-04-19T14:41:00Z">
              <w:r w:rsidRPr="0012712B">
                <w:rPr>
                  <w:iCs/>
                </w:rPr>
                <w:t>"+g.3gpp.icsi-ref=urn:urn-7:3gpp-service.ims.icsi.mcptt"</w:t>
              </w:r>
            </w:ins>
          </w:p>
        </w:tc>
        <w:tc>
          <w:tcPr>
            <w:tcW w:w="2126" w:type="dxa"/>
            <w:tcBorders>
              <w:top w:val="single" w:sz="4" w:space="0" w:color="auto"/>
              <w:bottom w:val="single" w:sz="4" w:space="0" w:color="auto"/>
            </w:tcBorders>
          </w:tcPr>
          <w:p w:rsidR="00FA6F4E" w:rsidRPr="0012712B" w:rsidRDefault="00FA6F4E" w:rsidP="003728B7">
            <w:pPr>
              <w:pStyle w:val="TAL"/>
              <w:rPr>
                <w:ins w:id="1012" w:author="SB210412" w:date="2021-04-19T14:41:00Z"/>
              </w:rPr>
            </w:pPr>
          </w:p>
        </w:tc>
        <w:tc>
          <w:tcPr>
            <w:tcW w:w="1418" w:type="dxa"/>
          </w:tcPr>
          <w:p w:rsidR="00FA6F4E" w:rsidRPr="0012712B" w:rsidRDefault="00FA6F4E" w:rsidP="003728B7">
            <w:pPr>
              <w:pStyle w:val="TAL"/>
              <w:rPr>
                <w:ins w:id="1013" w:author="SB210412" w:date="2021-04-19T14:41:00Z"/>
              </w:rPr>
            </w:pPr>
          </w:p>
        </w:tc>
        <w:tc>
          <w:tcPr>
            <w:tcW w:w="1134" w:type="dxa"/>
          </w:tcPr>
          <w:p w:rsidR="00FA6F4E" w:rsidRPr="0012712B" w:rsidRDefault="00FA6F4E" w:rsidP="003728B7">
            <w:pPr>
              <w:pStyle w:val="TAL"/>
              <w:rPr>
                <w:ins w:id="1014" w:author="SB210412" w:date="2021-04-19T14:41:00Z"/>
              </w:rPr>
            </w:pPr>
          </w:p>
        </w:tc>
      </w:tr>
      <w:tr w:rsidR="00FA6F4E" w:rsidRPr="0012712B" w:rsidTr="003728B7">
        <w:trPr>
          <w:cantSplit/>
          <w:jc w:val="center"/>
          <w:ins w:id="1015" w:author="SB210412" w:date="2021-04-19T14:41:00Z"/>
        </w:trPr>
        <w:tc>
          <w:tcPr>
            <w:tcW w:w="2835" w:type="dxa"/>
          </w:tcPr>
          <w:p w:rsidR="00FA6F4E" w:rsidRPr="0012712B" w:rsidRDefault="00FA6F4E" w:rsidP="003728B7">
            <w:pPr>
              <w:pStyle w:val="TAL"/>
              <w:rPr>
                <w:ins w:id="1016" w:author="SB210412" w:date="2021-04-19T14:41:00Z"/>
                <w:rFonts w:cs="Arial"/>
                <w:szCs w:val="18"/>
              </w:rPr>
            </w:pPr>
            <w:ins w:id="1017" w:author="SB210412" w:date="2021-04-19T14:41:00Z">
              <w:r w:rsidRPr="0012712B">
                <w:rPr>
                  <w:rFonts w:cs="Arial"/>
                  <w:bCs/>
                  <w:szCs w:val="18"/>
                </w:rPr>
                <w:t xml:space="preserve">    req-param</w:t>
              </w:r>
            </w:ins>
          </w:p>
        </w:tc>
        <w:tc>
          <w:tcPr>
            <w:tcW w:w="2126" w:type="dxa"/>
          </w:tcPr>
          <w:p w:rsidR="00FA6F4E" w:rsidRPr="0012712B" w:rsidRDefault="00FA6F4E" w:rsidP="003728B7">
            <w:pPr>
              <w:pStyle w:val="TAL"/>
              <w:rPr>
                <w:ins w:id="1018" w:author="SB210412" w:date="2021-04-19T14:41:00Z"/>
                <w:iCs/>
              </w:rPr>
            </w:pPr>
            <w:ins w:id="1019" w:author="SB210412" w:date="2021-04-19T14:41:00Z">
              <w:r w:rsidRPr="0012712B">
                <w:rPr>
                  <w:bCs/>
                </w:rPr>
                <w:t>"require"</w:t>
              </w:r>
            </w:ins>
          </w:p>
        </w:tc>
        <w:tc>
          <w:tcPr>
            <w:tcW w:w="2126" w:type="dxa"/>
            <w:tcBorders>
              <w:top w:val="single" w:sz="4" w:space="0" w:color="auto"/>
              <w:bottom w:val="single" w:sz="4" w:space="0" w:color="auto"/>
            </w:tcBorders>
          </w:tcPr>
          <w:p w:rsidR="00FA6F4E" w:rsidRPr="0012712B" w:rsidRDefault="00FA6F4E" w:rsidP="003728B7">
            <w:pPr>
              <w:pStyle w:val="TAL"/>
              <w:rPr>
                <w:ins w:id="1020" w:author="SB210412" w:date="2021-04-19T14:41:00Z"/>
              </w:rPr>
            </w:pPr>
          </w:p>
        </w:tc>
        <w:tc>
          <w:tcPr>
            <w:tcW w:w="1418" w:type="dxa"/>
          </w:tcPr>
          <w:p w:rsidR="00FA6F4E" w:rsidRPr="0012712B" w:rsidRDefault="00FA6F4E" w:rsidP="003728B7">
            <w:pPr>
              <w:pStyle w:val="TAL"/>
              <w:rPr>
                <w:ins w:id="1021" w:author="SB210412" w:date="2021-04-19T14:41:00Z"/>
              </w:rPr>
            </w:pPr>
          </w:p>
        </w:tc>
        <w:tc>
          <w:tcPr>
            <w:tcW w:w="1134" w:type="dxa"/>
          </w:tcPr>
          <w:p w:rsidR="00FA6F4E" w:rsidRPr="0012712B" w:rsidRDefault="00FA6F4E" w:rsidP="003728B7">
            <w:pPr>
              <w:pStyle w:val="TAL"/>
              <w:rPr>
                <w:ins w:id="1022" w:author="SB210412" w:date="2021-04-19T14:41:00Z"/>
              </w:rPr>
            </w:pPr>
          </w:p>
        </w:tc>
      </w:tr>
      <w:tr w:rsidR="00FA6F4E" w:rsidRPr="0012712B" w:rsidTr="003728B7">
        <w:trPr>
          <w:cantSplit/>
          <w:jc w:val="center"/>
          <w:ins w:id="1023" w:author="SB210412" w:date="2021-04-19T14:41:00Z"/>
        </w:trPr>
        <w:tc>
          <w:tcPr>
            <w:tcW w:w="2835" w:type="dxa"/>
          </w:tcPr>
          <w:p w:rsidR="00FA6F4E" w:rsidRPr="0012712B" w:rsidRDefault="00FA6F4E" w:rsidP="003728B7">
            <w:pPr>
              <w:pStyle w:val="TAL"/>
              <w:rPr>
                <w:ins w:id="1024" w:author="SB210412" w:date="2021-04-19T14:41:00Z"/>
                <w:rFonts w:cs="Arial"/>
                <w:szCs w:val="18"/>
              </w:rPr>
            </w:pPr>
            <w:ins w:id="1025" w:author="SB210412" w:date="2021-04-19T14:41:00Z">
              <w:r w:rsidRPr="0012712B">
                <w:rPr>
                  <w:rFonts w:cs="Arial"/>
                  <w:bCs/>
                  <w:szCs w:val="18"/>
                </w:rPr>
                <w:t xml:space="preserve">    explicit-param</w:t>
              </w:r>
            </w:ins>
          </w:p>
        </w:tc>
        <w:tc>
          <w:tcPr>
            <w:tcW w:w="2126" w:type="dxa"/>
          </w:tcPr>
          <w:p w:rsidR="00FA6F4E" w:rsidRPr="0012712B" w:rsidRDefault="00FA6F4E" w:rsidP="003728B7">
            <w:pPr>
              <w:pStyle w:val="TAL"/>
              <w:rPr>
                <w:ins w:id="1026" w:author="SB210412" w:date="2021-04-19T14:41:00Z"/>
                <w:iCs/>
              </w:rPr>
            </w:pPr>
            <w:ins w:id="1027" w:author="SB210412" w:date="2021-04-19T14:41:00Z">
              <w:r w:rsidRPr="0012712B">
                <w:rPr>
                  <w:bCs/>
                </w:rPr>
                <w:t>"explicit"</w:t>
              </w:r>
            </w:ins>
          </w:p>
        </w:tc>
        <w:tc>
          <w:tcPr>
            <w:tcW w:w="2126" w:type="dxa"/>
            <w:tcBorders>
              <w:top w:val="single" w:sz="4" w:space="0" w:color="auto"/>
              <w:bottom w:val="single" w:sz="4" w:space="0" w:color="auto"/>
            </w:tcBorders>
          </w:tcPr>
          <w:p w:rsidR="00FA6F4E" w:rsidRPr="0012712B" w:rsidRDefault="00FA6F4E" w:rsidP="003728B7">
            <w:pPr>
              <w:pStyle w:val="TAL"/>
              <w:rPr>
                <w:ins w:id="1028" w:author="SB210412" w:date="2021-04-19T14:41:00Z"/>
              </w:rPr>
            </w:pPr>
          </w:p>
        </w:tc>
        <w:tc>
          <w:tcPr>
            <w:tcW w:w="1418" w:type="dxa"/>
          </w:tcPr>
          <w:p w:rsidR="00FA6F4E" w:rsidRPr="0012712B" w:rsidRDefault="00FA6F4E" w:rsidP="003728B7">
            <w:pPr>
              <w:pStyle w:val="TAL"/>
              <w:rPr>
                <w:ins w:id="1029" w:author="SB210412" w:date="2021-04-19T14:41:00Z"/>
              </w:rPr>
            </w:pPr>
          </w:p>
        </w:tc>
        <w:tc>
          <w:tcPr>
            <w:tcW w:w="1134" w:type="dxa"/>
          </w:tcPr>
          <w:p w:rsidR="00FA6F4E" w:rsidRPr="0012712B" w:rsidRDefault="00FA6F4E" w:rsidP="003728B7">
            <w:pPr>
              <w:pStyle w:val="TAL"/>
              <w:rPr>
                <w:ins w:id="1030" w:author="SB210412" w:date="2021-04-19T14:41:00Z"/>
              </w:rPr>
            </w:pPr>
          </w:p>
        </w:tc>
      </w:tr>
      <w:tr w:rsidR="00FA6F4E" w:rsidRPr="0012712B" w:rsidTr="003728B7">
        <w:trPr>
          <w:cantSplit/>
          <w:jc w:val="center"/>
          <w:ins w:id="1031" w:author="SB210412" w:date="2021-04-19T14:41:00Z"/>
        </w:trPr>
        <w:tc>
          <w:tcPr>
            <w:tcW w:w="2835" w:type="dxa"/>
            <w:tcBorders>
              <w:top w:val="nil"/>
            </w:tcBorders>
            <w:shd w:val="clear" w:color="auto" w:fill="FFFFFF"/>
          </w:tcPr>
          <w:p w:rsidR="00FA6F4E" w:rsidRPr="0012712B" w:rsidRDefault="00FA6F4E" w:rsidP="003728B7">
            <w:pPr>
              <w:pStyle w:val="TAL"/>
              <w:rPr>
                <w:ins w:id="1032" w:author="SB210412" w:date="2021-04-19T14:41:00Z"/>
                <w:bCs/>
              </w:rPr>
            </w:pPr>
            <w:ins w:id="1033" w:author="SB210412" w:date="2021-04-19T14:41:00Z">
              <w:r w:rsidRPr="0012712B">
                <w:rPr>
                  <w:b/>
                  <w:bCs/>
                </w:rPr>
                <w:t>P-Preferred-Identity</w:t>
              </w:r>
            </w:ins>
          </w:p>
        </w:tc>
        <w:tc>
          <w:tcPr>
            <w:tcW w:w="2126" w:type="dxa"/>
            <w:shd w:val="clear" w:color="auto" w:fill="FFFFFF"/>
          </w:tcPr>
          <w:p w:rsidR="00FA6F4E" w:rsidRPr="0012712B" w:rsidRDefault="00FA6F4E" w:rsidP="003728B7">
            <w:pPr>
              <w:pStyle w:val="TAL"/>
              <w:rPr>
                <w:ins w:id="1034" w:author="SB210412" w:date="2021-04-19T14:41:00Z"/>
              </w:rPr>
            </w:pPr>
            <w:ins w:id="1035" w:author="SB210412" w:date="2021-04-19T14:41:00Z">
              <w:r w:rsidRPr="0012712B">
                <w:t>If present</w:t>
              </w:r>
            </w:ins>
          </w:p>
        </w:tc>
        <w:tc>
          <w:tcPr>
            <w:tcW w:w="2126" w:type="dxa"/>
            <w:tcBorders>
              <w:bottom w:val="single" w:sz="4" w:space="0" w:color="auto"/>
            </w:tcBorders>
            <w:shd w:val="clear" w:color="auto" w:fill="FFFFFF"/>
          </w:tcPr>
          <w:p w:rsidR="00FA6F4E" w:rsidRPr="0012712B" w:rsidRDefault="00FA6F4E" w:rsidP="003728B7">
            <w:pPr>
              <w:pStyle w:val="TAL"/>
              <w:rPr>
                <w:ins w:id="1036" w:author="SB210412" w:date="2021-04-19T14:41:00Z"/>
              </w:rPr>
            </w:pPr>
          </w:p>
        </w:tc>
        <w:tc>
          <w:tcPr>
            <w:tcW w:w="1418" w:type="dxa"/>
            <w:shd w:val="clear" w:color="auto" w:fill="FFFFFF"/>
          </w:tcPr>
          <w:p w:rsidR="00FA6F4E" w:rsidRPr="0012712B" w:rsidRDefault="00FA6F4E" w:rsidP="003728B7">
            <w:pPr>
              <w:pStyle w:val="TAL"/>
              <w:rPr>
                <w:ins w:id="1037" w:author="SB210412" w:date="2021-04-19T14:41:00Z"/>
              </w:rPr>
            </w:pPr>
          </w:p>
        </w:tc>
        <w:tc>
          <w:tcPr>
            <w:tcW w:w="1134" w:type="dxa"/>
            <w:shd w:val="clear" w:color="auto" w:fill="FFFFFF"/>
          </w:tcPr>
          <w:p w:rsidR="00FA6F4E" w:rsidRPr="0012712B" w:rsidRDefault="00FA6F4E" w:rsidP="003728B7">
            <w:pPr>
              <w:pStyle w:val="TAL"/>
              <w:rPr>
                <w:ins w:id="1038" w:author="SB210412" w:date="2021-04-19T14:41:00Z"/>
              </w:rPr>
            </w:pPr>
          </w:p>
        </w:tc>
      </w:tr>
      <w:tr w:rsidR="00FA6F4E" w:rsidRPr="0012712B" w:rsidTr="003728B7">
        <w:trPr>
          <w:cantSplit/>
          <w:jc w:val="center"/>
          <w:ins w:id="1039" w:author="SB210412" w:date="2021-04-19T14:41:00Z"/>
        </w:trPr>
        <w:tc>
          <w:tcPr>
            <w:tcW w:w="2835" w:type="dxa"/>
            <w:tcBorders>
              <w:top w:val="nil"/>
            </w:tcBorders>
            <w:shd w:val="clear" w:color="auto" w:fill="FFFFFF"/>
          </w:tcPr>
          <w:p w:rsidR="00FA6F4E" w:rsidRPr="0012712B" w:rsidRDefault="00FA6F4E" w:rsidP="003728B7">
            <w:pPr>
              <w:pStyle w:val="TAL"/>
              <w:rPr>
                <w:ins w:id="1040" w:author="SB210412" w:date="2021-04-19T14:41:00Z"/>
                <w:bCs/>
              </w:rPr>
            </w:pPr>
            <w:ins w:id="1041" w:author="SB210412" w:date="2021-04-19T14:41:00Z">
              <w:r w:rsidRPr="0012712B">
                <w:rPr>
                  <w:bCs/>
                </w:rPr>
                <w:t xml:space="preserve">  </w:t>
              </w:r>
              <w:r w:rsidRPr="0012712B">
                <w:t>PPreferredID-value</w:t>
              </w:r>
            </w:ins>
          </w:p>
        </w:tc>
        <w:tc>
          <w:tcPr>
            <w:tcW w:w="2126" w:type="dxa"/>
            <w:shd w:val="clear" w:color="auto" w:fill="FFFFFF"/>
          </w:tcPr>
          <w:p w:rsidR="00FA6F4E" w:rsidRPr="0012712B" w:rsidRDefault="00FA6F4E" w:rsidP="003728B7">
            <w:pPr>
              <w:pStyle w:val="TAL"/>
              <w:rPr>
                <w:ins w:id="1042" w:author="SB210412" w:date="2021-04-19T14:41:00Z"/>
              </w:rPr>
            </w:pPr>
            <w:ins w:id="1043" w:author="SB210412" w:date="2021-04-19T14:41:00Z">
              <w:r w:rsidRPr="0012712B">
                <w:t xml:space="preserve">same URI as in From-header </w:t>
              </w:r>
            </w:ins>
          </w:p>
        </w:tc>
        <w:tc>
          <w:tcPr>
            <w:tcW w:w="2126" w:type="dxa"/>
            <w:tcBorders>
              <w:bottom w:val="single" w:sz="4" w:space="0" w:color="auto"/>
            </w:tcBorders>
            <w:shd w:val="clear" w:color="auto" w:fill="FFFFFF"/>
          </w:tcPr>
          <w:p w:rsidR="00FA6F4E" w:rsidRPr="0012712B" w:rsidRDefault="00FA6F4E" w:rsidP="003728B7">
            <w:pPr>
              <w:pStyle w:val="TAL"/>
              <w:rPr>
                <w:ins w:id="1044" w:author="SB210412" w:date="2021-04-19T14:41:00Z"/>
              </w:rPr>
            </w:pPr>
          </w:p>
        </w:tc>
        <w:tc>
          <w:tcPr>
            <w:tcW w:w="1418" w:type="dxa"/>
            <w:shd w:val="clear" w:color="auto" w:fill="FFFFFF"/>
          </w:tcPr>
          <w:p w:rsidR="00FA6F4E" w:rsidRPr="0012712B" w:rsidRDefault="00FA6F4E" w:rsidP="003728B7">
            <w:pPr>
              <w:pStyle w:val="TAL"/>
              <w:rPr>
                <w:ins w:id="1045" w:author="SB210412" w:date="2021-04-19T14:41:00Z"/>
              </w:rPr>
            </w:pPr>
          </w:p>
        </w:tc>
        <w:tc>
          <w:tcPr>
            <w:tcW w:w="1134" w:type="dxa"/>
            <w:shd w:val="clear" w:color="auto" w:fill="FFFFFF"/>
          </w:tcPr>
          <w:p w:rsidR="00FA6F4E" w:rsidRPr="0012712B" w:rsidRDefault="00FA6F4E" w:rsidP="003728B7">
            <w:pPr>
              <w:pStyle w:val="TAL"/>
              <w:rPr>
                <w:ins w:id="1046" w:author="SB210412" w:date="2021-04-19T14:41:00Z"/>
              </w:rPr>
            </w:pPr>
          </w:p>
        </w:tc>
      </w:tr>
      <w:tr w:rsidR="00FA6F4E" w:rsidRPr="00DE6BD1" w:rsidTr="003728B7">
        <w:trPr>
          <w:jc w:val="center"/>
          <w:ins w:id="1047" w:author="SB210412" w:date="2021-04-19T14:41:00Z"/>
        </w:trPr>
        <w:tc>
          <w:tcPr>
            <w:tcW w:w="2835" w:type="dxa"/>
          </w:tcPr>
          <w:p w:rsidR="00FA6F4E" w:rsidRPr="00DE6BD1" w:rsidRDefault="00FA6F4E" w:rsidP="003728B7">
            <w:pPr>
              <w:pStyle w:val="TAL"/>
              <w:rPr>
                <w:ins w:id="1048" w:author="SB210412" w:date="2021-04-19T14:41:00Z"/>
                <w:b/>
                <w:bCs/>
              </w:rPr>
            </w:pPr>
            <w:ins w:id="1049" w:author="SB210412" w:date="2021-04-19T14:41:00Z">
              <w:r w:rsidRPr="00DE6BD1">
                <w:rPr>
                  <w:b/>
                  <w:bCs/>
                </w:rPr>
                <w:t>Content-Type</w:t>
              </w:r>
            </w:ins>
          </w:p>
        </w:tc>
        <w:tc>
          <w:tcPr>
            <w:tcW w:w="2126" w:type="dxa"/>
          </w:tcPr>
          <w:p w:rsidR="00FA6F4E" w:rsidRPr="00DE6BD1" w:rsidRDefault="00FA6F4E" w:rsidP="003728B7">
            <w:pPr>
              <w:pStyle w:val="TAL"/>
              <w:rPr>
                <w:ins w:id="1050" w:author="SB210412" w:date="2021-04-19T14:41:00Z"/>
              </w:rPr>
            </w:pPr>
            <w:ins w:id="1051"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1052" w:author="SB210412" w:date="2021-04-19T14:41:00Z"/>
              </w:rPr>
            </w:pPr>
          </w:p>
        </w:tc>
        <w:tc>
          <w:tcPr>
            <w:tcW w:w="1418" w:type="dxa"/>
          </w:tcPr>
          <w:p w:rsidR="00FA6F4E" w:rsidRPr="00DE6BD1" w:rsidRDefault="00FA6F4E" w:rsidP="003728B7">
            <w:pPr>
              <w:pStyle w:val="TAL"/>
              <w:rPr>
                <w:ins w:id="1053" w:author="SB210412" w:date="2021-04-19T14:41:00Z"/>
              </w:rPr>
            </w:pPr>
          </w:p>
        </w:tc>
        <w:tc>
          <w:tcPr>
            <w:tcW w:w="1134" w:type="dxa"/>
          </w:tcPr>
          <w:p w:rsidR="00FA6F4E" w:rsidRPr="00DE6BD1" w:rsidRDefault="00FA6F4E" w:rsidP="003728B7">
            <w:pPr>
              <w:pStyle w:val="TAL"/>
              <w:rPr>
                <w:ins w:id="1054" w:author="SB210412" w:date="2021-04-19T14:41:00Z"/>
              </w:rPr>
            </w:pPr>
          </w:p>
        </w:tc>
      </w:tr>
      <w:tr w:rsidR="00FA6F4E" w:rsidRPr="00DE6BD1" w:rsidTr="003728B7">
        <w:trPr>
          <w:jc w:val="center"/>
          <w:ins w:id="1055" w:author="SB210412" w:date="2021-04-19T14:41:00Z"/>
        </w:trPr>
        <w:tc>
          <w:tcPr>
            <w:tcW w:w="2835" w:type="dxa"/>
          </w:tcPr>
          <w:p w:rsidR="00FA6F4E" w:rsidRPr="00DE6BD1" w:rsidRDefault="00FA6F4E" w:rsidP="003728B7">
            <w:pPr>
              <w:pStyle w:val="TAL"/>
              <w:rPr>
                <w:ins w:id="1056" w:author="SB210412" w:date="2021-04-19T14:41:00Z"/>
                <w:b/>
              </w:rPr>
            </w:pPr>
            <w:ins w:id="1057" w:author="SB210412" w:date="2021-04-19T14:41:00Z">
              <w:r w:rsidRPr="00DE6BD1">
                <w:rPr>
                  <w:b/>
                  <w:bCs/>
                </w:rPr>
                <w:t xml:space="preserve">  Content-Length</w:t>
              </w:r>
            </w:ins>
          </w:p>
        </w:tc>
        <w:tc>
          <w:tcPr>
            <w:tcW w:w="2126" w:type="dxa"/>
          </w:tcPr>
          <w:p w:rsidR="00FA6F4E" w:rsidRPr="00DE6BD1" w:rsidRDefault="00FA6F4E" w:rsidP="003728B7">
            <w:pPr>
              <w:pStyle w:val="TAL"/>
              <w:rPr>
                <w:ins w:id="1058" w:author="SB210412" w:date="2021-04-19T14:41:00Z"/>
              </w:rPr>
            </w:pPr>
            <w:ins w:id="1059"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1060" w:author="SB210412" w:date="2021-04-19T14:41:00Z"/>
              </w:rPr>
            </w:pPr>
          </w:p>
        </w:tc>
        <w:tc>
          <w:tcPr>
            <w:tcW w:w="1418" w:type="dxa"/>
          </w:tcPr>
          <w:p w:rsidR="00FA6F4E" w:rsidRPr="00DE6BD1" w:rsidRDefault="00FA6F4E" w:rsidP="003728B7">
            <w:pPr>
              <w:pStyle w:val="TAL"/>
              <w:rPr>
                <w:ins w:id="1061" w:author="SB210412" w:date="2021-04-19T14:41:00Z"/>
              </w:rPr>
            </w:pPr>
          </w:p>
        </w:tc>
        <w:tc>
          <w:tcPr>
            <w:tcW w:w="1134" w:type="dxa"/>
            <w:vAlign w:val="bottom"/>
          </w:tcPr>
          <w:p w:rsidR="00FA6F4E" w:rsidRPr="00DE6BD1" w:rsidRDefault="00FA6F4E" w:rsidP="003728B7">
            <w:pPr>
              <w:pStyle w:val="TAL"/>
              <w:rPr>
                <w:ins w:id="1062" w:author="SB210412" w:date="2021-04-19T14:41:00Z"/>
              </w:rPr>
            </w:pPr>
          </w:p>
        </w:tc>
      </w:tr>
      <w:tr w:rsidR="00FA6F4E" w:rsidRPr="00DE6BD1" w:rsidTr="003728B7">
        <w:trPr>
          <w:jc w:val="center"/>
          <w:ins w:id="1063" w:author="SB210412" w:date="2021-04-19T14:41:00Z"/>
        </w:trPr>
        <w:tc>
          <w:tcPr>
            <w:tcW w:w="2835" w:type="dxa"/>
          </w:tcPr>
          <w:p w:rsidR="00FA6F4E" w:rsidRPr="00DE6BD1" w:rsidRDefault="00FA6F4E" w:rsidP="003728B7">
            <w:pPr>
              <w:pStyle w:val="TAL"/>
              <w:rPr>
                <w:ins w:id="1064" w:author="SB210412" w:date="2021-04-19T14:41:00Z"/>
                <w:b/>
                <w:bCs/>
              </w:rPr>
            </w:pPr>
            <w:ins w:id="1065" w:author="SB210412" w:date="2021-04-19T14:41:00Z">
              <w:r w:rsidRPr="00DE6BD1">
                <w:rPr>
                  <w:b/>
                  <w:bCs/>
                </w:rPr>
                <w:t xml:space="preserve">    Message-body</w:t>
              </w:r>
            </w:ins>
          </w:p>
        </w:tc>
        <w:tc>
          <w:tcPr>
            <w:tcW w:w="2126" w:type="dxa"/>
          </w:tcPr>
          <w:p w:rsidR="00FA6F4E" w:rsidRPr="00DE6BD1" w:rsidRDefault="00FA6F4E" w:rsidP="003728B7">
            <w:pPr>
              <w:pStyle w:val="TAL"/>
              <w:rPr>
                <w:ins w:id="1066" w:author="SB210412" w:date="2021-04-19T14:41:00Z"/>
              </w:rPr>
            </w:pPr>
          </w:p>
        </w:tc>
        <w:tc>
          <w:tcPr>
            <w:tcW w:w="2126" w:type="dxa"/>
            <w:tcBorders>
              <w:bottom w:val="single" w:sz="4" w:space="0" w:color="auto"/>
            </w:tcBorders>
          </w:tcPr>
          <w:p w:rsidR="00FA6F4E" w:rsidRPr="00DE6BD1" w:rsidRDefault="00FA6F4E" w:rsidP="003728B7">
            <w:pPr>
              <w:pStyle w:val="TAL"/>
              <w:rPr>
                <w:ins w:id="1067" w:author="SB210412" w:date="2021-04-19T14:41:00Z"/>
              </w:rPr>
            </w:pPr>
          </w:p>
        </w:tc>
        <w:tc>
          <w:tcPr>
            <w:tcW w:w="1418" w:type="dxa"/>
          </w:tcPr>
          <w:p w:rsidR="00FA6F4E" w:rsidRPr="00DE6BD1" w:rsidRDefault="00FA6F4E" w:rsidP="003728B7">
            <w:pPr>
              <w:pStyle w:val="TAL"/>
              <w:rPr>
                <w:ins w:id="1068" w:author="SB210412" w:date="2021-04-19T14:41:00Z"/>
              </w:rPr>
            </w:pPr>
          </w:p>
        </w:tc>
        <w:tc>
          <w:tcPr>
            <w:tcW w:w="1134" w:type="dxa"/>
          </w:tcPr>
          <w:p w:rsidR="00FA6F4E" w:rsidRPr="00DE6BD1" w:rsidRDefault="00FA6F4E" w:rsidP="003728B7">
            <w:pPr>
              <w:pStyle w:val="TAL"/>
              <w:rPr>
                <w:ins w:id="1069" w:author="SB210412" w:date="2021-04-19T14:41:00Z"/>
              </w:rPr>
            </w:pPr>
          </w:p>
        </w:tc>
      </w:tr>
      <w:tr w:rsidR="00FA6F4E" w:rsidRPr="00DE6BD1" w:rsidTr="003728B7">
        <w:trPr>
          <w:jc w:val="center"/>
          <w:ins w:id="1070" w:author="SB210412" w:date="2021-04-19T14:41:00Z"/>
        </w:trPr>
        <w:tc>
          <w:tcPr>
            <w:tcW w:w="2835" w:type="dxa"/>
            <w:vAlign w:val="center"/>
          </w:tcPr>
          <w:p w:rsidR="00FA6F4E" w:rsidRPr="00DE6BD1" w:rsidRDefault="00FA6F4E" w:rsidP="003728B7">
            <w:pPr>
              <w:pStyle w:val="TAL"/>
              <w:rPr>
                <w:ins w:id="1071" w:author="SB210412" w:date="2021-04-19T14:41:00Z"/>
                <w:b/>
              </w:rPr>
            </w:pPr>
            <w:ins w:id="1072"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1073" w:author="SB210412" w:date="2021-04-19T14:41:00Z"/>
              </w:rPr>
            </w:pPr>
            <w:ins w:id="1074"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1075" w:author="SB210412" w:date="2021-04-19T14:41:00Z"/>
              </w:rPr>
            </w:pPr>
          </w:p>
        </w:tc>
        <w:tc>
          <w:tcPr>
            <w:tcW w:w="1418" w:type="dxa"/>
          </w:tcPr>
          <w:p w:rsidR="00FA6F4E" w:rsidRPr="00DE6BD1" w:rsidRDefault="00FA6F4E" w:rsidP="003728B7">
            <w:pPr>
              <w:pStyle w:val="TAL"/>
              <w:rPr>
                <w:ins w:id="1076" w:author="SB210412" w:date="2021-04-19T14:41:00Z"/>
              </w:rPr>
            </w:pPr>
          </w:p>
        </w:tc>
        <w:tc>
          <w:tcPr>
            <w:tcW w:w="1134" w:type="dxa"/>
          </w:tcPr>
          <w:p w:rsidR="00FA6F4E" w:rsidRPr="00DE6BD1" w:rsidRDefault="00FA6F4E" w:rsidP="003728B7">
            <w:pPr>
              <w:pStyle w:val="TAL"/>
              <w:rPr>
                <w:ins w:id="1077" w:author="SB210412" w:date="2021-04-19T14:41:00Z"/>
              </w:rPr>
            </w:pPr>
          </w:p>
        </w:tc>
      </w:tr>
      <w:tr w:rsidR="00FA6F4E" w:rsidRPr="00DE6BD1" w:rsidTr="003728B7">
        <w:trPr>
          <w:jc w:val="center"/>
          <w:ins w:id="1078" w:author="SB210412" w:date="2021-04-19T14:41:00Z"/>
        </w:trPr>
        <w:tc>
          <w:tcPr>
            <w:tcW w:w="2835" w:type="dxa"/>
            <w:vAlign w:val="center"/>
          </w:tcPr>
          <w:p w:rsidR="00FA6F4E" w:rsidRPr="00DE6BD1" w:rsidRDefault="00FA6F4E" w:rsidP="003728B7">
            <w:pPr>
              <w:pStyle w:val="TAL"/>
              <w:rPr>
                <w:ins w:id="1079" w:author="SB210412" w:date="2021-04-19T14:41:00Z"/>
              </w:rPr>
            </w:pPr>
            <w:ins w:id="1080" w:author="SB210412" w:date="2021-04-19T14:41:00Z">
              <w:r w:rsidRPr="00DE6BD1">
                <w:t xml:space="preserve">        MCPTT-Info</w:t>
              </w:r>
            </w:ins>
          </w:p>
        </w:tc>
        <w:tc>
          <w:tcPr>
            <w:tcW w:w="2126" w:type="dxa"/>
            <w:vAlign w:val="center"/>
          </w:tcPr>
          <w:p w:rsidR="00FA6F4E" w:rsidRPr="00DE6BD1" w:rsidRDefault="00FA6F4E" w:rsidP="003728B7">
            <w:pPr>
              <w:pStyle w:val="TAL"/>
              <w:rPr>
                <w:ins w:id="1081" w:author="SB210412" w:date="2021-04-19T14:41:00Z"/>
              </w:rPr>
            </w:pPr>
            <w:ins w:id="1082" w:author="SB210412" w:date="2021-04-19T14:41:00Z">
              <w:r w:rsidRPr="00DE6BD1">
                <w:t xml:space="preserve">As described in Table </w:t>
              </w:r>
              <w:r>
                <w:t>6.2.25.3.3-7</w:t>
              </w:r>
            </w:ins>
          </w:p>
        </w:tc>
        <w:tc>
          <w:tcPr>
            <w:tcW w:w="2126" w:type="dxa"/>
            <w:tcBorders>
              <w:top w:val="single" w:sz="4" w:space="0" w:color="auto"/>
              <w:bottom w:val="single" w:sz="4" w:space="0" w:color="auto"/>
            </w:tcBorders>
          </w:tcPr>
          <w:p w:rsidR="00FA6F4E" w:rsidRPr="00DE6BD1" w:rsidRDefault="00FA6F4E" w:rsidP="003728B7">
            <w:pPr>
              <w:pStyle w:val="TAL"/>
              <w:rPr>
                <w:ins w:id="1083" w:author="SB210412" w:date="2021-04-19T14:41:00Z"/>
              </w:rPr>
            </w:pPr>
          </w:p>
        </w:tc>
        <w:tc>
          <w:tcPr>
            <w:tcW w:w="1418" w:type="dxa"/>
          </w:tcPr>
          <w:p w:rsidR="00FA6F4E" w:rsidRPr="00DE6BD1" w:rsidRDefault="00FA6F4E" w:rsidP="003728B7">
            <w:pPr>
              <w:pStyle w:val="TAL"/>
              <w:rPr>
                <w:ins w:id="1084" w:author="SB210412" w:date="2021-04-19T14:41:00Z"/>
              </w:rPr>
            </w:pPr>
          </w:p>
        </w:tc>
        <w:tc>
          <w:tcPr>
            <w:tcW w:w="1134" w:type="dxa"/>
          </w:tcPr>
          <w:p w:rsidR="00FA6F4E" w:rsidRPr="00DE6BD1" w:rsidRDefault="00FA6F4E" w:rsidP="003728B7">
            <w:pPr>
              <w:pStyle w:val="TAL"/>
              <w:rPr>
                <w:ins w:id="1085" w:author="SB210412" w:date="2021-04-19T14:41:00Z"/>
              </w:rPr>
            </w:pPr>
          </w:p>
        </w:tc>
      </w:tr>
    </w:tbl>
    <w:p w:rsidR="00FA6F4E" w:rsidRPr="00DE6BD1" w:rsidRDefault="00FA6F4E" w:rsidP="00FA6F4E">
      <w:pPr>
        <w:rPr>
          <w:ins w:id="1086" w:author="SB210412" w:date="2021-04-19T14:41:00Z"/>
        </w:rPr>
      </w:pPr>
    </w:p>
    <w:p w:rsidR="00FA6F4E" w:rsidRPr="00DE6BD1" w:rsidRDefault="00FA6F4E" w:rsidP="00FA6F4E">
      <w:pPr>
        <w:pStyle w:val="TH"/>
        <w:rPr>
          <w:ins w:id="1087" w:author="SB210412" w:date="2021-04-19T14:41:00Z"/>
        </w:rPr>
      </w:pPr>
      <w:ins w:id="1088" w:author="SB210412" w:date="2021-04-19T14:41:00Z">
        <w:r w:rsidRPr="00DE6BD1">
          <w:t xml:space="preserve">Table </w:t>
        </w:r>
        <w:r>
          <w:t>6.2.25.3.3-8</w:t>
        </w:r>
        <w:r w:rsidRPr="00DE6BD1">
          <w:t xml:space="preserve">: </w:t>
        </w:r>
        <w:r w:rsidRPr="00DE6BD1">
          <w:rPr>
            <w:lang w:eastAsia="ko-KR"/>
          </w:rPr>
          <w:t xml:space="preserve">MCPTT-Info in SIP </w:t>
        </w:r>
        <w:r>
          <w:rPr>
            <w:lang w:eastAsia="ko-KR"/>
          </w:rPr>
          <w:t>MESSAGE</w:t>
        </w:r>
        <w:r w:rsidRPr="00DE6BD1">
          <w:t xml:space="preserve"> (Table </w:t>
        </w:r>
        <w:r>
          <w:t>6.2.25.3.3-7</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1089" w:author="SB210412" w:date="2021-04-19T14:41:00Z"/>
        </w:trPr>
        <w:tc>
          <w:tcPr>
            <w:tcW w:w="9639" w:type="dxa"/>
            <w:gridSpan w:val="5"/>
          </w:tcPr>
          <w:p w:rsidR="00FA6F4E" w:rsidRPr="00DE6BD1" w:rsidRDefault="00FA6F4E" w:rsidP="00D5648F">
            <w:pPr>
              <w:pStyle w:val="TAL"/>
              <w:rPr>
                <w:ins w:id="1090" w:author="SB210412" w:date="2021-04-19T14:41:00Z"/>
              </w:rPr>
            </w:pPr>
            <w:ins w:id="1091" w:author="SB210412" w:date="2021-04-19T14:41:00Z">
              <w:r w:rsidRPr="00D5648F">
                <w:rPr>
                  <w:highlight w:val="yellow"/>
                </w:rPr>
                <w:t>Derivation Path: TS 36.579-1 [2], table 5.5.3.2.1-1</w:t>
              </w:r>
            </w:ins>
          </w:p>
        </w:tc>
      </w:tr>
      <w:tr w:rsidR="00FA6F4E" w:rsidRPr="00DE6BD1" w:rsidTr="003728B7">
        <w:trPr>
          <w:jc w:val="center"/>
          <w:ins w:id="1092" w:author="SB210412" w:date="2021-04-19T14:41:00Z"/>
        </w:trPr>
        <w:tc>
          <w:tcPr>
            <w:tcW w:w="2835" w:type="dxa"/>
          </w:tcPr>
          <w:p w:rsidR="00FA6F4E" w:rsidRPr="00DE6BD1" w:rsidRDefault="00FA6F4E" w:rsidP="003728B7">
            <w:pPr>
              <w:pStyle w:val="TAH"/>
              <w:rPr>
                <w:ins w:id="1093" w:author="SB210412" w:date="2021-04-19T14:41:00Z"/>
              </w:rPr>
            </w:pPr>
            <w:ins w:id="1094" w:author="SB210412" w:date="2021-04-19T14:41:00Z">
              <w:r w:rsidRPr="00DE6BD1">
                <w:t>Information Element</w:t>
              </w:r>
            </w:ins>
          </w:p>
        </w:tc>
        <w:tc>
          <w:tcPr>
            <w:tcW w:w="2126" w:type="dxa"/>
          </w:tcPr>
          <w:p w:rsidR="00FA6F4E" w:rsidRPr="00DE6BD1" w:rsidRDefault="00FA6F4E" w:rsidP="003728B7">
            <w:pPr>
              <w:pStyle w:val="TAH"/>
              <w:rPr>
                <w:ins w:id="1095" w:author="SB210412" w:date="2021-04-19T14:41:00Z"/>
              </w:rPr>
            </w:pPr>
            <w:ins w:id="1096"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1097" w:author="SB210412" w:date="2021-04-19T14:41:00Z"/>
              </w:rPr>
            </w:pPr>
            <w:ins w:id="1098" w:author="SB210412" w:date="2021-04-19T14:41:00Z">
              <w:r w:rsidRPr="00DE6BD1">
                <w:t>Comment</w:t>
              </w:r>
            </w:ins>
          </w:p>
        </w:tc>
        <w:tc>
          <w:tcPr>
            <w:tcW w:w="1418" w:type="dxa"/>
          </w:tcPr>
          <w:p w:rsidR="00FA6F4E" w:rsidRPr="00DE6BD1" w:rsidRDefault="00FA6F4E" w:rsidP="003728B7">
            <w:pPr>
              <w:pStyle w:val="TAH"/>
              <w:rPr>
                <w:ins w:id="1099" w:author="SB210412" w:date="2021-04-19T14:41:00Z"/>
              </w:rPr>
            </w:pPr>
            <w:ins w:id="1100" w:author="SB210412" w:date="2021-04-19T14:41:00Z">
              <w:r w:rsidRPr="00DE6BD1">
                <w:t>Reference</w:t>
              </w:r>
            </w:ins>
          </w:p>
        </w:tc>
        <w:tc>
          <w:tcPr>
            <w:tcW w:w="1134" w:type="dxa"/>
          </w:tcPr>
          <w:p w:rsidR="00FA6F4E" w:rsidRPr="00DE6BD1" w:rsidRDefault="00FA6F4E" w:rsidP="003728B7">
            <w:pPr>
              <w:pStyle w:val="TAH"/>
              <w:rPr>
                <w:ins w:id="1101" w:author="SB210412" w:date="2021-04-19T14:41:00Z"/>
              </w:rPr>
            </w:pPr>
            <w:ins w:id="1102" w:author="SB210412" w:date="2021-04-19T14:41:00Z">
              <w:r w:rsidRPr="00DE6BD1">
                <w:t>Condition</w:t>
              </w:r>
            </w:ins>
          </w:p>
        </w:tc>
      </w:tr>
      <w:tr w:rsidR="00FA6F4E" w:rsidRPr="00DE6BD1" w:rsidTr="003728B7">
        <w:trPr>
          <w:jc w:val="center"/>
          <w:ins w:id="1103" w:author="SB210412" w:date="2021-04-19T14:41:00Z"/>
        </w:trPr>
        <w:tc>
          <w:tcPr>
            <w:tcW w:w="2835" w:type="dxa"/>
            <w:vAlign w:val="center"/>
          </w:tcPr>
          <w:p w:rsidR="00FA6F4E" w:rsidRPr="00DE6BD1" w:rsidRDefault="00FA6F4E" w:rsidP="003728B7">
            <w:pPr>
              <w:pStyle w:val="TAL"/>
              <w:rPr>
                <w:ins w:id="1104" w:author="SB210412" w:date="2021-04-19T14:41:00Z"/>
              </w:rPr>
            </w:pPr>
            <w:ins w:id="1105" w:author="SB210412" w:date="2021-04-19T14:41:00Z">
              <w:r w:rsidRPr="00DE6BD1">
                <w:t>mcpttinfo</w:t>
              </w:r>
            </w:ins>
          </w:p>
        </w:tc>
        <w:tc>
          <w:tcPr>
            <w:tcW w:w="2126" w:type="dxa"/>
          </w:tcPr>
          <w:p w:rsidR="00FA6F4E" w:rsidRPr="00DE6BD1" w:rsidRDefault="00FA6F4E" w:rsidP="003728B7">
            <w:pPr>
              <w:pStyle w:val="TAL"/>
              <w:rPr>
                <w:ins w:id="1106"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1107" w:author="SB210412" w:date="2021-04-19T14:41:00Z"/>
              </w:rPr>
            </w:pPr>
          </w:p>
        </w:tc>
        <w:tc>
          <w:tcPr>
            <w:tcW w:w="1418" w:type="dxa"/>
          </w:tcPr>
          <w:p w:rsidR="00FA6F4E" w:rsidRPr="00DE6BD1" w:rsidRDefault="00FA6F4E" w:rsidP="003728B7">
            <w:pPr>
              <w:pStyle w:val="TAL"/>
              <w:rPr>
                <w:ins w:id="1108" w:author="SB210412" w:date="2021-04-19T14:41:00Z"/>
              </w:rPr>
            </w:pPr>
          </w:p>
        </w:tc>
        <w:tc>
          <w:tcPr>
            <w:tcW w:w="1134" w:type="dxa"/>
            <w:vAlign w:val="bottom"/>
          </w:tcPr>
          <w:p w:rsidR="00FA6F4E" w:rsidRPr="00DE6BD1" w:rsidRDefault="00FA6F4E" w:rsidP="003728B7">
            <w:pPr>
              <w:pStyle w:val="TAL"/>
              <w:rPr>
                <w:ins w:id="1109" w:author="SB210412" w:date="2021-04-19T14:41:00Z"/>
              </w:rPr>
            </w:pPr>
          </w:p>
        </w:tc>
      </w:tr>
      <w:tr w:rsidR="00FA6F4E" w:rsidRPr="00DE6BD1" w:rsidTr="003728B7">
        <w:trPr>
          <w:jc w:val="center"/>
          <w:ins w:id="1110" w:author="SB210412" w:date="2021-04-19T14:41:00Z"/>
        </w:trPr>
        <w:tc>
          <w:tcPr>
            <w:tcW w:w="2835" w:type="dxa"/>
            <w:tcBorders>
              <w:bottom w:val="single" w:sz="4" w:space="0" w:color="auto"/>
            </w:tcBorders>
            <w:vAlign w:val="center"/>
          </w:tcPr>
          <w:p w:rsidR="00FA6F4E" w:rsidRPr="00DE6BD1" w:rsidRDefault="00FA6F4E" w:rsidP="003728B7">
            <w:pPr>
              <w:pStyle w:val="TAL"/>
              <w:rPr>
                <w:ins w:id="1111" w:author="SB210412" w:date="2021-04-19T14:41:00Z"/>
              </w:rPr>
            </w:pPr>
            <w:ins w:id="1112" w:author="SB210412" w:date="2021-04-19T14:41:00Z">
              <w:r w:rsidRPr="00DE6BD1">
                <w:t xml:space="preserve">  mcptt-Params</w:t>
              </w:r>
            </w:ins>
          </w:p>
        </w:tc>
        <w:tc>
          <w:tcPr>
            <w:tcW w:w="2126" w:type="dxa"/>
          </w:tcPr>
          <w:p w:rsidR="00FA6F4E" w:rsidRPr="00DE6BD1" w:rsidRDefault="00FA6F4E" w:rsidP="003728B7">
            <w:pPr>
              <w:pStyle w:val="TAL"/>
              <w:rPr>
                <w:ins w:id="1113"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1114" w:author="SB210412" w:date="2021-04-19T14:41:00Z"/>
              </w:rPr>
            </w:pPr>
          </w:p>
        </w:tc>
        <w:tc>
          <w:tcPr>
            <w:tcW w:w="1418" w:type="dxa"/>
          </w:tcPr>
          <w:p w:rsidR="00FA6F4E" w:rsidRPr="00DE6BD1" w:rsidRDefault="00FA6F4E" w:rsidP="003728B7">
            <w:pPr>
              <w:pStyle w:val="TAL"/>
              <w:rPr>
                <w:ins w:id="1115" w:author="SB210412" w:date="2021-04-19T14:41:00Z"/>
              </w:rPr>
            </w:pPr>
          </w:p>
        </w:tc>
        <w:tc>
          <w:tcPr>
            <w:tcW w:w="1134" w:type="dxa"/>
            <w:vAlign w:val="bottom"/>
          </w:tcPr>
          <w:p w:rsidR="00FA6F4E" w:rsidRPr="00DE6BD1" w:rsidRDefault="00FA6F4E" w:rsidP="003728B7">
            <w:pPr>
              <w:pStyle w:val="TAL"/>
              <w:rPr>
                <w:ins w:id="1116" w:author="SB210412" w:date="2021-04-19T14:41:00Z"/>
              </w:rPr>
            </w:pPr>
          </w:p>
        </w:tc>
      </w:tr>
      <w:tr w:rsidR="00FA6F4E" w:rsidRPr="00DE6BD1" w:rsidTr="003728B7">
        <w:trPr>
          <w:jc w:val="center"/>
          <w:ins w:id="1117" w:author="SB210412" w:date="2021-04-19T14:41:00Z"/>
        </w:trPr>
        <w:tc>
          <w:tcPr>
            <w:tcW w:w="2835" w:type="dxa"/>
            <w:vAlign w:val="center"/>
          </w:tcPr>
          <w:p w:rsidR="00FA6F4E" w:rsidRPr="00DE6BD1" w:rsidRDefault="00FA6F4E" w:rsidP="003728B7">
            <w:pPr>
              <w:pStyle w:val="TAL"/>
              <w:rPr>
                <w:ins w:id="1118" w:author="SB210412" w:date="2021-04-19T14:41:00Z"/>
              </w:rPr>
            </w:pPr>
            <w:ins w:id="1119" w:author="SB210412" w:date="2021-04-19T14:41:00Z">
              <w:r w:rsidRPr="00DE6BD1">
                <w:t xml:space="preserve">    anyExt</w:t>
              </w:r>
            </w:ins>
          </w:p>
        </w:tc>
        <w:tc>
          <w:tcPr>
            <w:tcW w:w="2126" w:type="dxa"/>
          </w:tcPr>
          <w:p w:rsidR="00FA6F4E" w:rsidRPr="00DE6BD1" w:rsidRDefault="00FA6F4E" w:rsidP="003728B7">
            <w:pPr>
              <w:pStyle w:val="TAL"/>
              <w:rPr>
                <w:ins w:id="1120"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1121" w:author="SB210412" w:date="2021-04-19T14:41:00Z"/>
              </w:rPr>
            </w:pPr>
            <w:ins w:id="1122"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1123" w:author="SB210412" w:date="2021-04-19T14:41:00Z"/>
              </w:rPr>
            </w:pPr>
          </w:p>
        </w:tc>
        <w:tc>
          <w:tcPr>
            <w:tcW w:w="1134" w:type="dxa"/>
            <w:vAlign w:val="bottom"/>
          </w:tcPr>
          <w:p w:rsidR="00FA6F4E" w:rsidRPr="00DE6BD1" w:rsidRDefault="00FA6F4E" w:rsidP="003728B7">
            <w:pPr>
              <w:pStyle w:val="TAL"/>
              <w:rPr>
                <w:ins w:id="1124" w:author="SB210412" w:date="2021-04-19T14:41:00Z"/>
              </w:rPr>
            </w:pPr>
          </w:p>
        </w:tc>
      </w:tr>
      <w:tr w:rsidR="00FA6F4E" w:rsidRPr="00DE6BD1" w:rsidTr="003728B7">
        <w:trPr>
          <w:jc w:val="center"/>
          <w:ins w:id="1125" w:author="SB210412" w:date="2021-04-19T14:41:00Z"/>
        </w:trPr>
        <w:tc>
          <w:tcPr>
            <w:tcW w:w="2835" w:type="dxa"/>
            <w:vAlign w:val="center"/>
          </w:tcPr>
          <w:p w:rsidR="00FA6F4E" w:rsidRPr="00DE6BD1" w:rsidRDefault="00FA6F4E" w:rsidP="003728B7">
            <w:pPr>
              <w:pStyle w:val="TAL"/>
              <w:rPr>
                <w:ins w:id="1126" w:author="SB210412" w:date="2021-04-19T14:41:00Z"/>
              </w:rPr>
            </w:pPr>
            <w:ins w:id="1127" w:author="SB210412" w:date="2021-04-19T14:41:00Z">
              <w:r w:rsidRPr="00DE6BD1">
                <w:t xml:space="preserve">      </w:t>
              </w:r>
              <w:r>
                <w:t>response-type</w:t>
              </w:r>
            </w:ins>
          </w:p>
        </w:tc>
        <w:tc>
          <w:tcPr>
            <w:tcW w:w="2126" w:type="dxa"/>
          </w:tcPr>
          <w:p w:rsidR="00FA6F4E" w:rsidRPr="00DE6BD1" w:rsidRDefault="00FA6F4E" w:rsidP="003728B7">
            <w:pPr>
              <w:pStyle w:val="TAL"/>
              <w:rPr>
                <w:ins w:id="1128" w:author="SB210412" w:date="2021-04-19T14:41:00Z"/>
              </w:rPr>
            </w:pPr>
            <w:ins w:id="1129" w:author="SB210412" w:date="2021-04-19T14:41:00Z">
              <w:r w:rsidRPr="00DE6BD1">
                <w:t>"</w:t>
              </w:r>
              <w:r>
                <w:t>remotely-initiated-private-call-response</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1130" w:author="SB210412" w:date="2021-04-19T14:41:00Z"/>
              </w:rPr>
            </w:pPr>
          </w:p>
        </w:tc>
        <w:tc>
          <w:tcPr>
            <w:tcW w:w="1418" w:type="dxa"/>
          </w:tcPr>
          <w:p w:rsidR="00FA6F4E" w:rsidRPr="00DE6BD1" w:rsidRDefault="00FA6F4E" w:rsidP="003728B7">
            <w:pPr>
              <w:pStyle w:val="TAL"/>
              <w:rPr>
                <w:ins w:id="1131" w:author="SB210412" w:date="2021-04-19T14:41:00Z"/>
              </w:rPr>
            </w:pPr>
          </w:p>
        </w:tc>
        <w:tc>
          <w:tcPr>
            <w:tcW w:w="1134" w:type="dxa"/>
            <w:vAlign w:val="bottom"/>
          </w:tcPr>
          <w:p w:rsidR="00FA6F4E" w:rsidRPr="00DE6BD1" w:rsidRDefault="00FA6F4E" w:rsidP="003728B7">
            <w:pPr>
              <w:pStyle w:val="TAL"/>
              <w:rPr>
                <w:ins w:id="1132" w:author="SB210412" w:date="2021-04-19T14:41:00Z"/>
              </w:rPr>
            </w:pPr>
          </w:p>
        </w:tc>
      </w:tr>
      <w:tr w:rsidR="00FA6F4E" w:rsidRPr="00DE6BD1" w:rsidTr="003728B7">
        <w:trPr>
          <w:jc w:val="center"/>
          <w:ins w:id="1133" w:author="SB210412" w:date="2021-04-19T14:41:00Z"/>
        </w:trPr>
        <w:tc>
          <w:tcPr>
            <w:tcW w:w="2835" w:type="dxa"/>
            <w:vAlign w:val="center"/>
          </w:tcPr>
          <w:p w:rsidR="00FA6F4E" w:rsidRPr="00DE6BD1" w:rsidRDefault="00FA6F4E" w:rsidP="003728B7">
            <w:pPr>
              <w:pStyle w:val="TAL"/>
              <w:rPr>
                <w:ins w:id="1134" w:author="SB210412" w:date="2021-04-19T14:41:00Z"/>
              </w:rPr>
            </w:pPr>
            <w:ins w:id="1135"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1136" w:author="SB210412" w:date="2021-04-19T14:41:00Z"/>
              </w:rPr>
            </w:pPr>
            <w:ins w:id="1137" w:author="SB210412" w:date="2021-04-19T14:41:00Z">
              <w:r w:rsidRPr="0012712B">
                <w:t>px_MCPTT_ID_User_</w:t>
              </w:r>
              <w:r>
                <w:t>C</w:t>
              </w:r>
            </w:ins>
          </w:p>
        </w:tc>
        <w:tc>
          <w:tcPr>
            <w:tcW w:w="2126" w:type="dxa"/>
            <w:tcBorders>
              <w:top w:val="single" w:sz="4" w:space="0" w:color="auto"/>
              <w:bottom w:val="single" w:sz="4" w:space="0" w:color="auto"/>
            </w:tcBorders>
          </w:tcPr>
          <w:p w:rsidR="00FA6F4E" w:rsidRDefault="00FA6F4E" w:rsidP="003728B7">
            <w:pPr>
              <w:pStyle w:val="TAL"/>
              <w:rPr>
                <w:ins w:id="1138" w:author="SB210412" w:date="2021-04-19T14:41:00Z"/>
                <w:noProof/>
              </w:rPr>
            </w:pPr>
            <w:ins w:id="1139"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1140" w:author="SB210412" w:date="2021-04-19T14:41:00Z"/>
              </w:rPr>
            </w:pPr>
            <w:ins w:id="1141" w:author="SB210412" w:date="2021-04-19T14:41:00Z">
              <w:r>
                <w:rPr>
                  <w:noProof/>
                </w:rPr>
                <w:t xml:space="preserve">See NOTE 2, </w:t>
              </w:r>
              <w:r w:rsidRPr="00DE6BD1">
                <w:t xml:space="preserve">Table </w:t>
              </w:r>
              <w:r>
                <w:t>6.2.25</w:t>
              </w:r>
              <w:r w:rsidRPr="00DE6BD1">
                <w:t>.3.2-1</w:t>
              </w:r>
            </w:ins>
          </w:p>
        </w:tc>
        <w:tc>
          <w:tcPr>
            <w:tcW w:w="1418" w:type="dxa"/>
          </w:tcPr>
          <w:p w:rsidR="00FA6F4E" w:rsidRPr="00DE6BD1" w:rsidRDefault="00FA6F4E" w:rsidP="003728B7">
            <w:pPr>
              <w:pStyle w:val="TAL"/>
              <w:rPr>
                <w:ins w:id="1142" w:author="SB210412" w:date="2021-04-19T14:41:00Z"/>
              </w:rPr>
            </w:pPr>
          </w:p>
        </w:tc>
        <w:tc>
          <w:tcPr>
            <w:tcW w:w="1134" w:type="dxa"/>
            <w:vAlign w:val="bottom"/>
          </w:tcPr>
          <w:p w:rsidR="00FA6F4E" w:rsidRPr="00DE6BD1" w:rsidRDefault="00FA6F4E" w:rsidP="003728B7">
            <w:pPr>
              <w:pStyle w:val="TAL"/>
              <w:rPr>
                <w:ins w:id="1143" w:author="SB210412" w:date="2021-04-19T14:41:00Z"/>
              </w:rPr>
            </w:pPr>
          </w:p>
        </w:tc>
      </w:tr>
      <w:tr w:rsidR="00FA6F4E" w:rsidRPr="00DE6BD1" w:rsidTr="003728B7">
        <w:trPr>
          <w:jc w:val="center"/>
          <w:ins w:id="1144" w:author="SB210412" w:date="2021-04-19T14:41:00Z"/>
        </w:trPr>
        <w:tc>
          <w:tcPr>
            <w:tcW w:w="2835" w:type="dxa"/>
            <w:vAlign w:val="center"/>
          </w:tcPr>
          <w:p w:rsidR="00FA6F4E" w:rsidRPr="00DE6BD1" w:rsidRDefault="00FA6F4E" w:rsidP="003728B7">
            <w:pPr>
              <w:pStyle w:val="TAL"/>
              <w:rPr>
                <w:ins w:id="1145" w:author="SB210412" w:date="2021-04-19T14:41:00Z"/>
              </w:rPr>
            </w:pPr>
            <w:ins w:id="1146" w:author="SB210412" w:date="2021-04-19T14:41:00Z">
              <w:r>
                <w:t xml:space="preserve">      remotely-initiated-call-</w:t>
              </w:r>
              <w:r w:rsidRPr="006D0511">
                <w:t>outcome</w:t>
              </w:r>
            </w:ins>
          </w:p>
        </w:tc>
        <w:tc>
          <w:tcPr>
            <w:tcW w:w="2126" w:type="dxa"/>
          </w:tcPr>
          <w:p w:rsidR="00FA6F4E" w:rsidRPr="00DE6BD1" w:rsidRDefault="00FA6F4E" w:rsidP="003728B7">
            <w:pPr>
              <w:pStyle w:val="TAL"/>
              <w:rPr>
                <w:ins w:id="1147" w:author="SB210412" w:date="2021-04-19T14:41:00Z"/>
              </w:rPr>
            </w:pPr>
            <w:ins w:id="1148" w:author="SB210412" w:date="2021-04-19T14:41:00Z">
              <w:r>
                <w:t>"success</w:t>
              </w:r>
              <w:r w:rsidRPr="00BC3BDA">
                <w:t>"</w:t>
              </w:r>
            </w:ins>
          </w:p>
        </w:tc>
        <w:tc>
          <w:tcPr>
            <w:tcW w:w="2126" w:type="dxa"/>
            <w:tcBorders>
              <w:top w:val="single" w:sz="4" w:space="0" w:color="auto"/>
              <w:bottom w:val="single" w:sz="4" w:space="0" w:color="auto"/>
            </w:tcBorders>
          </w:tcPr>
          <w:p w:rsidR="00FA6F4E" w:rsidRPr="00DE6BD1" w:rsidRDefault="00FA6F4E" w:rsidP="003728B7">
            <w:pPr>
              <w:pStyle w:val="TAL"/>
              <w:rPr>
                <w:ins w:id="1149" w:author="SB210412" w:date="2021-04-19T14:41:00Z"/>
              </w:rPr>
            </w:pPr>
          </w:p>
        </w:tc>
        <w:tc>
          <w:tcPr>
            <w:tcW w:w="1418" w:type="dxa"/>
          </w:tcPr>
          <w:p w:rsidR="00FA6F4E" w:rsidRPr="00DE6BD1" w:rsidRDefault="00FA6F4E" w:rsidP="003728B7">
            <w:pPr>
              <w:pStyle w:val="TAL"/>
              <w:rPr>
                <w:ins w:id="1150" w:author="SB210412" w:date="2021-04-19T14:41:00Z"/>
              </w:rPr>
            </w:pPr>
          </w:p>
        </w:tc>
        <w:tc>
          <w:tcPr>
            <w:tcW w:w="1134" w:type="dxa"/>
            <w:vAlign w:val="bottom"/>
          </w:tcPr>
          <w:p w:rsidR="00FA6F4E" w:rsidRPr="00DE6BD1" w:rsidRDefault="00FA6F4E" w:rsidP="003728B7">
            <w:pPr>
              <w:pStyle w:val="TAL"/>
              <w:rPr>
                <w:ins w:id="1151" w:author="SB210412" w:date="2021-04-19T14:41:00Z"/>
              </w:rPr>
            </w:pPr>
          </w:p>
        </w:tc>
      </w:tr>
    </w:tbl>
    <w:p w:rsidR="00FA6F4E" w:rsidRDefault="00FA6F4E" w:rsidP="00FA6F4E">
      <w:pPr>
        <w:rPr>
          <w:ins w:id="1152" w:author="SB210412" w:date="2021-04-19T14:41:00Z"/>
        </w:rPr>
      </w:pPr>
    </w:p>
    <w:p w:rsidR="00280DCE" w:rsidRPr="00FA6F4E" w:rsidRDefault="00280DCE" w:rsidP="0032605D"/>
    <w:sectPr w:rsidR="00280DCE" w:rsidRPr="00FA6F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2AB" w:rsidRDefault="002A32AB">
      <w:r>
        <w:separator/>
      </w:r>
    </w:p>
  </w:endnote>
  <w:endnote w:type="continuationSeparator" w:id="0">
    <w:p w:rsidR="002A32AB" w:rsidRDefault="002A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2AB" w:rsidRDefault="002A32AB">
      <w:r>
        <w:separator/>
      </w:r>
    </w:p>
  </w:footnote>
  <w:footnote w:type="continuationSeparator" w:id="0">
    <w:p w:rsidR="002A32AB" w:rsidRDefault="002A3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817" w:rsidRDefault="00A768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E0D55"/>
    <w:rsid w:val="000E15AD"/>
    <w:rsid w:val="000F028B"/>
    <w:rsid w:val="000F1C1E"/>
    <w:rsid w:val="000F6523"/>
    <w:rsid w:val="00102DCB"/>
    <w:rsid w:val="00105FDE"/>
    <w:rsid w:val="0011173A"/>
    <w:rsid w:val="001133E7"/>
    <w:rsid w:val="00114261"/>
    <w:rsid w:val="00115301"/>
    <w:rsid w:val="0011541B"/>
    <w:rsid w:val="00116E6E"/>
    <w:rsid w:val="001224AF"/>
    <w:rsid w:val="00125817"/>
    <w:rsid w:val="00125895"/>
    <w:rsid w:val="00131C24"/>
    <w:rsid w:val="00132F1A"/>
    <w:rsid w:val="0013768F"/>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52BB4"/>
    <w:rsid w:val="002607F6"/>
    <w:rsid w:val="00264BB0"/>
    <w:rsid w:val="002661AE"/>
    <w:rsid w:val="002661CF"/>
    <w:rsid w:val="002707A1"/>
    <w:rsid w:val="0027200B"/>
    <w:rsid w:val="00272150"/>
    <w:rsid w:val="002729A2"/>
    <w:rsid w:val="002757C4"/>
    <w:rsid w:val="00280DCE"/>
    <w:rsid w:val="00283B3E"/>
    <w:rsid w:val="00286827"/>
    <w:rsid w:val="002872CB"/>
    <w:rsid w:val="002928E2"/>
    <w:rsid w:val="00292E40"/>
    <w:rsid w:val="00297261"/>
    <w:rsid w:val="002A1632"/>
    <w:rsid w:val="002A32AB"/>
    <w:rsid w:val="002A64B0"/>
    <w:rsid w:val="002A7255"/>
    <w:rsid w:val="002B2F7E"/>
    <w:rsid w:val="002B4949"/>
    <w:rsid w:val="002B75A6"/>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05D"/>
    <w:rsid w:val="00326DDF"/>
    <w:rsid w:val="00332085"/>
    <w:rsid w:val="003357E9"/>
    <w:rsid w:val="00336421"/>
    <w:rsid w:val="003409E7"/>
    <w:rsid w:val="00342109"/>
    <w:rsid w:val="003432E3"/>
    <w:rsid w:val="00353E82"/>
    <w:rsid w:val="0035462D"/>
    <w:rsid w:val="00363624"/>
    <w:rsid w:val="003643AD"/>
    <w:rsid w:val="00367018"/>
    <w:rsid w:val="003701C4"/>
    <w:rsid w:val="003728B7"/>
    <w:rsid w:val="00372B4C"/>
    <w:rsid w:val="00373846"/>
    <w:rsid w:val="00374DAF"/>
    <w:rsid w:val="003758AC"/>
    <w:rsid w:val="00375B7F"/>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70FB7"/>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BF6"/>
    <w:rsid w:val="004C2EB8"/>
    <w:rsid w:val="004D27F4"/>
    <w:rsid w:val="004D3578"/>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2F50"/>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A7CC9"/>
    <w:rsid w:val="005B19C2"/>
    <w:rsid w:val="005B2F24"/>
    <w:rsid w:val="005B2FF6"/>
    <w:rsid w:val="005C77D4"/>
    <w:rsid w:val="005D1346"/>
    <w:rsid w:val="005D2E01"/>
    <w:rsid w:val="005D3CE8"/>
    <w:rsid w:val="005E1717"/>
    <w:rsid w:val="005E42AB"/>
    <w:rsid w:val="005E51D8"/>
    <w:rsid w:val="005F01ED"/>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B37"/>
    <w:rsid w:val="006A3099"/>
    <w:rsid w:val="006A4314"/>
    <w:rsid w:val="006B2A49"/>
    <w:rsid w:val="006B33A5"/>
    <w:rsid w:val="006B33DE"/>
    <w:rsid w:val="006B42CC"/>
    <w:rsid w:val="006B4688"/>
    <w:rsid w:val="006B62CC"/>
    <w:rsid w:val="006C6EB2"/>
    <w:rsid w:val="006D0FA8"/>
    <w:rsid w:val="006D25EA"/>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95EF5"/>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D59B8"/>
    <w:rsid w:val="007D7EAA"/>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1F13"/>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8EE"/>
    <w:rsid w:val="008C7CF4"/>
    <w:rsid w:val="008D1FFD"/>
    <w:rsid w:val="008D3303"/>
    <w:rsid w:val="008D494A"/>
    <w:rsid w:val="008D4A12"/>
    <w:rsid w:val="008D4B06"/>
    <w:rsid w:val="008D5C59"/>
    <w:rsid w:val="008E0911"/>
    <w:rsid w:val="008F07C4"/>
    <w:rsid w:val="008F35B4"/>
    <w:rsid w:val="008F59AE"/>
    <w:rsid w:val="0090271F"/>
    <w:rsid w:val="00902E23"/>
    <w:rsid w:val="0090682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D10"/>
    <w:rsid w:val="009B7DA8"/>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3EE6"/>
    <w:rsid w:val="00A74DE4"/>
    <w:rsid w:val="00A75F13"/>
    <w:rsid w:val="00A76817"/>
    <w:rsid w:val="00A80B63"/>
    <w:rsid w:val="00A82346"/>
    <w:rsid w:val="00A83244"/>
    <w:rsid w:val="00A90A74"/>
    <w:rsid w:val="00A90DED"/>
    <w:rsid w:val="00A93034"/>
    <w:rsid w:val="00A945A1"/>
    <w:rsid w:val="00A9594E"/>
    <w:rsid w:val="00AA1CE2"/>
    <w:rsid w:val="00AA3548"/>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A339D"/>
    <w:rsid w:val="00BA6D72"/>
    <w:rsid w:val="00BB03F9"/>
    <w:rsid w:val="00BB04BA"/>
    <w:rsid w:val="00BB4395"/>
    <w:rsid w:val="00BB6038"/>
    <w:rsid w:val="00BB741E"/>
    <w:rsid w:val="00BC0F7D"/>
    <w:rsid w:val="00BC17CF"/>
    <w:rsid w:val="00BC3BDA"/>
    <w:rsid w:val="00BC440D"/>
    <w:rsid w:val="00BC4E1C"/>
    <w:rsid w:val="00BC6102"/>
    <w:rsid w:val="00BE45A5"/>
    <w:rsid w:val="00BE689F"/>
    <w:rsid w:val="00BF0399"/>
    <w:rsid w:val="00BF676F"/>
    <w:rsid w:val="00C0290E"/>
    <w:rsid w:val="00C04C2C"/>
    <w:rsid w:val="00C13332"/>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B2314"/>
    <w:rsid w:val="00CC3749"/>
    <w:rsid w:val="00CC61FD"/>
    <w:rsid w:val="00CE7630"/>
    <w:rsid w:val="00CF0603"/>
    <w:rsid w:val="00CF0DE9"/>
    <w:rsid w:val="00CF3418"/>
    <w:rsid w:val="00D008A9"/>
    <w:rsid w:val="00D0138D"/>
    <w:rsid w:val="00D026D5"/>
    <w:rsid w:val="00D15416"/>
    <w:rsid w:val="00D201FC"/>
    <w:rsid w:val="00D222E1"/>
    <w:rsid w:val="00D233FD"/>
    <w:rsid w:val="00D26BAB"/>
    <w:rsid w:val="00D31802"/>
    <w:rsid w:val="00D31941"/>
    <w:rsid w:val="00D32FD1"/>
    <w:rsid w:val="00D3360A"/>
    <w:rsid w:val="00D339BC"/>
    <w:rsid w:val="00D358C3"/>
    <w:rsid w:val="00D40CAA"/>
    <w:rsid w:val="00D41588"/>
    <w:rsid w:val="00D47DEA"/>
    <w:rsid w:val="00D53713"/>
    <w:rsid w:val="00D5469E"/>
    <w:rsid w:val="00D5648F"/>
    <w:rsid w:val="00D57283"/>
    <w:rsid w:val="00D61F07"/>
    <w:rsid w:val="00D62B04"/>
    <w:rsid w:val="00D738D6"/>
    <w:rsid w:val="00D755EB"/>
    <w:rsid w:val="00D81ACB"/>
    <w:rsid w:val="00D851E6"/>
    <w:rsid w:val="00D87E00"/>
    <w:rsid w:val="00D902D2"/>
    <w:rsid w:val="00D9134D"/>
    <w:rsid w:val="00D9248E"/>
    <w:rsid w:val="00D9360C"/>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21C8"/>
    <w:rsid w:val="00E62220"/>
    <w:rsid w:val="00E671B2"/>
    <w:rsid w:val="00E67DA4"/>
    <w:rsid w:val="00E70EE9"/>
    <w:rsid w:val="00E76635"/>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F01F81"/>
    <w:rsid w:val="00F025A2"/>
    <w:rsid w:val="00F0315B"/>
    <w:rsid w:val="00F04712"/>
    <w:rsid w:val="00F100DB"/>
    <w:rsid w:val="00F1253F"/>
    <w:rsid w:val="00F162B0"/>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A6F4E"/>
    <w:rsid w:val="00FB6528"/>
    <w:rsid w:val="00FC1192"/>
    <w:rsid w:val="00FC16D5"/>
    <w:rsid w:val="00FC1D51"/>
    <w:rsid w:val="00FC7B95"/>
    <w:rsid w:val="00FD2A69"/>
    <w:rsid w:val="00FD52E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421A55-5BDA-40FE-A60A-13AB0150F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EE939-018B-4266-ADD7-19C62F82F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3995</Words>
  <Characters>22775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26717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8</cp:revision>
  <dcterms:created xsi:type="dcterms:W3CDTF">2021-05-19T09:12:00Z</dcterms:created>
  <dcterms:modified xsi:type="dcterms:W3CDTF">2021-05-20T12:55:00Z</dcterms:modified>
</cp:coreProperties>
</file>